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销售合同免费(10篇)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销售合同 销售合同免费一一、资格认定1.1乙方须具有良好的商业信誉。1.2乙方须为具有独立财务核算资格的企业或经销处。1.3乙方经营范围必须包含甲方提供产品，以保证其合作之合法性。1.4乙方须具有一定市场推广经验（具有专职业务人员）。二、乙...</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销售合同免费一</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w:t>
      </w:r>
    </w:p>
    <w:p>
      <w:pPr>
        <w:ind w:left="0" w:right="0" w:firstLine="560"/>
        <w:spacing w:before="450" w:after="450" w:line="312" w:lineRule="auto"/>
      </w:pPr>
      <w:r>
        <w:rPr>
          <w:rFonts w:ascii="宋体" w:hAnsi="宋体" w:eastAsia="宋体" w:cs="宋体"/>
          <w:color w:val="000"/>
          <w:sz w:val="28"/>
          <w:szCs w:val="28"/>
        </w:rPr>
        <w:t xml:space="preserve">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签定地点:xx</w:t>
      </w:r>
    </w:p>
    <w:p>
      <w:pPr>
        <w:ind w:left="0" w:right="0" w:firstLine="560"/>
        <w:spacing w:before="450" w:after="450" w:line="312" w:lineRule="auto"/>
      </w:pPr>
      <w:r>
        <w:rPr>
          <w:rFonts w:ascii="宋体" w:hAnsi="宋体" w:eastAsia="宋体" w:cs="宋体"/>
          <w:color w:val="000"/>
          <w:sz w:val="28"/>
          <w:szCs w:val="28"/>
        </w:rPr>
        <w:t xml:space="preserve">签定时间:xx</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九、本合同一式二份，供需双方各执一份。合同有效期限：xx年xx月xx日始至xx年xx月xx日止。双方盖章签字后生效。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xxxxxxxxx年xxxx月xxxx日至xxxx年xxxx月xxxx日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销售合同免费六</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销售合同免费七</w:t>
      </w:r>
    </w:p>
    <w:p>
      <w:pPr>
        <w:ind w:left="0" w:right="0" w:firstLine="560"/>
        <w:spacing w:before="450" w:after="450" w:line="312" w:lineRule="auto"/>
      </w:pPr>
      <w:r>
        <w:rPr>
          <w:rFonts w:ascii="宋体" w:hAnsi="宋体" w:eastAsia="宋体" w:cs="宋体"/>
          <w:color w:val="000"/>
          <w:sz w:val="28"/>
          <w:szCs w:val="28"/>
        </w:rPr>
        <w:t xml:space="preserve">甲方：（购方） 合同编号：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 页）总计金额：￥ 元，合同总价款为：￥ 元，大写人民币： 。</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w:t>
      </w:r>
    </w:p>
    <w:p>
      <w:pPr>
        <w:ind w:left="0" w:right="0" w:firstLine="560"/>
        <w:spacing w:before="450" w:after="450" w:line="312" w:lineRule="auto"/>
      </w:pPr>
      <w:r>
        <w:rPr>
          <w:rFonts w:ascii="宋体" w:hAnsi="宋体" w:eastAsia="宋体" w:cs="宋体"/>
          <w:color w:val="000"/>
          <w:sz w:val="28"/>
          <w:szCs w:val="28"/>
        </w:rPr>
        <w:t xml:space="preserve">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w:t>
      </w:r>
    </w:p>
    <w:p>
      <w:pPr>
        <w:ind w:left="0" w:right="0" w:firstLine="560"/>
        <w:spacing w:before="450" w:after="450" w:line="312" w:lineRule="auto"/>
      </w:pPr>
      <w:r>
        <w:rPr>
          <w:rFonts w:ascii="宋体" w:hAnsi="宋体" w:eastAsia="宋体" w:cs="宋体"/>
          <w:color w:val="000"/>
          <w:sz w:val="28"/>
          <w:szCs w:val="28"/>
        </w:rPr>
        <w:t xml:space="preserve">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1、交货期限：在乙方收到订金起即</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 %的`违约金；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 （盖公章）</w:t>
      </w:r>
    </w:p>
    <w:p>
      <w:pPr>
        <w:ind w:left="0" w:right="0" w:firstLine="560"/>
        <w:spacing w:before="450" w:after="450" w:line="312" w:lineRule="auto"/>
      </w:pPr>
      <w:r>
        <w:rPr>
          <w:rFonts w:ascii="宋体" w:hAnsi="宋体" w:eastAsia="宋体" w:cs="宋体"/>
          <w:color w:val="000"/>
          <w:sz w:val="28"/>
          <w:szCs w:val="28"/>
        </w:rPr>
        <w:t xml:space="preserve">甲方代表：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（盖公章） 乙方代表： （签名） 电话： 地址：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1、口头或书面向甲方订货，有权签收甲方的供货单，乙方对该代表的一切行为均予以认</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销售合同免费九</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甲乙双方本着诚实守信、互惠互利原则，经友好协商，按照《中华人民共和国合同法》相关规定，现经双方商定一致达成如下协议：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 销售合同免费篇十</w:t>
      </w:r>
    </w:p>
    <w:p>
      <w:pPr>
        <w:ind w:left="0" w:right="0" w:firstLine="560"/>
        <w:spacing w:before="450" w:after="450" w:line="312" w:lineRule="auto"/>
      </w:pPr>
      <w:r>
        <w:rPr>
          <w:rFonts w:ascii="宋体" w:hAnsi="宋体" w:eastAsia="宋体" w:cs="宋体"/>
          <w:color w:val="000"/>
          <w:sz w:val="28"/>
          <w:szCs w:val="28"/>
        </w:rPr>
        <w:t xml:space="preserve">需求方：xxxxxxxxxxxxxxxxxxx(以下简称甲方)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供应方：xxxxxxxxxxxxxxxxxxx(以下简称乙方)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乙方向甲方承建的xxxxxxxxxxxxxx工程工地提供外墙节能所需外墙保温材料。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当月送货至xxxxxxx日上报业主，次月xxxxxxx按业主单列款数金额支付材料款，该材料款业主同意单列费用支付。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甲方单位(盖章)：xxxxxxxxxxxxxxxxx乙方单位(盖章)：xxxxxxxxxxxxxxxxx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联系电话：xxxxxxxxxxxxxxxxxxxxxxxxxx联系电话：xxxxxxxxxxxxxxxxxxxxxxxxxx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xxxxxxxxxxxx年xxxxxxxxx月xxxxxxxxx日至xxxxxxx年xxxxxxxxx月xxxxxxxxx日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