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品牌授权销售合同(5篇)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品牌授权销售合同 品牌授权销售合同一地址：被授权方：_______________（以下简称为乙方）地址：甲、乙双方为发挥各自优势，联合开拓甲方之________白酒的销售市场，根据《中华人民共和国民法典》，双方本着诚信、开拓市场、互利互惠...</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4、其它违约责任按《民法典》的相关规定执行。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3、乙方收到甲方货物后必须出具加盖乙方公章的收货确认书(传真或邮寄)给甲方，并详细列x所收货物品项、数量及金额;收货后三日内未通知甲方，视为甲方交货正确。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品牌授权销售合同四</w:t>
      </w:r>
    </w:p>
    <w:p>
      <w:pPr>
        <w:ind w:left="0" w:right="0" w:firstLine="560"/>
        <w:spacing w:before="450" w:after="450" w:line="312" w:lineRule="auto"/>
      </w:pPr>
      <w:r>
        <w:rPr>
          <w:rFonts w:ascii="宋体" w:hAnsi="宋体" w:eastAsia="宋体" w:cs="宋体"/>
          <w:color w:val="000"/>
          <w:sz w:val="28"/>
          <w:szCs w:val="28"/>
        </w:rPr>
        <w:t xml:space="preserve">权利人：____________(以下简称为甲方)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被授权方：__________(以下简称为乙方)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4、其它违约责任按《民法典》的相关规定执行。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1．甲方授权乙方作为________年度甲方产品_________在_________________地区的授权经销商。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2026-06-19T12:12:19+08:00</dcterms:created>
  <dcterms:modified xsi:type="dcterms:W3CDTF">2026-06-19T12:12:19+08:00</dcterms:modified>
</cp:coreProperties>
</file>

<file path=docProps/custom.xml><?xml version="1.0" encoding="utf-8"?>
<Properties xmlns="http://schemas.openxmlformats.org/officeDocument/2006/custom-properties" xmlns:vt="http://schemas.openxmlformats.org/officeDocument/2006/docPropsVTypes"/>
</file>