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2025年农副产品销售合同(6篇)</w:t>
      </w:r>
      <w:bookmarkEnd w:id="1"/>
    </w:p>
    <w:p>
      <w:pPr>
        <w:jc w:val="center"/>
        <w:spacing w:before="0" w:after="450"/>
      </w:pPr>
      <w:r>
        <w:rPr>
          <w:rFonts w:ascii="Arial" w:hAnsi="Arial" w:eastAsia="Arial" w:cs="Arial"/>
          <w:color w:val="999999"/>
          <w:sz w:val="20"/>
          <w:szCs w:val="20"/>
        </w:rPr>
        <w:t xml:space="preserve">来源：网络  作者：明月清风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农副产品销售合同一地址：____________邮码：____________电话：____________法定代表人：____________职务：____________需方：______________________________...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农副产品销售合同一</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需 方单位名称：________________________(章)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一、产品名称、商标、型号、数量、金额、供货时间及数量产品名称牌号商标规格型号计量单位数量单价金额交提货时间及数量 合计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九、验收方式及提出异议的期限</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 、软件产品：指业已进行商品化工作的、公开发表过的、且甲方作为权利人或权利受让人能够进行授权销售并能够提供技术支持和服务的软件，包括该软件的可执行程序和有关文档等；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 、代理销售：指根据《计算机软件保护条例》第十八条规定的，软件著作权人或者权利受让者许可行使展示、销售软件产品的权利，代理销售包括代销或经销；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 、代销：是指甲方授权乙方销售其产品，产品销售完以后或按照双方约定的期限与乙方结算，乙方可随时将δ售完的货物退回甲方的合作方式；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 、经销：是指甲乙双方按照下列条件结算的合作方式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 、双方：指甲方和乙方的合称；</w:t>
      </w:r>
    </w:p>
    <w:p>
      <w:pPr>
        <w:ind w:left="0" w:right="0" w:firstLine="560"/>
        <w:spacing w:before="450" w:after="450" w:line="312" w:lineRule="auto"/>
      </w:pPr>
      <w:r>
        <w:rPr>
          <w:rFonts w:ascii="宋体" w:hAnsi="宋体" w:eastAsia="宋体" w:cs="宋体"/>
          <w:color w:val="000"/>
          <w:sz w:val="28"/>
          <w:szCs w:val="28"/>
        </w:rPr>
        <w:t xml:space="preserve">6 、补充协议：指主合同的补救条款，与主合同具有同样的效力。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 、甲方是“蓝色梦幻”系列软件产品的供应商，乙方是代理销售商。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 、销售范χ：甲方指定乙方在省市区内销售甲方软件产品，但甲方保留在此区发展新客户的权利。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 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 、运输及运费计算：使用铁·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 、货物残损、退换：乙方在验收时发现短少或包装上有缺陷，导致影响销售，应立即于送货单上注明，并请送货的部门签名作证；乙方有义务提供有关单证给甲方，以便甲方向保险公司索赔，如乙方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 、付款期限及欠款上限：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 、乙方要接受甲方的工作指导，必须定期于月的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乙方作为代理销售商，可以享受零售价折的折扣。乙方要货时一次性以现金、支票或汇票结清，在出货时即可以享受零售价折的折扣。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五、υ约责任：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、对于乙方的以下行为，甲方可随时中止或终止本协议，如乙方υ约 （ 例如存在以下前三项的任一行为 ） ，则追究乙方的υ约责任：</w:t>
      </w:r>
    </w:p>
    <w:p>
      <w:pPr>
        <w:ind w:left="0" w:right="0" w:firstLine="560"/>
        <w:spacing w:before="450" w:after="450" w:line="312" w:lineRule="auto"/>
      </w:pPr>
      <w:r>
        <w:rPr>
          <w:rFonts w:ascii="宋体" w:hAnsi="宋体" w:eastAsia="宋体" w:cs="宋体"/>
          <w:color w:val="000"/>
          <w:sz w:val="28"/>
          <w:szCs w:val="28"/>
        </w:rPr>
        <w:t xml:space="preserve">⑴乙方超越销售范χ销售甲方软件产品；</w:t>
      </w:r>
    </w:p>
    <w:p>
      <w:pPr>
        <w:ind w:left="0" w:right="0" w:firstLine="560"/>
        <w:spacing w:before="450" w:after="450" w:line="312" w:lineRule="auto"/>
      </w:pPr>
      <w:r>
        <w:rPr>
          <w:rFonts w:ascii="宋体" w:hAnsi="宋体" w:eastAsia="宋体" w:cs="宋体"/>
          <w:color w:val="000"/>
          <w:sz w:val="28"/>
          <w:szCs w:val="28"/>
        </w:rPr>
        <w:t xml:space="preserve">⑵乙方υ反了结算规定，货款超过了规定的付款期限δ支付；</w:t>
      </w:r>
    </w:p>
    <w:p>
      <w:pPr>
        <w:ind w:left="0" w:right="0" w:firstLine="560"/>
        <w:spacing w:before="450" w:after="450" w:line="312" w:lineRule="auto"/>
      </w:pPr>
      <w:r>
        <w:rPr>
          <w:rFonts w:ascii="宋体" w:hAnsi="宋体" w:eastAsia="宋体" w:cs="宋体"/>
          <w:color w:val="000"/>
          <w:sz w:val="28"/>
          <w:szCs w:val="28"/>
        </w:rPr>
        <w:t xml:space="preserve">⑶乙方月的销售额连续两个月δ能达到甲方要求的销售额；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、本协议有效期：自本协议签定后自年月日至年月日止。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 、本合同δ尽事宜，双方另行签订补充协议。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 、乙方收货人员确认书是本合同的附件。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纳税登记号：</w:t>
      </w:r>
    </w:p>
    <w:p>
      <w:pPr>
        <w:ind w:left="0" w:right="0" w:firstLine="560"/>
        <w:spacing w:before="450" w:after="450" w:line="312" w:lineRule="auto"/>
      </w:pPr>
      <w:r>
        <w:rPr>
          <w:rFonts w:ascii="宋体" w:hAnsi="宋体" w:eastAsia="宋体" w:cs="宋体"/>
          <w:color w:val="000"/>
          <w:sz w:val="28"/>
          <w:szCs w:val="28"/>
        </w:rPr>
        <w:t xml:space="preserve">纳税登记号：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xx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本协议有效期：自本协议签定后至年月 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农副产品销售合同五</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 某某 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 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 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 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 个月低于 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 元 ；</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 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 平米，年最低销售量不低于 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20xx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农副产品销售合同六</w:t>
      </w:r>
    </w:p>
    <w:p>
      <w:pPr>
        <w:ind w:left="0" w:right="0" w:firstLine="560"/>
        <w:spacing w:before="450" w:after="450" w:line="312" w:lineRule="auto"/>
      </w:pPr>
      <w:r>
        <w:rPr>
          <w:rFonts w:ascii="宋体" w:hAnsi="宋体" w:eastAsia="宋体" w:cs="宋体"/>
          <w:color w:val="000"/>
          <w:sz w:val="28"/>
          <w:szCs w:val="28"/>
        </w:rPr>
        <w:t xml:space="preserve">供 方：________(以下简称甲方)</w:t>
      </w:r>
    </w:p>
    <w:p>
      <w:pPr>
        <w:ind w:left="0" w:right="0" w:firstLine="560"/>
        <w:spacing w:before="450" w:after="450" w:line="312" w:lineRule="auto"/>
      </w:pPr>
      <w:r>
        <w:rPr>
          <w:rFonts w:ascii="宋体" w:hAnsi="宋体" w:eastAsia="宋体" w:cs="宋体"/>
          <w:color w:val="000"/>
          <w:sz w:val="28"/>
          <w:szCs w:val="28"/>
        </w:rPr>
        <w:t xml:space="preserve">需 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2. 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 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2. 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2026-06-10T08:02:46+08:00</dcterms:created>
  <dcterms:modified xsi:type="dcterms:W3CDTF">2026-06-10T08:02:46+08:00</dcterms:modified>
</cp:coreProperties>
</file>

<file path=docProps/custom.xml><?xml version="1.0" encoding="utf-8"?>
<Properties xmlns="http://schemas.openxmlformats.org/officeDocument/2006/custom-properties" xmlns:vt="http://schemas.openxmlformats.org/officeDocument/2006/docPropsVTypes"/>
</file>