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设备劳务合同 销售劳务协议(三篇)</w:t>
      </w:r>
      <w:bookmarkEnd w:id="1"/>
    </w:p>
    <w:p>
      <w:pPr>
        <w:jc w:val="center"/>
        <w:spacing w:before="0" w:after="450"/>
      </w:pPr>
      <w:r>
        <w:rPr>
          <w:rFonts w:ascii="Arial" w:hAnsi="Arial" w:eastAsia="Arial" w:cs="Arial"/>
          <w:color w:val="999999"/>
          <w:sz w:val="20"/>
          <w:szCs w:val="20"/>
        </w:rPr>
        <w:t xml:space="preserve">来源：网络  作者：梦回唐朝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设备劳务合同一劳务分包人：依照《中华人民共和国合同法》、《中华人民共和国建筑法》及其它有关法律、行政法规，遵循平等、自愿、公平和诚实信用的原则，鉴于（以下简称为“发包人”）与工程承包人已经签订施工总承包合同或专业承（分）包合同（以下称为...</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销售设备劳务合同一</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劳务分包人资质情况</w:t>
      </w:r>
    </w:p>
    <w:p>
      <w:pPr>
        <w:ind w:left="0" w:right="0" w:firstLine="560"/>
        <w:spacing w:before="450" w:after="450" w:line="312" w:lineRule="auto"/>
      </w:pPr>
      <w:r>
        <w:rPr>
          <w:rFonts w:ascii="宋体" w:hAnsi="宋体" w:eastAsia="宋体" w:cs="宋体"/>
          <w:color w:val="000"/>
          <w:sz w:val="28"/>
          <w:szCs w:val="28"/>
        </w:rPr>
        <w:t xml:space="preserve">工程名称： 工程地点： 分包范围：</w:t>
      </w:r>
    </w:p>
    <w:p>
      <w:pPr>
        <w:ind w:left="0" w:right="0" w:firstLine="560"/>
        <w:spacing w:before="450" w:after="450" w:line="312" w:lineRule="auto"/>
      </w:pPr>
      <w:r>
        <w:rPr>
          <w:rFonts w:ascii="宋体" w:hAnsi="宋体" w:eastAsia="宋体" w:cs="宋体"/>
          <w:color w:val="000"/>
          <w:sz w:val="28"/>
          <w:szCs w:val="28"/>
        </w:rPr>
        <w:t xml:space="preserve">提供分包劳务内容： 3、分包工作期限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年月日结束工作日期：年 月日总日历工作天数为：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 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（3）本工程施工总承包合同； （4）本工程施工专业承（分）包合同。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 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 ，职务： ， 职称： 。</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1.2 工程地点：吉林长春 内蒙 四平</w:t>
      </w:r>
    </w:p>
    <w:p>
      <w:pPr>
        <w:ind w:left="0" w:right="0" w:firstLine="560"/>
        <w:spacing w:before="450" w:after="450" w:line="312" w:lineRule="auto"/>
      </w:pPr>
      <w:r>
        <w:rPr>
          <w:rFonts w:ascii="宋体" w:hAnsi="宋体" w:eastAsia="宋体" w:cs="宋体"/>
          <w:color w:val="000"/>
          <w:sz w:val="28"/>
          <w:szCs w:val="28"/>
        </w:rPr>
        <w:t xml:space="preserve">1.3 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1.4 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2.1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2.2 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2.3 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2.4 乙方施工的工程一次交验合格率必须达到100%。量保修责任期内，乙方应在甲方返修通知书要求时间内无条件将工程返修合格。如乙方迟延履行返修义务，依据本合同9.2条规定执行。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3.1本合同自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3.4.2项约定执行。工程完工后，乙方人员或机械设备退场时，乙方必须向管理方提交书面报告，甲方同意后方能退场。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3.3 工期顺延与延长</w:t>
      </w:r>
    </w:p>
    <w:p>
      <w:pPr>
        <w:ind w:left="0" w:right="0" w:firstLine="560"/>
        <w:spacing w:before="450" w:after="450" w:line="312" w:lineRule="auto"/>
      </w:pPr>
      <w:r>
        <w:rPr>
          <w:rFonts w:ascii="宋体" w:hAnsi="宋体" w:eastAsia="宋体" w:cs="宋体"/>
          <w:color w:val="000"/>
          <w:sz w:val="28"/>
          <w:szCs w:val="28"/>
        </w:rPr>
        <w:t xml:space="preserve">3.3.2 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3.4 工期延误的违约责任：</w:t>
      </w:r>
    </w:p>
    <w:p>
      <w:pPr>
        <w:ind w:left="0" w:right="0" w:firstLine="560"/>
        <w:spacing w:before="450" w:after="450" w:line="312" w:lineRule="auto"/>
      </w:pPr>
      <w:r>
        <w:rPr>
          <w:rFonts w:ascii="宋体" w:hAnsi="宋体" w:eastAsia="宋体" w:cs="宋体"/>
          <w:color w:val="000"/>
          <w:sz w:val="28"/>
          <w:szCs w:val="28"/>
        </w:rPr>
        <w:t xml:space="preserve">3.4.1 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3.4.2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3.4.2 乙方必须严格按管理方周、旬、月、季生产施工计划组织施工，完成甲方下达的阶段性施工进度计划。如乙方阶段性施工迟延完成超过 日的，或乙方连续两个阶段未如期完成施工任务的，或乙方超过本条第3.1项约定的完工期限 日仍未能交工的，乙方应向甲方承担 元违约金，并应在甲方规定时间内完成施工内容。如乙方在甲方规定的时间内仍未完成施工内容的，视为乙方根本违约，甲方有权书面通知乙方解除本协议，乙方应向甲方支付解除合同违约金 元，同时乙方应于收到解除通知之日起 个工作日内无条件撤离施工现场；乙方逾期撤离的，甲方有权对乙方清场，相关损失和责任由乙方承担。就协议解除前乙方已完成施工部分经甲方和业主方验收合格的，由甲、乙双方共同确定工程量（任何一方对工程量有异议的，应向对方书面提出，未达成协议时可由双方认定的第三方中介机构审定，审价费用按6.2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4.1 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4.2 本条第4.1项约定的劳务费用及本协议附件之劳务费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4.3 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4.4 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第三方中介审定，审价费用按6.2条约定执行。</w:t>
      </w:r>
    </w:p>
    <w:p>
      <w:pPr>
        <w:ind w:left="0" w:right="0" w:firstLine="560"/>
        <w:spacing w:before="450" w:after="450" w:line="312" w:lineRule="auto"/>
      </w:pPr>
      <w:r>
        <w:rPr>
          <w:rFonts w:ascii="宋体" w:hAnsi="宋体" w:eastAsia="宋体" w:cs="宋体"/>
          <w:color w:val="000"/>
          <w:sz w:val="28"/>
          <w:szCs w:val="28"/>
        </w:rPr>
        <w:t xml:space="preserve">4.5 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4.6 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5.1劳务费用甲方按乙方当月完成实际工程量的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5.2经甲方、乙方双方对工程验收合格后，甲方依第六条6.2项约定核定乙方完成的工程量后支付到 ％，剩余的 %作为质保金，在质量保修期届满业主向甲方返还质量保证金之日起三个工作日内结清。质量保修责任期内出现质量问题，乙方应立即返修，返修产生的相关费用由乙方自行承担；乙方迟延返修的，相关责任参照第九条9.2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6.1 乙方当月完成工程量由乙方于每月日前向甲方报由主管施工员出具月完成工送，甲方预审确定乙方暂定工程量，程量表，质检员进行质量核实，主管领导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6.2 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6.3 甲、乙双方依本条6.1―6.3项确定乙方实际施工工程量，按本合同附件劳务单价核定应付乙方劳务费用，扣除下列税、费后的余额（如有），业主款项到位后，按5.1款执行。</w:t>
      </w:r>
    </w:p>
    <w:p>
      <w:pPr>
        <w:ind w:left="0" w:right="0" w:firstLine="560"/>
        <w:spacing w:before="450" w:after="450" w:line="312" w:lineRule="auto"/>
      </w:pPr>
      <w:r>
        <w:rPr>
          <w:rFonts w:ascii="宋体" w:hAnsi="宋体" w:eastAsia="宋体" w:cs="宋体"/>
          <w:color w:val="000"/>
          <w:sz w:val="28"/>
          <w:szCs w:val="28"/>
        </w:rPr>
        <w:t xml:space="preserve">6.3.2 核定劳务费总额％的质量保证金；</w:t>
      </w:r>
    </w:p>
    <w:p>
      <w:pPr>
        <w:ind w:left="0" w:right="0" w:firstLine="560"/>
        <w:spacing w:before="450" w:after="450" w:line="312" w:lineRule="auto"/>
      </w:pPr>
      <w:r>
        <w:rPr>
          <w:rFonts w:ascii="宋体" w:hAnsi="宋体" w:eastAsia="宋体" w:cs="宋体"/>
          <w:color w:val="000"/>
          <w:sz w:val="28"/>
          <w:szCs w:val="28"/>
        </w:rPr>
        <w:t xml:space="preserve">6.3.3 乙方应承担劳务费总额％的税费；向甲方提供劳务费等税务发票，否则甲方依据乙方完成的工程价款代扣代交。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6.3.4 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7.1 为确保工程质量，施工主要设备、材料由甲方统一管理和供应，并根据乙方承担的工作内容，确定施工定额材料消耗数量、材料规格型号、价格等，本合同附件劳务费用单价表中已包含施工定额材料费用。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7.2 乙方在材料使用过程中，必须严格控制用量，严禁偷工减料，确保工程质量，合理节约，超耗材料由乙方承担。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7.3 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7.4 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7.5 在甲方指导和监督下，根据需要乙方可自行租赁机械设备和周转性材料，乙方应保证租赁设备和材料质量、数量满足合同工期和工程施工的需要，上述租赁合同应以乙方名义签订并承担相应责任。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乙方承包范围：整栋楼砖砌体、内墙外墙抹灰及外墙贴瓷砖等工序。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1、 砌体单价按每块砖元/块计算，双方现场清点为准。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 内墙抹灰每平米除，由甲乙双方现场测量为准。</w:t>
      </w:r>
    </w:p>
    <w:p>
      <w:pPr>
        <w:ind w:left="0" w:right="0" w:firstLine="560"/>
        <w:spacing w:before="450" w:after="450" w:line="312" w:lineRule="auto"/>
      </w:pPr>
      <w:r>
        <w:rPr>
          <w:rFonts w:ascii="宋体" w:hAnsi="宋体" w:eastAsia="宋体" w:cs="宋体"/>
          <w:color w:val="000"/>
          <w:sz w:val="28"/>
          <w:szCs w:val="28"/>
        </w:rPr>
        <w:t xml:space="preserve">3、 外墙抹灰打底和贴砖所有工序在内每平方米41元，所有洞口面积扣除，由甲乙双方现场测量为准。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w:t>
      </w:r>
    </w:p>
    <w:p>
      <w:pPr>
        <w:ind w:left="0" w:right="0" w:firstLine="560"/>
        <w:spacing w:before="450" w:after="450" w:line="312" w:lineRule="auto"/>
      </w:pPr>
      <w:r>
        <w:rPr>
          <w:rFonts w:ascii="宋体" w:hAnsi="宋体" w:eastAsia="宋体" w:cs="宋体"/>
          <w:color w:val="000"/>
          <w:sz w:val="28"/>
          <w:szCs w:val="28"/>
        </w:rPr>
        <w:t xml:space="preserve">五、 工期要求</w:t>
      </w:r>
    </w:p>
    <w:p>
      <w:pPr>
        <w:ind w:left="0" w:right="0" w:firstLine="560"/>
        <w:spacing w:before="450" w:after="450" w:line="312" w:lineRule="auto"/>
      </w:pPr>
      <w:r>
        <w:rPr>
          <w:rFonts w:ascii="宋体" w:hAnsi="宋体" w:eastAsia="宋体" w:cs="宋体"/>
          <w:color w:val="000"/>
          <w:sz w:val="28"/>
          <w:szCs w:val="28"/>
        </w:rPr>
        <w:t xml:space="preserve">在45天完成，即合同签定之日起，除停电、停水等原因工期顺延。正常情况延期一天罚500元/天，提前一天奖励200元/天。</w:t>
      </w:r>
    </w:p>
    <w:p>
      <w:pPr>
        <w:ind w:left="0" w:right="0" w:firstLine="560"/>
        <w:spacing w:before="450" w:after="450" w:line="312" w:lineRule="auto"/>
      </w:pPr>
      <w:r>
        <w:rPr>
          <w:rFonts w:ascii="宋体" w:hAnsi="宋体" w:eastAsia="宋体" w:cs="宋体"/>
          <w:color w:val="000"/>
          <w:sz w:val="28"/>
          <w:szCs w:val="28"/>
        </w:rPr>
        <w:t xml:space="preserve">六、 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 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本工程竣工后，甲乙双方组织相关部门人员在一个星期内进行验收，20天内进行结算，在一个月之内付工程款的95%，保质期6个月后付5%，施工期间乙方不得以任何借口要求拨工程款。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2026-09-24T10:04:42+08:00</dcterms:created>
  <dcterms:modified xsi:type="dcterms:W3CDTF">2026-09-24T10:04:42+08:00</dcterms:modified>
</cp:coreProperties>
</file>

<file path=docProps/custom.xml><?xml version="1.0" encoding="utf-8"?>
<Properties xmlns="http://schemas.openxmlformats.org/officeDocument/2006/custom-properties" xmlns:vt="http://schemas.openxmlformats.org/officeDocument/2006/docPropsVTypes"/>
</file>