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2025年定制家具销售合同标准(15篇)</w:t>
      </w:r>
      <w:bookmarkEnd w:id="1"/>
    </w:p>
    <w:p>
      <w:pPr>
        <w:jc w:val="center"/>
        <w:spacing w:before="0" w:after="450"/>
      </w:pPr>
      <w:r>
        <w:rPr>
          <w:rFonts w:ascii="Arial" w:hAnsi="Arial" w:eastAsia="Arial" w:cs="Arial"/>
          <w:color w:val="999999"/>
          <w:sz w:val="20"/>
          <w:szCs w:val="20"/>
        </w:rPr>
        <w:t xml:space="preserve">来源：网络  作者：独影花开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定制家具销售合同标准一一、购货产品内同1、购货产品内容（见附件清单）2、附件：设计图纸（设计方案、点位示意图），合同设计图纸是本购货合同书重要组成部分，请乙方仔细阅读并签名确认。图纸签名后，甲乙双方不得单方面随意更改，经双方同意更改的需重新...</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定制家具销售合同标准一</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定制家具销售合同标准三</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宋体" w:hAnsi="宋体" w:eastAsia="宋体" w:cs="宋体"/>
          <w:color w:val="000"/>
          <w:sz w:val="28"/>
          <w:szCs w:val="28"/>
        </w:rPr>
        <w:t xml:space="preserve">联系电话：xxxxxxxxxxx联系电话：xxxxxxxxxxx</w:t>
      </w:r>
    </w:p>
    <w:p>
      <w:pPr>
        <w:ind w:left="0" w:right="0" w:firstLine="560"/>
        <w:spacing w:before="450" w:after="450" w:line="312" w:lineRule="auto"/>
      </w:pPr>
      <w:r>
        <w:rPr>
          <w:rFonts w:ascii="宋体" w:hAnsi="宋体" w:eastAsia="宋体" w:cs="宋体"/>
          <w:color w:val="000"/>
          <w:sz w:val="28"/>
          <w:szCs w:val="28"/>
        </w:rPr>
        <w:t xml:space="preserve">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为了更好的完善“xxxx”家具品牌的市场推广和规范运作，本着平等互利、精诚合作的原则，共同开拓市场，经双方友好协商签订合同如下：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1、甲方同意乙方在代理销售“xxxx”品牌家具产品。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1.5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定制家具销售合同标准五</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定制家具销售合同标准七</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 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 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 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 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 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1、货物总值：_____元;</w:t>
      </w:r>
    </w:p>
    <w:p>
      <w:pPr>
        <w:ind w:left="0" w:right="0" w:firstLine="560"/>
        <w:spacing w:before="450" w:after="450" w:line="312" w:lineRule="auto"/>
      </w:pPr>
      <w:r>
        <w:rPr>
          <w:rFonts w:ascii="宋体" w:hAnsi="宋体" w:eastAsia="宋体" w:cs="宋体"/>
          <w:color w:val="000"/>
          <w:sz w:val="28"/>
          <w:szCs w:val="28"/>
        </w:rPr>
        <w:t xml:space="preserve">2、运输费用：____元;</w:t>
      </w:r>
    </w:p>
    <w:p>
      <w:pPr>
        <w:ind w:left="0" w:right="0" w:firstLine="560"/>
        <w:spacing w:before="450" w:after="450" w:line="312" w:lineRule="auto"/>
      </w:pPr>
      <w:r>
        <w:rPr>
          <w:rFonts w:ascii="宋体" w:hAnsi="宋体" w:eastAsia="宋体" w:cs="宋体"/>
          <w:color w:val="000"/>
          <w:sz w:val="28"/>
          <w:szCs w:val="28"/>
        </w:rPr>
        <w:t xml:space="preserve">3、安装费用：____元;合计：人民币：________元</w:t>
      </w:r>
    </w:p>
    <w:p>
      <w:pPr>
        <w:ind w:left="0" w:right="0" w:firstLine="560"/>
        <w:spacing w:before="450" w:after="450" w:line="312" w:lineRule="auto"/>
      </w:pPr>
      <w:r>
        <w:rPr>
          <w:rFonts w:ascii="宋体" w:hAnsi="宋体" w:eastAsia="宋体" w:cs="宋体"/>
          <w:color w:val="000"/>
          <w:sz w:val="28"/>
          <w:szCs w:val="28"/>
        </w:rPr>
        <w:t xml:space="preserve">1、如需借助图纸说明的事项</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1、乙方送货产生延误，则乙方需支付违约金。违约金按货物总值每周1%计算。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2、由于家具工程环节众多，若运输途中造成少量货品的损坏、丢失、错货及缺少配件等现象，乙方将在第一时间采取补救措施(包括使用替代品)，以保证甲方的正常使用，甲方不得以此为由扣款或延迟付款。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1、乙方提供年的产品保修期(从验收合格之日起计算);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为确保合同正常运作及维护双方共同利益，本合同付款方式应按照工程进度分两次付款;，作为工程预付款，即人民币：_____元整(￥：____元)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第二期：货物安装完毕，甲方应在当日内验收且合格后，，甲方向乙方支付合同金额60 %的余款，即人民币：(￥：____元)。￥：_____全部货款未结清前，所有产品之产权归乙方所有。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1、乙方非因不可抗力(如地震、水灾、风灾等)而不能交货或逾期交货达90日，乙方须按照不能交货部分货款总额的20%承担违约责任。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2、本合同一式两份，签字后双方各执一份，均具有同等的法律效力。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签订后定制产品颜色和尺寸不能更改，如需要更改所有费用全由甲方负责.货到齐付清全款。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第四条交货日期：______年______月______日。</w:t>
      </w:r>
    </w:p>
    <w:p>
      <w:pPr>
        <w:ind w:left="0" w:right="0" w:firstLine="560"/>
        <w:spacing w:before="450" w:after="450" w:line="312" w:lineRule="auto"/>
      </w:pPr>
      <w:r>
        <w:rPr>
          <w:rFonts w:ascii="宋体" w:hAnsi="宋体" w:eastAsia="宋体" w:cs="宋体"/>
          <w:color w:val="000"/>
          <w:sz w:val="28"/>
          <w:szCs w:val="28"/>
        </w:rPr>
        <w:t xml:space="preserve">第五条送货地址：乙方提供送货服务。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第十条付款方式：乙方送货到甲方安装完毕验收合格后，甲方在三个工作日内支付货款总额的100%给乙方。甲方不得借故拖延付款时间，若甲方到期未付货款，乙方有权向甲方索赔违约金，甲方无异议。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定制家具销售合同标准篇十一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一）提交仲裁委员会仲裁；（二）依法向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定制家具销售合同标准篇十三</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定制家具销售合同标准篇十四</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即货到验收合格后付总货款的_____________%，扣留______________%货款为一年期质量保证金。保证金到期无质量问题付清。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c。乙方如无故超过合同规定期限付款，每推迟一天按合同总额的______________%向乙方偿付违约金。</w:t>
      </w:r>
    </w:p>
    <w:p>
      <w:pPr>
        <w:ind w:left="0" w:right="0" w:firstLine="560"/>
        <w:spacing w:before="450" w:after="450" w:line="312" w:lineRule="auto"/>
      </w:pPr>
      <w:r>
        <w:rPr>
          <w:rFonts w:ascii="宋体" w:hAnsi="宋体" w:eastAsia="宋体" w:cs="宋体"/>
          <w:color w:val="000"/>
          <w:sz w:val="28"/>
          <w:szCs w:val="28"/>
        </w:rPr>
        <w:t xml:space="preserve">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甲乙双方本着诚实守信的原则，根据《中华人民共和国民法典》有关法律，就甲方向乙方购买家具一事，经充分协商一致特订立本合同，以便共同遵守。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2026-09-17T11:06:34+08:00</dcterms:created>
  <dcterms:modified xsi:type="dcterms:W3CDTF">2026-09-17T11:06:34+08:00</dcterms:modified>
</cp:coreProperties>
</file>

<file path=docProps/custom.xml><?xml version="1.0" encoding="utf-8"?>
<Properties xmlns="http://schemas.openxmlformats.org/officeDocument/2006/custom-properties" xmlns:vt="http://schemas.openxmlformats.org/officeDocument/2006/docPropsVTypes"/>
</file>