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最新家具销售合同(实用二十四篇)</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家具销售合同一出卖人：________________签订地点：________________买受人：________________签订时间：____年____月__日第一条家具名称、数量、价款家具名称_________________...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家具销售合同一</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乙方)为中标人。甲乙双方根据《中华人民共和国政府采购法》、《中华人民共和国民法典》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1.3用户是指按本合同约定在乙方处采购办公家具的在京及京外国务院各部委、各直属机构及其下属各级行政事业单位。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1.7招标文件是指《中央国家机关办公家具定点供应商采购项目招标文件》(gc-f05039)。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3.1下列文件应作为本合同的组成部分：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3.1.1本合同条款</w:t>
      </w:r>
    </w:p>
    <w:p>
      <w:pPr>
        <w:ind w:left="0" w:right="0" w:firstLine="560"/>
        <w:spacing w:before="450" w:after="450" w:line="312" w:lineRule="auto"/>
      </w:pPr>
      <w:r>
        <w:rPr>
          <w:rFonts w:ascii="宋体" w:hAnsi="宋体" w:eastAsia="宋体" w:cs="宋体"/>
          <w:color w:val="000"/>
          <w:sz w:val="28"/>
          <w:szCs w:val="28"/>
        </w:rPr>
        <w:t xml:space="preserve">3.1.2招标文件澄清及招标文件</w:t>
      </w:r>
    </w:p>
    <w:p>
      <w:pPr>
        <w:ind w:left="0" w:right="0" w:firstLine="560"/>
        <w:spacing w:before="450" w:after="450" w:line="312" w:lineRule="auto"/>
      </w:pPr>
      <w:r>
        <w:rPr>
          <w:rFonts w:ascii="宋体" w:hAnsi="宋体" w:eastAsia="宋体" w:cs="宋体"/>
          <w:color w:val="000"/>
          <w:sz w:val="28"/>
          <w:szCs w:val="28"/>
        </w:rPr>
        <w:t xml:space="preserve">3.1.3投标文件澄清及投标文件</w:t>
      </w:r>
    </w:p>
    <w:p>
      <w:pPr>
        <w:ind w:left="0" w:right="0" w:firstLine="560"/>
        <w:spacing w:before="450" w:after="450" w:line="312" w:lineRule="auto"/>
      </w:pPr>
      <w:r>
        <w:rPr>
          <w:rFonts w:ascii="宋体" w:hAnsi="宋体" w:eastAsia="宋体" w:cs="宋体"/>
          <w:color w:val="000"/>
          <w:sz w:val="28"/>
          <w:szCs w:val="28"/>
        </w:rPr>
        <w:t xml:space="preserve">3.1.4中标通知书</w:t>
      </w:r>
    </w:p>
    <w:p>
      <w:pPr>
        <w:ind w:left="0" w:right="0" w:firstLine="560"/>
        <w:spacing w:before="450" w:after="450" w:line="312" w:lineRule="auto"/>
      </w:pPr>
      <w:r>
        <w:rPr>
          <w:rFonts w:ascii="宋体" w:hAnsi="宋体" w:eastAsia="宋体" w:cs="宋体"/>
          <w:color w:val="000"/>
          <w:sz w:val="28"/>
          <w:szCs w:val="28"/>
        </w:rPr>
        <w:t xml:space="preserve">3.1.5形成合同的其他有关文件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4.3乙方按本合同向用户供货时应与用户签订供货合同，确定产品数量、质量要求、价格、服务等。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4.4乙方应保证提供给用户的合同货物必须是符合国家强制性环保要求，达到或高出gb18580-xx室内装饰装修材料人造板及其制品中甲醛释放限量、gb18581-xx室内装饰装修材料溶剂型木器涂料中有害物质限量gb18583-xx室内装饰装修材料胶粘剂中有害物质限量gb18584-xx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4.8乙方应于每季度结束前七个工作日向甲方报送《中央国家机关办公家具采购情况报表》。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5.2如果乙方未能履行按合同规定的任何义务，甲方有权从履约保证金中扣除相应的违约金作为补偿。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5.4对乙方履行合同情况，甲方有权在中央国家机关政府采购网或其他媒体上公布。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9.合同的解释</w:t>
      </w:r>
    </w:p>
    <w:p>
      <w:pPr>
        <w:ind w:left="0" w:right="0" w:firstLine="560"/>
        <w:spacing w:before="450" w:after="450" w:line="312" w:lineRule="auto"/>
      </w:pPr>
      <w:r>
        <w:rPr>
          <w:rFonts w:ascii="宋体" w:hAnsi="宋体" w:eastAsia="宋体" w:cs="宋体"/>
          <w:color w:val="000"/>
          <w:sz w:val="28"/>
          <w:szCs w:val="28"/>
        </w:rPr>
        <w:t xml:space="preserve">9.1任何一方对本合同及其附件的解释均应遵循诚实信用原则，依照本合同签订时有效的中华人民共和国的法律、法规以及人们通常的理解进行。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11.1本合同有效期至xx年7月31日。合同期内任何一方不得擅自终止合同，否则应负担所造成的一切损失。如一方因故需终止合同，必须提前三个月书面通知另一方，经双方达成一致意见后，方可终止。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11.2.1本合同正常履行完毕;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11.2.3不可抗力导致本合同无法履行或履行不必要时;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11.3除本合同另有约定外，发生任何以下一种情况，甲方有权解除本合同，对于由此给乙方造成的损失甲方不承担赔偿责任，对于由此给甲方造成的损失，乙方应负赔偿责任：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11.3.1经甲方查实，乙方设备设施或其它情况与投标文件严重不符的。</w:t>
      </w:r>
    </w:p>
    <w:p>
      <w:pPr>
        <w:ind w:left="0" w:right="0" w:firstLine="560"/>
        <w:spacing w:before="450" w:after="450" w:line="312" w:lineRule="auto"/>
      </w:pPr>
      <w:r>
        <w:rPr>
          <w:rFonts w:ascii="宋体" w:hAnsi="宋体" w:eastAsia="宋体" w:cs="宋体"/>
          <w:color w:val="000"/>
          <w:sz w:val="28"/>
          <w:szCs w:val="28"/>
        </w:rPr>
        <w:t xml:space="preserve">11.3.2乙方未按合同规定及时补足履约保证金的。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11.3.3乙方向用户提供任何形式的回扣。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11.3.4用户对乙方有效投诉达到五次(含五次)的。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13.3在本合同履行期间，因中国法律、法规、政策的变化致使本合同的部分条款相冲突、无效或失去可强制执行效力时，甲乙双方应尽快修改本合同中相冲突或无效或失去可强制执行效力的条款。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16.1对于本合同的未尽事宜，需进行修改、补充或完善的，甲乙双方必须就所修改的内容签订书面的合同修改书，作为本合同的补充协议。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16.2补充协议与本合同具有同等法律效力。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17.1除非合同中另有说明，本合同经甲乙双方法定代表人或授权代表签字盖章，并在甲方收到乙方的履约保证金后，即开始生效。本合同有效期至xx年7月31日。</w:t>
      </w:r>
    </w:p>
    <w:p>
      <w:pPr>
        <w:ind w:left="0" w:right="0" w:firstLine="560"/>
        <w:spacing w:before="450" w:after="450" w:line="312" w:lineRule="auto"/>
      </w:pPr>
      <w:r>
        <w:rPr>
          <w:rFonts w:ascii="宋体" w:hAnsi="宋体" w:eastAsia="宋体" w:cs="宋体"/>
          <w:color w:val="000"/>
          <w:sz w:val="28"/>
          <w:szCs w:val="28"/>
        </w:rPr>
        <w:t xml:space="preserve">17.2本合同中的附件均为本合同不可分割的部分，与本合同具有同等的法律效力。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17.3本合同期满后，在本合同有效期内乙方与用户签订的供货合同，在其约定的合同期限内继续有效。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17.4本合同正本一式三份，甲乙双方各执一份，报财政部备案一份，每份正本具有同等法律效力。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xx年7月日xx年7月日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3.付款：合同签订之日起，预付定金壹万元整，卖方开普通发票，送货安装完毕经买方验收合格后，余款当日全部付清，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4.交货期限：卖方收到首付款后按期交货,20xx年11月22日前送货并安装调试到位。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 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 月 日在 ( )店</w:t>
      </w:r>
    </w:p>
    <w:p>
      <w:pPr>
        <w:ind w:left="0" w:right="0" w:firstLine="560"/>
        <w:spacing w:before="450" w:after="450" w:line="312" w:lineRule="auto"/>
      </w:pPr>
      <w:r>
        <w:rPr>
          <w:rFonts w:ascii="宋体" w:hAnsi="宋体" w:eastAsia="宋体" w:cs="宋体"/>
          <w:color w:val="000"/>
          <w:sz w:val="28"/>
          <w:szCs w:val="28"/>
        </w:rPr>
        <w:t xml:space="preserve">总金额： 拾 万 仟 百 拾 元 (￥)现金/刷卡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 %的定金，即 元(乙方违约定金不予退还)，余额 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 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 年 月 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 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家具销售合同七</w:t>
      </w:r>
    </w:p>
    <w:p>
      <w:pPr>
        <w:ind w:left="0" w:right="0" w:firstLine="560"/>
        <w:spacing w:before="450" w:after="450" w:line="312" w:lineRule="auto"/>
      </w:pPr>
      <w:r>
        <w:rPr>
          <w:rFonts w:ascii="宋体" w:hAnsi="宋体" w:eastAsia="宋体" w:cs="宋体"/>
          <w:color w:val="000"/>
          <w:sz w:val="28"/>
          <w:szCs w:val="28"/>
        </w:rPr>
        <w:t xml:space="preserve">甲方(需方)：_________________乙方(供方)：_________________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 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 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 交货日期：______年 ______月______日。</w:t>
      </w:r>
    </w:p>
    <w:p>
      <w:pPr>
        <w:ind w:left="0" w:right="0" w:firstLine="560"/>
        <w:spacing w:before="450" w:after="450" w:line="312" w:lineRule="auto"/>
      </w:pPr>
      <w:r>
        <w:rPr>
          <w:rFonts w:ascii="宋体" w:hAnsi="宋体" w:eastAsia="宋体" w:cs="宋体"/>
          <w:color w:val="000"/>
          <w:sz w:val="28"/>
          <w:szCs w:val="28"/>
        </w:rPr>
        <w:t xml:space="preserve">第五条 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 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 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 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 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 付款方式：乙方送货到甲方安装完毕验收合格后，甲方在三个工作日内支付货款总额的100%给乙方。甲方不得借故拖延付款时间， 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 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 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一、家具总金额：本办公家具总金额为__________元(人民币大写________________________元整)。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二、付款方式：本合同签订后，安装交完货后(10)天内一次性付清。因乙方无故推迟拖延支付甲方货款，凡超过合同规定期乙方向甲方每天支付合同总额(1%)______元风险滞纳金补偿甲方。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家具销售合同九</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第一条：乙方于_____年_____月_____日在__________店</w:t>
      </w:r>
    </w:p>
    <w:p>
      <w:pPr>
        <w:ind w:left="0" w:right="0" w:firstLine="560"/>
        <w:spacing w:before="450" w:after="450" w:line="312" w:lineRule="auto"/>
      </w:pPr>
      <w:r>
        <w:rPr>
          <w:rFonts w:ascii="宋体" w:hAnsi="宋体" w:eastAsia="宋体" w:cs="宋体"/>
          <w:color w:val="000"/>
          <w:sz w:val="28"/>
          <w:szCs w:val="28"/>
        </w:rPr>
        <w:t xml:space="preserve">总金额：______________元 (￥__________)现金/刷卡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第三条：定货时，收取或看总额_____%的定金，即__________元(乙方违约定金不予退还)，余额__________元于7日内全部付清。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第五条：送货时间：_____年_____月_____日，送货地址：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第九条：本合同一式四份，甲方执_____份，乙方执_____份，具有同等法律效力，自双方签章之日起生效。合同执行期间，如有未尽事宜，甲乙双方协商另订附则，所以附则均与本合同有同等法律效力。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w:t>
      </w:r>
    </w:p>
    <w:p>
      <w:pPr>
        <w:ind w:left="0" w:right="0" w:firstLine="560"/>
        <w:spacing w:before="450" w:after="450" w:line="312" w:lineRule="auto"/>
      </w:pPr>
      <w:r>
        <w:rPr>
          <w:rFonts w:ascii="宋体" w:hAnsi="宋体" w:eastAsia="宋体" w:cs="宋体"/>
          <w:color w:val="000"/>
          <w:sz w:val="28"/>
          <w:szCs w:val="28"/>
        </w:rPr>
        <w:t xml:space="preserve">买方：_______________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根据，《民法典》，经买卖双方友好协商签订本合同，并信守下列条款共同严格执行：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3.付款：合同签订之日起，预付定金_______________整，卖方开普通发票，送货安装完毕经买方验收合格后，余款当日全部付清，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4.交货期限：卖方收到首付款后按期交货,_______________前送货并安装调试到位。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w:t>
      </w:r>
    </w:p>
    <w:p>
      <w:pPr>
        <w:ind w:left="0" w:right="0" w:firstLine="560"/>
        <w:spacing w:before="450" w:after="450" w:line="312" w:lineRule="auto"/>
      </w:pPr>
      <w:r>
        <w:rPr>
          <w:rFonts w:ascii="宋体" w:hAnsi="宋体" w:eastAsia="宋体" w:cs="宋体"/>
          <w:color w:val="000"/>
          <w:sz w:val="28"/>
          <w:szCs w:val="28"/>
        </w:rPr>
        <w:t xml:space="preserve">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家具销售合同篇十五</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3、或者选择以下两种方式之一办理：(a;adc;)</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2026-04-28T21:29:47+08:00</dcterms:created>
  <dcterms:modified xsi:type="dcterms:W3CDTF">2026-04-28T21:29:47+08:00</dcterms:modified>
</cp:coreProperties>
</file>

<file path=docProps/custom.xml><?xml version="1.0" encoding="utf-8"?>
<Properties xmlns="http://schemas.openxmlformats.org/officeDocument/2006/custom-properties" xmlns:vt="http://schemas.openxmlformats.org/officeDocument/2006/docPropsVTypes"/>
</file>