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酒水销售合同免费(十六篇)</w:t>
      </w:r>
      <w:bookmarkEnd w:id="1"/>
    </w:p>
    <w:p>
      <w:pPr>
        <w:jc w:val="center"/>
        <w:spacing w:before="0" w:after="450"/>
      </w:pPr>
      <w:r>
        <w:rPr>
          <w:rFonts w:ascii="Arial" w:hAnsi="Arial" w:eastAsia="Arial" w:cs="Arial"/>
          <w:color w:val="999999"/>
          <w:sz w:val="20"/>
          <w:szCs w:val="20"/>
        </w:rPr>
        <w:t xml:space="preserve">来源：网络  作者：无殇蝶舞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酒水销售合同免费一电话：电话：住所：住所：甲、乙双方本着平等互利，共同发展的原则，经双方友好协商，签订酒水饮料销售合同，就乙方销售甲方的各类酒水、饮料达成如下协议：第一条甲方权利和义务1、甲方为乙方提供酒水的正式授权经销商。(详见资质证明、...</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______大酒店(以下简称甲方。曾成功接待过许多中外知名人士，能为您提供满意的吃、住、行、游、购、娱等一条龙服务。选择入住，将是您商务成功的起点，是您旅游舒适的开始。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一、客房优惠：(表格)</w:t>
      </w:r>
    </w:p>
    <w:p>
      <w:pPr>
        <w:ind w:left="0" w:right="0" w:firstLine="560"/>
        <w:spacing w:before="450" w:after="450" w:line="312" w:lineRule="auto"/>
      </w:pPr>
      <w:r>
        <w:rPr>
          <w:rFonts w:ascii="宋体" w:hAnsi="宋体" w:eastAsia="宋体" w:cs="宋体"/>
          <w:color w:val="000"/>
          <w:sz w:val="28"/>
          <w:szCs w:val="28"/>
        </w:rPr>
        <w:t xml:space="preserve">房间种类</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合约价格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1、乙方在甲方餐饮部各营业点消费给予8.8折优惠(香烟、酒水、燕鲍翅等高档食品、服务费、特价菜、巴西烧烤除外)。客人消费期间，餐饮价格随甲方价格调整而调整。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三、娱乐优惠(表格)</w:t>
      </w:r>
    </w:p>
    <w:p>
      <w:pPr>
        <w:ind w:left="0" w:right="0" w:firstLine="560"/>
        <w:spacing w:before="450" w:after="450" w:line="312" w:lineRule="auto"/>
      </w:pPr>
      <w:r>
        <w:rPr>
          <w:rFonts w:ascii="宋体" w:hAnsi="宋体" w:eastAsia="宋体" w:cs="宋体"/>
          <w:color w:val="000"/>
          <w:sz w:val="28"/>
          <w:szCs w:val="28"/>
        </w:rPr>
        <w:t xml:space="preserve">娱乐项目优惠折扣备注美容美发中心8折仅限洗面、做头发卡拉ok包厢8折仅限包厢费(特价除外)桑拿中心8折仅限钟点费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推动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酒水销售合同免费六</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 商量不成的，可诉讼解决。本合同约定甲方所在地法院为诉讼管辖法院。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4"/>
          <w:szCs w:val="34"/>
          <w:b w:val="1"/>
          <w:bCs w:val="1"/>
        </w:rPr>
        <w:t xml:space="preserve">酒水销售合同免费篇十一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所持有的中国总代理__系列为浙江省台州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1）总代理区域：甲方授权乙方为浙江省台州区域总代理商，负责甲方的威兰西斯卡娜啤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（2）甲方授权乙方代理甲方的产品：本合同书列明的甲方所持有的中国总代理的威兰西斯卡娜啤酒系列。</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（3）乙方代理销售的时效期限：从合同签定之日内五年内，即______年____月____日起到______年____月____日止。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威兰西斯卡娜啤酒系列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产品在国内甲方是唯一一家具有中国总代理权利的，不存在其有他第二家由厂家指定的任何级别的代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（10）如因甲方产品不能很好地适应销售地时，乙方应及时将问题反馈给甲方，甲方应尽快改进，以适应市场需求。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（5）乙方应常备货，当月销量超过壹佰万元以上时应提前十天通知甲方，让甲方提前准备。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由订货人签名并加盖公章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（7）货物运输本着快捷、节俭原则，乙方委托甲方初选、实际考查，最后确定承运商。产品运费、保险费由甲方负责。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退换。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1、乙方有根据当地的实际情况申请甲方在本代理区域内给予每季度一次特别优惠总代理价格的权利（用来做部分因为价格问题而搁置下来的单子），该部分数量不超过每季度总销量的5%。乙方有根据当地市场竞争对手条件每年申请一次特价促销的权利，具体数量双方根据实际情况协商确定（一般不超过3%）。</w:t>
      </w:r>
    </w:p>
    <w:p>
      <w:pPr>
        <w:ind w:left="0" w:right="0" w:firstLine="560"/>
        <w:spacing w:before="450" w:after="450" w:line="312" w:lineRule="auto"/>
      </w:pPr>
      <w:r>
        <w:rPr>
          <w:rFonts w:ascii="宋体" w:hAnsi="宋体" w:eastAsia="宋体" w:cs="宋体"/>
          <w:color w:val="000"/>
          <w:sz w:val="28"/>
          <w:szCs w:val="28"/>
        </w:rPr>
        <w:t xml:space="preserve">2、甲方在取得乙方首批代理货款后，须在15日内将所有业务操作的培训文件和系统的营销策划文件转给乙方。</w:t>
      </w:r>
    </w:p>
    <w:p>
      <w:pPr>
        <w:ind w:left="0" w:right="0" w:firstLine="560"/>
        <w:spacing w:before="450" w:after="450" w:line="312" w:lineRule="auto"/>
      </w:pPr>
      <w:r>
        <w:rPr>
          <w:rFonts w:ascii="宋体" w:hAnsi="宋体" w:eastAsia="宋体" w:cs="宋体"/>
          <w:color w:val="000"/>
          <w:sz w:val="28"/>
          <w:szCs w:val="28"/>
        </w:rPr>
        <w:t xml:space="preserve">3、其它有关市场支持及奖励的政策在实际操作中本着平等互利的原则双方协商解决。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4、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若乙方就处置历史遗留问题向甲方备案后，因解决历史遗留问题而发生经济上的损失时，甲方须及时全额补偿给乙方；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双方约定若乙方是甲方合格的总代理商，乙方就享有以下权利并承担一定的义务：</w:t>
      </w:r>
    </w:p>
    <w:p>
      <w:pPr>
        <w:ind w:left="0" w:right="0" w:firstLine="560"/>
        <w:spacing w:before="450" w:after="450" w:line="312" w:lineRule="auto"/>
      </w:pPr>
      <w:r>
        <w:rPr>
          <w:rFonts w:ascii="宋体" w:hAnsi="宋体" w:eastAsia="宋体" w:cs="宋体"/>
          <w:color w:val="000"/>
          <w:sz w:val="28"/>
          <w:szCs w:val="28"/>
        </w:rPr>
        <w:t xml:space="preserve">（ⅰ）乙方可以在目前甲方尚未设定总代理的任何城市设立销售网点，此类网点一律从乙方提货。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（ⅱ）乙方在__除的任何城市设立独家代理商或者办事处时，需甲方同意而且要在甲方备案，合同内容需要经过甲方同意，甲方在合约有效期间也不得再在此地设立任何级别的代理。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（ⅰ）本协议所涉及的各种文件，包括协议本身、技术资料、价格、图表等可能影响到双方利益的技术、商业秘密，双方均应严格保密，未经双方书面认可不得向第三者泄密。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（ⅱ）甲方对乙方在业务活动中牵涉到的利益各方，同样负有保密义务。</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8、本协议在双方法定代表人或委托代理人签字，并加盖公章后，由乙方支付首批提货款，甲方开具区域总代理商授权书及交付相关文件之日起生效。</w:t>
      </w:r>
    </w:p>
    <w:p>
      <w:pPr>
        <w:ind w:left="0" w:right="0" w:firstLine="560"/>
        <w:spacing w:before="450" w:after="450" w:line="312" w:lineRule="auto"/>
      </w:pPr>
      <w:r>
        <w:rPr>
          <w:rFonts w:ascii="宋体" w:hAnsi="宋体" w:eastAsia="宋体" w:cs="宋体"/>
          <w:color w:val="000"/>
          <w:sz w:val="28"/>
          <w:szCs w:val="28"/>
        </w:rPr>
        <w:t xml:space="preserve">9、本协议的所有附件均为本协议不可分割的一部分，与本协议有同等之法律效力。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年月 日日期： 年月</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酒水销售合同免费篇十四</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酒水销售合同免费篇十六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本合同在履行过程中引起的争议，双方应友好协商，协商不成，任何乙方均可向人民法院提起诉讼。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2026-11-01T06:44:19+08:00</dcterms:created>
  <dcterms:modified xsi:type="dcterms:W3CDTF">2026-11-01T06:44:19+08:00</dcterms:modified>
</cp:coreProperties>
</file>

<file path=docProps/custom.xml><?xml version="1.0" encoding="utf-8"?>
<Properties xmlns="http://schemas.openxmlformats.org/officeDocument/2006/custom-properties" xmlns:vt="http://schemas.openxmlformats.org/officeDocument/2006/docPropsVTypes"/>
</file>