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服装外贸销售合同(3篇)</w:t>
      </w:r>
      <w:bookmarkEnd w:id="1"/>
    </w:p>
    <w:p>
      <w:pPr>
        <w:jc w:val="center"/>
        <w:spacing w:before="0" w:after="450"/>
      </w:pPr>
      <w:r>
        <w:rPr>
          <w:rFonts w:ascii="Arial" w:hAnsi="Arial" w:eastAsia="Arial" w:cs="Arial"/>
          <w:color w:val="999999"/>
          <w:sz w:val="20"/>
          <w:szCs w:val="20"/>
        </w:rPr>
        <w:t xml:space="preserve">来源：网络  作者：紫云飞舞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服装外贸销售合同一地址：电话：乙方：地址：电话：在公平、合理自愿的合作原则，经甲、乙双方商定，由甲、乙双方共同投资合伙从事服装批发。经双方协商一致，特定如下条款：一、投资项目甲方双方合伙挂靠在_______(企业)名下，在该企业店铺内设立专...</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(5)未经协议人同意而自行退伙给合伙造成损失的，应进行赔偿。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1、双方决定由_______担任合伙负责人。其权限是：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1、每月______日为分红日，同时召开股东会议每月营利(总业绩)扣除所有应支出后，再扣除行政管理费、折旧提摊费(以3年为计算准则，作为装修及硬件设备更新之用)，是为当月纯利润。红利按每月纯利润之金额分配。</w:t>
      </w:r>
    </w:p>
    <w:p>
      <w:pPr>
        <w:ind w:left="0" w:right="0" w:firstLine="560"/>
        <w:spacing w:before="450" w:after="450" w:line="312" w:lineRule="auto"/>
      </w:pPr>
      <w:r>
        <w:rPr>
          <w:rFonts w:ascii="宋体" w:hAnsi="宋体" w:eastAsia="宋体" w:cs="宋体"/>
          <w:color w:val="000"/>
          <w:sz w:val="28"/>
          <w:szCs w:val="28"/>
        </w:rPr>
        <w:t xml:space="preserve">2、会员卡内金额在未消费前，不列入每月业绩账，由公司保管保存，以维护顾客信用。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第五条：合作双方共同经营、共担风险，共负盈亏。企业盈余按照各自的投资比例分配。企业债务按照各自投资比例负担。任何一方对外偿还债务后，另一方应当按比例在_______日内向对方清偿自己负担的部分。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第六条：他人可以入伙，但须经甲乙双方一致同意，并办理增加出资额的手续和订立补充协议。补充协议与本协议具有同等效力。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第八条：如有任何一方不履行本协议，应承担总投资______%的违约金。</w:t>
      </w:r>
    </w:p>
    <w:p>
      <w:pPr>
        <w:ind w:left="0" w:right="0" w:firstLine="560"/>
        <w:spacing w:before="450" w:after="450" w:line="312" w:lineRule="auto"/>
      </w:pPr>
      <w:r>
        <w:rPr>
          <w:rFonts w:ascii="宋体" w:hAnsi="宋体" w:eastAsia="宋体" w:cs="宋体"/>
          <w:color w:val="000"/>
          <w:sz w:val="28"/>
          <w:szCs w:val="28"/>
        </w:rPr>
        <w:t xml:space="preserve">第九条：协议有效期内，若双方发生任何争议，应本着相互谅解、互惠互利的原则协商解决。如果协商不成，双方可向______方所在地人民法院诉讼。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第十条：合作经营期限为______年，_____年_____月_____日起至_____年_____月_____日止。如果需要延长期限的，在期满前______个月办理有关手续。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第十一条：以上协议若有修正，按甲、乙双方同意后更正之。本协议未尽事宜，双方可以补充规定，补充协议与本协议有同等效力。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第十二条：本协议一式______份，双方各执______份。本协议自合伙人签字(或盖章)之日起生效。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服装外贸销售合同三</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签署时间：______________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宋体" w:hAnsi="宋体" w:eastAsia="宋体" w:cs="宋体"/>
          <w:color w:val="000"/>
          <w:sz w:val="28"/>
          <w:szCs w:val="28"/>
        </w:rPr>
        <w:t xml:space="preserve">第一条买卖双方为交易活动进行协商时，必须履行本合同条款。具体类别（品种）需签订采购订单，作为本购销合同的附件；本合同未尽事宜，需要双方协商补充的，可附协议，协议也作为合同附件。本合同附件与本合同具有同等效力。信件、传真、电子邮件等。，经双方确认，将成为本合同不可分割的一部分，并具有本合同的效力。</w:t>
      </w:r>
    </w:p>
    <w:p>
      <w:pPr>
        <w:ind w:left="0" w:right="0" w:firstLine="560"/>
        <w:spacing w:before="450" w:after="450" w:line="312" w:lineRule="auto"/>
      </w:pPr>
      <w:r>
        <w:rPr>
          <w:rFonts w:ascii="宋体" w:hAnsi="宋体" w:eastAsia="宋体" w:cs="宋体"/>
          <w:color w:val="000"/>
          <w:sz w:val="28"/>
          <w:szCs w:val="28"/>
        </w:rPr>
        <w:t xml:space="preserve">在交易清单上签字，除了按照上级规定的计划进行交易分配外，其他商品一律自由购买，按样出售。</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或解除。因不可抗力致使甲方无法履行合同的；因市场突然变化或不可避免的原因，经双方协商同意，乙方可变更或终止本合同。但是，提议人应事先通知另一方。合同变更通知”发给对方，办理变更或解除合同手续。</w:t>
      </w:r>
    </w:p>
    <w:p>
      <w:pPr>
        <w:ind w:left="0" w:right="0" w:firstLine="560"/>
        <w:spacing w:before="450" w:after="450" w:line="312" w:lineRule="auto"/>
      </w:pPr>
      <w:r>
        <w:rPr>
          <w:rFonts w:ascii="宋体" w:hAnsi="宋体" w:eastAsia="宋体" w:cs="宋体"/>
          <w:color w:val="000"/>
          <w:sz w:val="28"/>
          <w:szCs w:val="28"/>
        </w:rPr>
        <w:t xml:space="preserve">安排生产后，双方应严格按照乙方规定的颜色、品种和规格生产货物、如需变更，由此产生的损失由乙方承担；如甲方未能按规定的时间、质量和数量要求履行合同，甲方应承担损失。</w:t>
      </w:r>
    </w:p>
    <w:p>
      <w:pPr>
        <w:ind w:left="0" w:right="0" w:firstLine="560"/>
        <w:spacing w:before="450" w:after="450" w:line="312" w:lineRule="auto"/>
      </w:pPr>
      <w:r>
        <w:rPr>
          <w:rFonts w:ascii="宋体" w:hAnsi="宋体" w:eastAsia="宋体" w:cs="宋体"/>
          <w:color w:val="000"/>
          <w:sz w:val="28"/>
          <w:szCs w:val="28"/>
        </w:rPr>
        <w:t xml:space="preserve">第三条交易清单中的商品价格由双方协商确定或按国家价格确定。</w:t>
      </w:r>
    </w:p>
    <w:p>
      <w:pPr>
        <w:ind w:left="0" w:right="0" w:firstLine="560"/>
        <w:spacing w:before="450" w:after="450" w:line="312" w:lineRule="auto"/>
      </w:pPr>
      <w:r>
        <w:rPr>
          <w:rFonts w:ascii="宋体" w:hAnsi="宋体" w:eastAsia="宋体" w:cs="宋体"/>
          <w:color w:val="000"/>
          <w:sz w:val="28"/>
          <w:szCs w:val="28"/>
        </w:rPr>
        <w:t xml:space="preserve">签订合同时，如果价格难以确定，可以暂定价格进行交易，上下范围由双方约定。</w:t>
      </w:r>
    </w:p>
    <w:p>
      <w:pPr>
        <w:ind w:left="0" w:right="0" w:firstLine="560"/>
        <w:spacing w:before="450" w:after="450" w:line="312" w:lineRule="auto"/>
      </w:pPr>
      <w:r>
        <w:rPr>
          <w:rFonts w:ascii="宋体" w:hAnsi="宋体" w:eastAsia="宋体" w:cs="宋体"/>
          <w:color w:val="000"/>
          <w:sz w:val="28"/>
          <w:szCs w:val="28"/>
        </w:rPr>
        <w:t xml:space="preserve">国家定价的货物，在合同约定的交付（交付）期限内，国家或者地方行政主管部门调整价格的，按照交付（交付）时的价格执行。</w:t>
      </w:r>
    </w:p>
    <w:p>
      <w:pPr>
        <w:ind w:left="0" w:right="0" w:firstLine="560"/>
        <w:spacing w:before="450" w:after="450" w:line="312" w:lineRule="auto"/>
      </w:pPr>
      <w:r>
        <w:rPr>
          <w:rFonts w:ascii="宋体" w:hAnsi="宋体" w:eastAsia="宋体" w:cs="宋体"/>
          <w:color w:val="000"/>
          <w:sz w:val="28"/>
          <w:szCs w:val="28"/>
        </w:rPr>
        <w:t xml:space="preserve">逾期交货，遇涨价，按原价执行；如遇降价，则采用新价格。逾期交货，涨价执行新价格，降价执行原价。价格调整产生的差额由双方另行解决。</w:t>
      </w:r>
    </w:p>
    <w:p>
      <w:pPr>
        <w:ind w:left="0" w:right="0" w:firstLine="560"/>
        <w:spacing w:before="450" w:after="450" w:line="312" w:lineRule="auto"/>
      </w:pPr>
      <w:r>
        <w:rPr>
          <w:rFonts w:ascii="宋体" w:hAnsi="宋体" w:eastAsia="宋体" w:cs="宋体"/>
          <w:color w:val="000"/>
          <w:sz w:val="28"/>
          <w:szCs w:val="28"/>
        </w:rPr>
        <w:t xml:space="preserve">第四条运输方式和运输费用由双方协商确定。</w:t>
      </w:r>
    </w:p>
    <w:p>
      <w:pPr>
        <w:ind w:left="0" w:right="0" w:firstLine="560"/>
        <w:spacing w:before="450" w:after="450" w:line="312" w:lineRule="auto"/>
      </w:pPr>
      <w:r>
        <w:rPr>
          <w:rFonts w:ascii="宋体" w:hAnsi="宋体" w:eastAsia="宋体" w:cs="宋体"/>
          <w:color w:val="000"/>
          <w:sz w:val="28"/>
          <w:szCs w:val="28"/>
        </w:rPr>
        <w:t xml:space="preserve">第五条对于各种商品的质量标准，甲方应严格执行合同规定的质量标准，保证商品质量。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第六条货物包装必须牢固，甲方应保证货物在运输途中的安全。如果乙方对商品包装有特殊要求，双方应在具体合同中明确增加的包装费用由乙方承担。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第七条商品调拨，应当均衡、及时。合同期内的货物可按3： 3： 4的比例分批交付；季节性货物应按照承运部门规定的最迟和最早日期一次性交付；季节性商品，零配件，少量品种可以一次性发货。</w:t>
      </w:r>
    </w:p>
    <w:p>
      <w:pPr>
        <w:ind w:left="0" w:right="0" w:firstLine="560"/>
        <w:spacing w:before="450" w:after="450" w:line="312" w:lineRule="auto"/>
      </w:pPr>
      <w:r>
        <w:rPr>
          <w:rFonts w:ascii="宋体" w:hAnsi="宋体" w:eastAsia="宋体" w:cs="宋体"/>
          <w:color w:val="000"/>
          <w:sz w:val="28"/>
          <w:szCs w:val="28"/>
        </w:rPr>
        <w:t xml:space="preserve">第八条有有效期的货物，有效期超过三分之二的，甲方可以交付货物；有效期不足2 /3的，甲方应在交货前征得乙方同意。</w:t>
      </w:r>
    </w:p>
    <w:p>
      <w:pPr>
        <w:ind w:left="0" w:right="0" w:firstLine="560"/>
        <w:spacing w:before="450" w:after="450" w:line="312" w:lineRule="auto"/>
      </w:pPr>
      <w:r>
        <w:rPr>
          <w:rFonts w:ascii="宋体" w:hAnsi="宋体" w:eastAsia="宋体" w:cs="宋体"/>
          <w:color w:val="000"/>
          <w:sz w:val="28"/>
          <w:szCs w:val="28"/>
        </w:rPr>
        <w:t xml:space="preserve">第九条甲方应委托承运人按照乙方确定的合理运输路线、工具和到达站（港）交付货物，并努力填满运力或吨位，以节约成本。</w:t>
      </w:r>
    </w:p>
    <w:p>
      <w:pPr>
        <w:ind w:left="0" w:right="0" w:firstLine="560"/>
        <w:spacing w:before="450" w:after="450" w:line="312" w:lineRule="auto"/>
      </w:pPr>
      <w:r>
        <w:rPr>
          <w:rFonts w:ascii="宋体" w:hAnsi="宋体" w:eastAsia="宋体" w:cs="宋体"/>
          <w:color w:val="000"/>
          <w:sz w:val="28"/>
          <w:szCs w:val="28"/>
        </w:rPr>
        <w:t xml:space="preserve">一方需要变更运输路线、工具、到站的，应及时通知另一方，协商一致后发货，影响合同期限，不作为违约处理。</w:t>
      </w:r>
    </w:p>
    <w:p>
      <w:pPr>
        <w:ind w:left="0" w:right="0" w:firstLine="560"/>
        <w:spacing w:before="450" w:after="450" w:line="312" w:lineRule="auto"/>
      </w:pPr>
      <w:r>
        <w:rPr>
          <w:rFonts w:ascii="宋体" w:hAnsi="宋体" w:eastAsia="宋体" w:cs="宋体"/>
          <w:color w:val="000"/>
          <w:sz w:val="28"/>
          <w:szCs w:val="28"/>
        </w:rPr>
        <w:t xml:space="preserve">第十条货物到达承运部门时，所有权归乙方所有。如在运输途中发生丢失、短少、损坏等责任事故，乙方负责与船务部门协商赔偿，需要甲方协助时，甲方应积极提供相关资料。乙方在收货时如发现问题，应及时向装运部门索取所需的记录和证明，并立即进行详细检查，及时向责任方提出索赔；如果相关单据未能随货，乙方可在货物到达后先向装运部门声明收货，并立即通知甲方，甲方应在收到通知后5天内予以回复；乙方应做好详细记录并妥善保管，收到货物后10天内通知甲方，不能自用，由此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第十一条货物外包装完整，发现溢装、破损、串错、质量等问题，在货物到达后六个月内（贵重货物在七天内）确属甲方责任的，乙方可向甲方查询.</w:t>
      </w:r>
    </w:p>
    <w:p>
      <w:pPr>
        <w:ind w:left="0" w:right="0" w:firstLine="560"/>
        <w:spacing w:before="450" w:after="450" w:line="312" w:lineRule="auto"/>
      </w:pPr>
      <w:r>
        <w:rPr>
          <w:rFonts w:ascii="宋体" w:hAnsi="宋体" w:eastAsia="宋体" w:cs="宋体"/>
          <w:color w:val="000"/>
          <w:sz w:val="28"/>
          <w:szCs w:val="28"/>
        </w:rPr>
        <w:t xml:space="preserve">如果发现货物腐烂变质，应在30天内通知甲方。经双方共同研究，明确责任，损失由责任方承担。进口货物和外贸库存转内销收到的货物，询价期为乙方收到货物后60天，逾期甲方不予接受。</w:t>
      </w:r>
    </w:p>
    <w:p>
      <w:pPr>
        <w:ind w:left="0" w:right="0" w:firstLine="560"/>
        <w:spacing w:before="450" w:after="450" w:line="312" w:lineRule="auto"/>
      </w:pPr>
      <w:r>
        <w:rPr>
          <w:rFonts w:ascii="宋体" w:hAnsi="宋体" w:eastAsia="宋体" w:cs="宋体"/>
          <w:color w:val="000"/>
          <w:sz w:val="28"/>
          <w:szCs w:val="28"/>
        </w:rPr>
        <w:t xml:space="preserve">乙方应填写“向甲方询价时；查询单据”，单货，不混。询价单的内容应包括唛头、产品名称、规格、单价、装箱单、开票日期、到货日期、溢缺数量、损坏程度、合同号、厂家名称、调拨订单号等。，并保留实物；甲方收到“查询单据”之后10天内做出答复，30天内予以处理。</w:t>
      </w:r>
    </w:p>
    <w:p>
      <w:pPr>
        <w:ind w:left="0" w:right="0" w:firstLine="560"/>
        <w:spacing w:before="450" w:after="450" w:line="312" w:lineRule="auto"/>
      </w:pPr>
      <w:r>
        <w:rPr>
          <w:rFonts w:ascii="宋体" w:hAnsi="宋体" w:eastAsia="宋体" w:cs="宋体"/>
          <w:color w:val="000"/>
          <w:sz w:val="28"/>
          <w:szCs w:val="28"/>
        </w:rPr>
        <w:t xml:space="preserve">为了减少部分询价业务，对于一个申购单所列的品种，损失溢额在2元以下，损毁在5元以下的，不进行询价处理（除了部分）。对于重货的询价（如缝纫机机头和零件的次品等。），乙方将缺陷产品直接发送到工厂，并将询价单发送给甲方，并在表上注明交货日期。</w:t>
      </w:r>
    </w:p>
    <w:p>
      <w:pPr>
        <w:ind w:left="0" w:right="0" w:firstLine="560"/>
        <w:spacing w:before="450" w:after="450" w:line="312" w:lineRule="auto"/>
      </w:pPr>
      <w:r>
        <w:rPr>
          <w:rFonts w:ascii="宋体" w:hAnsi="宋体" w:eastAsia="宋体" w:cs="宋体"/>
          <w:color w:val="000"/>
          <w:sz w:val="28"/>
          <w:szCs w:val="28"/>
        </w:rPr>
        <w:t xml:space="preserve">第十二条货款、运输费和杂费的结算，买卖双方应根据中国人民银行结算办法的规定，商定适当的结算方式，并妥善及时处理。</w:t>
      </w:r>
    </w:p>
    <w:p>
      <w:pPr>
        <w:ind w:left="0" w:right="0" w:firstLine="560"/>
        <w:spacing w:before="450" w:after="450" w:line="312" w:lineRule="auto"/>
      </w:pPr>
      <w:r>
        <w:rPr>
          <w:rFonts w:ascii="宋体" w:hAnsi="宋体" w:eastAsia="宋体" w:cs="宋体"/>
          <w:color w:val="000"/>
          <w:sz w:val="28"/>
          <w:szCs w:val="28"/>
        </w:rPr>
        <w:t xml:space="preserve">在支付结算中，要遵守结算纪律，坚持“还清金钱和货物”原则上，分期付款应在交易单上注明。对于有固定购销关系的国有及供销合作商业企业，“收集和接受”结算方式；对于情况不明的交易单位，可以采用信用证结算方式，也可以先收款后付款。</w:t>
      </w:r>
    </w:p>
    <w:p>
      <w:pPr>
        <w:ind w:left="0" w:right="0" w:firstLine="560"/>
        <w:spacing w:before="450" w:after="450" w:line="312" w:lineRule="auto"/>
      </w:pPr>
      <w:r>
        <w:rPr>
          <w:rFonts w:ascii="宋体" w:hAnsi="宋体" w:eastAsia="宋体" w:cs="宋体"/>
          <w:color w:val="000"/>
          <w:sz w:val="28"/>
          <w:szCs w:val="28"/>
        </w:rPr>
        <w:t xml:space="preserve">第十三条甲乙双方任何一方违约，都应当承担违约责任，并向对方支付违约金。因违约给对方造成损失的，违约金不足以弥补损失的，应当赔偿差额。违约金过分高于或者低于造成损失的，当事人可以请求人民法院或者仲裁机构适当减少或者增加。</w:t>
      </w:r>
    </w:p>
    <w:p>
      <w:pPr>
        <w:ind w:left="0" w:right="0" w:firstLine="560"/>
        <w:spacing w:before="450" w:after="450" w:line="312" w:lineRule="auto"/>
      </w:pPr>
      <w:r>
        <w:rPr>
          <w:rFonts w:ascii="宋体" w:hAnsi="宋体" w:eastAsia="宋体" w:cs="宋体"/>
          <w:color w:val="000"/>
          <w:sz w:val="28"/>
          <w:szCs w:val="28"/>
        </w:rPr>
        <w:t xml:space="preserve">1、根据甲、乙双方签订的\'具体合同，一方不履行合同或不完全履行合同的，应向另一方支付合同总金额的_________%作为违约金。但双方协商变更或解除合同的，不视为违约。</w:t>
      </w:r>
    </w:p>
    <w:p>
      <w:pPr>
        <w:ind w:left="0" w:right="0" w:firstLine="560"/>
        <w:spacing w:before="450" w:after="450" w:line="312" w:lineRule="auto"/>
      </w:pPr>
      <w:r>
        <w:rPr>
          <w:rFonts w:ascii="宋体" w:hAnsi="宋体" w:eastAsia="宋体" w:cs="宋体"/>
          <w:color w:val="000"/>
          <w:sz w:val="28"/>
          <w:szCs w:val="28"/>
        </w:rPr>
        <w:t xml:space="preserve">2、甲方未能按时交货的，应负责延迟交货，并承担乙方支付的实际费用；如乙方未能按期提货，乙方应按中国人民银行延期付款的规定及甲方支付的实际仓储费向甲方支付逾期交货违约金、、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3、乙方在保管期间因甲方提前交货、超交、错交而支付的实际费用由甲方承担，乙方逾期付款的，应按中国人民银行逾期付款的规定向甲方支付逾期付款违约金。</w:t>
      </w:r>
    </w:p>
    <w:p>
      <w:pPr>
        <w:ind w:left="0" w:right="0" w:firstLine="560"/>
        <w:spacing w:before="450" w:after="450" w:line="312" w:lineRule="auto"/>
      </w:pPr>
      <w:r>
        <w:rPr>
          <w:rFonts w:ascii="宋体" w:hAnsi="宋体" w:eastAsia="宋体" w:cs="宋体"/>
          <w:color w:val="000"/>
          <w:sz w:val="28"/>
          <w:szCs w:val="28"/>
        </w:rPr>
        <w:t xml:space="preserve">4、责任明确后10日内，将相应的违约金、赔偿金、仓储维护费及各种经济损失自愿汇给对方；否则，按逾期付款处理，但任何一方不得以扣发货物或扣发货款来抵消。</w:t>
      </w:r>
    </w:p>
    <w:p>
      <w:pPr>
        <w:ind w:left="0" w:right="0" w:firstLine="560"/>
        <w:spacing w:before="450" w:after="450" w:line="312" w:lineRule="auto"/>
      </w:pPr>
      <w:r>
        <w:rPr>
          <w:rFonts w:ascii="宋体" w:hAnsi="宋体" w:eastAsia="宋体" w:cs="宋体"/>
          <w:color w:val="000"/>
          <w:sz w:val="28"/>
          <w:szCs w:val="28"/>
        </w:rPr>
        <w:t xml:space="preserve">第十四条甲乙双方因履行本合同发生争议时，应及时协商解决。协商不成的，任何一方均可向仲裁机构申请仲裁或向人民法院提起诉讼。（从两者中选择一个）</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第十五条本合同一式四份，甲乙双方各执两份，并报当地人民银行及相关部门监督执行。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第十六条本合同（协议）由双方签署，有效期为一年。期满双方无异议的，合同自动展期。涉及日期的，以收到日期和邮局盖章为准。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