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 产品销售代理合同(15篇)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 产品销售代理合同一乙方：_________________________甲乙双方于______年_____月_____日,就乙方承接甲方_________区域销售总代理事宜,在互利互惠,优势互补的基础上,经友好协商,达成...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 产品销售代理合同篇十一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1、甲乙双方若发现对方严重违反本合同条款，严重违背商业道德和法律或损害对方利益，可以书面形式通知对方终止本合同。</w:t>
      </w:r>
    </w:p>
    <w:p>
      <w:pPr>
        <w:ind w:left="0" w:right="0" w:firstLine="560"/>
        <w:spacing w:before="450" w:after="450" w:line="312" w:lineRule="auto"/>
      </w:pPr>
      <w:r>
        <w:rPr>
          <w:rFonts w:ascii="宋体" w:hAnsi="宋体" w:eastAsia="宋体" w:cs="宋体"/>
          <w:color w:val="000"/>
          <w:sz w:val="28"/>
          <w:szCs w:val="28"/>
        </w:rPr>
        <w:t xml:space="preserve">2、甲方对乙方的授权期满，本合同自行终止。</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3、本合同经双方签字盖章后生效，合同到期后可根据实际情况续签。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4、本合同一式四份，双方各执二份、未尽事宜双方可订立补充合同，与本合同有同等法律效力。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产品销售代理合同篇十四</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2026-04-29T01:51:45+08:00</dcterms:created>
  <dcterms:modified xsi:type="dcterms:W3CDTF">2026-04-29T01:51:45+08:00</dcterms:modified>
</cp:coreProperties>
</file>

<file path=docProps/custom.xml><?xml version="1.0" encoding="utf-8"?>
<Properties xmlns="http://schemas.openxmlformats.org/officeDocument/2006/custom-properties" xmlns:vt="http://schemas.openxmlformats.org/officeDocument/2006/docPropsVTypes"/>
</file>