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2025年产品销售代理合同性质 产品销售代理合同经典(15篇)</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产品销售代理合同性质 产品销售代理合同经典一乙方：_________________________甲乙双方于______年_____月_____日,就乙方承接甲方_________区域销售总代理事宜,在互利互惠,优势互补的基础上,经友好协...</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受托方(乙方)：____省xx天会计服务有限公司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依据《民法典》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1.2 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1.3 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甲方应于签订合同____日内向乙方提供所需相关资料;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1.8 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1.9 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1.10 甲方有责任按照双方约定的时间即每月____日前将上月与本企业生产经营活动相关的原始凭证整理并粘贴完毕，按双方约定的交接地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1.11 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2.1 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2.3 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2.5 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2.6 乙方应在双方签订合同____日内，指派会计师、税务师及相关服务人员在本公司(或在账簿所在地)接账;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2.7 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2.8 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2.9 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2.10 应及时代甲方编制资产负责表和损益表，并于每季(或月)纳税申报完毕后____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乙方有责任安全、完整、无偿地保管甲方________年内的会计资料;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5.1 代建会计账薄：即________年____月____日至________年 ____月 ____日;</w:t>
      </w:r>
    </w:p>
    <w:p>
      <w:pPr>
        <w:ind w:left="0" w:right="0" w:firstLine="560"/>
        <w:spacing w:before="450" w:after="450" w:line="312" w:lineRule="auto"/>
      </w:pPr>
      <w:r>
        <w:rPr>
          <w:rFonts w:ascii="宋体" w:hAnsi="宋体" w:eastAsia="宋体" w:cs="宋体"/>
          <w:color w:val="000"/>
          <w:sz w:val="28"/>
          <w:szCs w:val="28"/>
        </w:rPr>
        <w:t xml:space="preserve">5.2 审核原始单据：即________年____月____日至________年____月____日;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5.3 代制记账凭证、编制会计账薄、编制会计报表：即________年____月 ____日至________年____月____日;</w:t>
      </w:r>
    </w:p>
    <w:p>
      <w:pPr>
        <w:ind w:left="0" w:right="0" w:firstLine="560"/>
        <w:spacing w:before="450" w:after="450" w:line="312" w:lineRule="auto"/>
      </w:pPr>
      <w:r>
        <w:rPr>
          <w:rFonts w:ascii="宋体" w:hAnsi="宋体" w:eastAsia="宋体" w:cs="宋体"/>
          <w:color w:val="000"/>
          <w:sz w:val="28"/>
          <w:szCs w:val="28"/>
        </w:rPr>
        <w:t xml:space="preserve">6.1 每月服务费</w:t>
      </w:r>
    </w:p>
    <w:p>
      <w:pPr>
        <w:ind w:left="0" w:right="0" w:firstLine="560"/>
        <w:spacing w:before="450" w:after="450" w:line="312" w:lineRule="auto"/>
      </w:pPr>
      <w:r>
        <w:rPr>
          <w:rFonts w:ascii="宋体" w:hAnsi="宋体" w:eastAsia="宋体" w:cs="宋体"/>
          <w:color w:val="000"/>
          <w:sz w:val="28"/>
          <w:szCs w:val="28"/>
        </w:rPr>
        <w:t xml:space="preserve">元____月。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7.1 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7.2 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7.3 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本合同未尽事宜由由双方按《民法典》协商议定;本合同一式两份，甲乙双方各持一份，具有相同法律效力。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 方：____省xx天会计服务有限公司(盖章)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产品销售代理合同经典三</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经过双方友好协商，现甲方将向乙方提供甲方中国代理的原装进口葡萄酒系列产品。以下是甲乙双方在今后合作过程中所遵守的细则。</w:t>
      </w:r>
    </w:p>
    <w:p>
      <w:pPr>
        <w:ind w:left="0" w:right="0" w:firstLine="560"/>
        <w:spacing w:before="450" w:after="450" w:line="312" w:lineRule="auto"/>
      </w:pPr>
      <w:r>
        <w:rPr>
          <w:rFonts w:ascii="宋体" w:hAnsi="宋体" w:eastAsia="宋体" w:cs="宋体"/>
          <w:color w:val="000"/>
          <w:sz w:val="28"/>
          <w:szCs w:val="28"/>
        </w:rPr>
        <w:t xml:space="preserve">1、甲方在本协议期内向乙方推荐甲方在中国市场上所代理的进口葡萄酒系列产品，根据乙方的需求甲方将按市级经销商的供货价为乙方提供相关产品（见附件），乙方首单订货量为万元，全年进货不低于万元。</w:t>
      </w:r>
    </w:p>
    <w:p>
      <w:pPr>
        <w:ind w:left="0" w:right="0" w:firstLine="560"/>
        <w:spacing w:before="450" w:after="450" w:line="312" w:lineRule="auto"/>
      </w:pPr>
      <w:r>
        <w:rPr>
          <w:rFonts w:ascii="宋体" w:hAnsi="宋体" w:eastAsia="宋体" w:cs="宋体"/>
          <w:color w:val="000"/>
          <w:sz w:val="28"/>
          <w:szCs w:val="28"/>
        </w:rPr>
        <w:t xml:space="preserve">2、所有产品价格为含税价，但不包含运费和保险。</w:t>
      </w:r>
    </w:p>
    <w:p>
      <w:pPr>
        <w:ind w:left="0" w:right="0" w:firstLine="560"/>
        <w:spacing w:before="450" w:after="450" w:line="312" w:lineRule="auto"/>
      </w:pPr>
      <w:r>
        <w:rPr>
          <w:rFonts w:ascii="宋体" w:hAnsi="宋体" w:eastAsia="宋体" w:cs="宋体"/>
          <w:color w:val="000"/>
          <w:sz w:val="28"/>
          <w:szCs w:val="28"/>
        </w:rPr>
        <w:t xml:space="preserve">3、由于汇率的影响，进口葡萄酒在市场上的供货价格波动较大，所以甲方在接到厂家调价通知以后，将第一时间内通知乙方调整进货及零售价格，甲方保留修订价格和产品品种的权利（乙方进货前报价为最终成交价）。</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a、乙方在任何情况下均需维持产品的合理库存，以满足店内产品的陈列。</w:t>
      </w:r>
    </w:p>
    <w:p>
      <w:pPr>
        <w:ind w:left="0" w:right="0" w:firstLine="560"/>
        <w:spacing w:before="450" w:after="450" w:line="312" w:lineRule="auto"/>
      </w:pPr>
      <w:r>
        <w:rPr>
          <w:rFonts w:ascii="宋体" w:hAnsi="宋体" w:eastAsia="宋体" w:cs="宋体"/>
          <w:color w:val="000"/>
          <w:sz w:val="28"/>
          <w:szCs w:val="28"/>
        </w:rPr>
        <w:t xml:space="preserve">b、妥善储藏，理想温度：10—15摄氏度，温度xx定很重要。远离xx。湿度：80—90%。湿度太高会损坏纸箱和标签，软木塞也容易生甲虫。甲虫寄身于软木塞，最终使酒变质。另一方面，如果空气太干燥，软木塞的顶部就会变干，长期藏釀的酒便会出现问题。光线：酒瓶要避免强光照射，尤其紫外线会使酒早熟。因此储存酒的地方应保持黑暗。稳定性：为保持软木塞湿润，酒瓶应水平放置（或按照外包装箱的指示标志）。软木塞干燥了便会萎缩，密封效果会降低，空气会进入瓶中，从而引起葡萄酒的氧化。</w:t>
      </w:r>
    </w:p>
    <w:p>
      <w:pPr>
        <w:ind w:left="0" w:right="0" w:firstLine="560"/>
        <w:spacing w:before="450" w:after="450" w:line="312" w:lineRule="auto"/>
      </w:pPr>
      <w:r>
        <w:rPr>
          <w:rFonts w:ascii="宋体" w:hAnsi="宋体" w:eastAsia="宋体" w:cs="宋体"/>
          <w:color w:val="000"/>
          <w:sz w:val="28"/>
          <w:szCs w:val="28"/>
        </w:rPr>
        <w:t xml:space="preserve">c、为保证合理的库存及葡萄酒的妥善储藏，甲方将定期巡视乙方的仓库，检查库存量及储藏条件，以确保不影响库户服务。</w:t>
      </w:r>
    </w:p>
    <w:p>
      <w:pPr>
        <w:ind w:left="0" w:right="0" w:firstLine="560"/>
        <w:spacing w:before="450" w:after="450" w:line="312" w:lineRule="auto"/>
      </w:pPr>
      <w:r>
        <w:rPr>
          <w:rFonts w:ascii="宋体" w:hAnsi="宋体" w:eastAsia="宋体" w:cs="宋体"/>
          <w:color w:val="000"/>
          <w:sz w:val="28"/>
          <w:szCs w:val="28"/>
        </w:rPr>
        <w:t xml:space="preserve">5、相关促销和广告宣传：</w:t>
      </w:r>
    </w:p>
    <w:p>
      <w:pPr>
        <w:ind w:left="0" w:right="0" w:firstLine="560"/>
        <w:spacing w:before="450" w:after="450" w:line="312" w:lineRule="auto"/>
      </w:pPr>
      <w:r>
        <w:rPr>
          <w:rFonts w:ascii="宋体" w:hAnsi="宋体" w:eastAsia="宋体" w:cs="宋体"/>
          <w:color w:val="000"/>
          <w:sz w:val="28"/>
          <w:szCs w:val="28"/>
        </w:rPr>
        <w:t xml:space="preserve">a、在甲乙双方合作期间，甲方将不定期推出活动，并帮助乙方利用相应促销工具进行宣传；乙方同意并接受其在甲方拟订的相关媒体及公共场所使用乙方公司名称、店面图样等为产品宣传及促销。</w:t>
      </w:r>
    </w:p>
    <w:p>
      <w:pPr>
        <w:ind w:left="0" w:right="0" w:firstLine="560"/>
        <w:spacing w:before="450" w:after="450" w:line="312" w:lineRule="auto"/>
      </w:pPr>
      <w:r>
        <w:rPr>
          <w:rFonts w:ascii="宋体" w:hAnsi="宋体" w:eastAsia="宋体" w:cs="宋体"/>
          <w:color w:val="000"/>
          <w:sz w:val="28"/>
          <w:szCs w:val="28"/>
        </w:rPr>
        <w:t xml:space="preserve">b、根据乙方的进货情况，甲方将不定期的`提供部分促销赠品的支持，并可以按成本向乙方提供相应的专用促销品及葡萄酒酒单的制作。</w:t>
      </w:r>
    </w:p>
    <w:p>
      <w:pPr>
        <w:ind w:left="0" w:right="0" w:firstLine="560"/>
        <w:spacing w:before="450" w:after="450" w:line="312" w:lineRule="auto"/>
      </w:pPr>
      <w:r>
        <w:rPr>
          <w:rFonts w:ascii="宋体" w:hAnsi="宋体" w:eastAsia="宋体" w:cs="宋体"/>
          <w:color w:val="000"/>
          <w:sz w:val="28"/>
          <w:szCs w:val="28"/>
        </w:rPr>
        <w:t xml:space="preserve">6、产品经销权与区域：</w:t>
      </w:r>
    </w:p>
    <w:p>
      <w:pPr>
        <w:ind w:left="0" w:right="0" w:firstLine="560"/>
        <w:spacing w:before="450" w:after="450" w:line="312" w:lineRule="auto"/>
      </w:pPr>
      <w:r>
        <w:rPr>
          <w:rFonts w:ascii="宋体" w:hAnsi="宋体" w:eastAsia="宋体" w:cs="宋体"/>
          <w:color w:val="000"/>
          <w:sz w:val="28"/>
          <w:szCs w:val="28"/>
        </w:rPr>
        <w:t xml:space="preserve">a、甲方指定乙方作为甲方在中国地区代理的葡萄酒系列产品的级经销商。在甲方指定的地区及区域进行销售。</w:t>
      </w:r>
    </w:p>
    <w:p>
      <w:pPr>
        <w:ind w:left="0" w:right="0" w:firstLine="560"/>
        <w:spacing w:before="450" w:after="450" w:line="312" w:lineRule="auto"/>
      </w:pPr>
      <w:r>
        <w:rPr>
          <w:rFonts w:ascii="宋体" w:hAnsi="宋体" w:eastAsia="宋体" w:cs="宋体"/>
          <w:color w:val="000"/>
          <w:sz w:val="28"/>
          <w:szCs w:val="28"/>
        </w:rPr>
        <w:t xml:space="preserve">b、乙方在任何情况下都不得将甲方给予乙方的经销权转让或变相转让给他人，否则甲方有权解除合同。除经甲方书面同意外，乙方不得发展其他地区分销商。</w:t>
      </w:r>
    </w:p>
    <w:p>
      <w:pPr>
        <w:ind w:left="0" w:right="0" w:firstLine="560"/>
        <w:spacing w:before="450" w:after="450" w:line="312" w:lineRule="auto"/>
      </w:pPr>
      <w:r>
        <w:rPr>
          <w:rFonts w:ascii="宋体" w:hAnsi="宋体" w:eastAsia="宋体" w:cs="宋体"/>
          <w:color w:val="000"/>
          <w:sz w:val="28"/>
          <w:szCs w:val="28"/>
        </w:rPr>
        <w:t xml:space="preserve">c、甲方指定乙方作为指定了区域代理商的地区及区域进行销售，须事先征得甲方的书面同意。</w:t>
      </w:r>
    </w:p>
    <w:p>
      <w:pPr>
        <w:ind w:left="0" w:right="0" w:firstLine="560"/>
        <w:spacing w:before="450" w:after="450" w:line="312" w:lineRule="auto"/>
      </w:pPr>
      <w:r>
        <w:rPr>
          <w:rFonts w:ascii="宋体" w:hAnsi="宋体" w:eastAsia="宋体" w:cs="宋体"/>
          <w:color w:val="000"/>
          <w:sz w:val="28"/>
          <w:szCs w:val="28"/>
        </w:rPr>
        <w:t xml:space="preserve">7、乙方负责处理客户的任何关于葡萄酒变质的投诉。对于确已变质的葡萄酒，乙方应予以妥善保存，并在当天通知甲方，甲方应在收到乙方关于葡萄酒变质的通知后的一天内至乙方处对该瓶葡萄酒再次予以确认。如果经确认葡萄酒确实变质的，乙方可以退换货物，甲方承担因此造成的损失。</w:t>
      </w:r>
    </w:p>
    <w:p>
      <w:pPr>
        <w:ind w:left="0" w:right="0" w:firstLine="560"/>
        <w:spacing w:before="450" w:after="450" w:line="312" w:lineRule="auto"/>
      </w:pPr>
      <w:r>
        <w:rPr>
          <w:rFonts w:ascii="宋体" w:hAnsi="宋体" w:eastAsia="宋体" w:cs="宋体"/>
          <w:color w:val="000"/>
          <w:sz w:val="28"/>
          <w:szCs w:val="28"/>
        </w:rPr>
        <w:t xml:space="preserve">8、因运输过程中产生货物破损的情况，乙方必须在收货签字确认时注明有关破损信息，并将货物退还甲方，或请甲方协助换货。如果未在书面签收记录上注明破损情况，甲方将无法退货或换货。</w:t>
      </w:r>
    </w:p>
    <w:p>
      <w:pPr>
        <w:ind w:left="0" w:right="0" w:firstLine="560"/>
        <w:spacing w:before="450" w:after="450" w:line="312" w:lineRule="auto"/>
      </w:pPr>
      <w:r>
        <w:rPr>
          <w:rFonts w:ascii="宋体" w:hAnsi="宋体" w:eastAsia="宋体" w:cs="宋体"/>
          <w:color w:val="000"/>
          <w:sz w:val="28"/>
          <w:szCs w:val="28"/>
        </w:rPr>
        <w:t xml:space="preserve">9、结算方式及发货：</w:t>
      </w:r>
    </w:p>
    <w:p>
      <w:pPr>
        <w:ind w:left="0" w:right="0" w:firstLine="560"/>
        <w:spacing w:before="450" w:after="450" w:line="312" w:lineRule="auto"/>
      </w:pPr>
      <w:r>
        <w:rPr>
          <w:rFonts w:ascii="宋体" w:hAnsi="宋体" w:eastAsia="宋体" w:cs="宋体"/>
          <w:color w:val="000"/>
          <w:sz w:val="28"/>
          <w:szCs w:val="28"/>
        </w:rPr>
        <w:t xml:space="preserve">a．支付方式：电汇、网银。收款人：。开户行名称：。账号：</w:t>
      </w:r>
    </w:p>
    <w:p>
      <w:pPr>
        <w:ind w:left="0" w:right="0" w:firstLine="560"/>
        <w:spacing w:before="450" w:after="450" w:line="312" w:lineRule="auto"/>
      </w:pPr>
      <w:r>
        <w:rPr>
          <w:rFonts w:ascii="宋体" w:hAnsi="宋体" w:eastAsia="宋体" w:cs="宋体"/>
          <w:color w:val="000"/>
          <w:sz w:val="28"/>
          <w:szCs w:val="28"/>
        </w:rPr>
        <w:t xml:space="preserve">b．乙方签订合同后先将全额货款汇入甲方指定账户中,乙方不得把款项打入业务人员或其它人员帐户,否则视为乙方支付错误，未向甲方付款，乙方承担责任。甲方在收到乙方货款后,于3个工作日内安排发货事宜.甲方承诺：</w:t>
      </w:r>
    </w:p>
    <w:p>
      <w:pPr>
        <w:ind w:left="0" w:right="0" w:firstLine="560"/>
        <w:spacing w:before="450" w:after="450" w:line="312" w:lineRule="auto"/>
      </w:pPr>
      <w:r>
        <w:rPr>
          <w:rFonts w:ascii="宋体" w:hAnsi="宋体" w:eastAsia="宋体" w:cs="宋体"/>
          <w:color w:val="000"/>
          <w:sz w:val="28"/>
          <w:szCs w:val="28"/>
        </w:rPr>
        <w:t xml:space="preserve">1、如果乙方有自己的客户群体，需要由甲方直接将货物送到乙方客户手里，发票由甲方直接开给乙方客户，必须采用款到发货的原则，在甲方收到货款的____日内将货物发出，并开具发票给乙方客户。</w:t>
      </w:r>
    </w:p>
    <w:p>
      <w:pPr>
        <w:ind w:left="0" w:right="0" w:firstLine="560"/>
        <w:spacing w:before="450" w:after="450" w:line="312" w:lineRule="auto"/>
      </w:pPr>
      <w:r>
        <w:rPr>
          <w:rFonts w:ascii="宋体" w:hAnsi="宋体" w:eastAsia="宋体" w:cs="宋体"/>
          <w:color w:val="000"/>
          <w:sz w:val="28"/>
          <w:szCs w:val="28"/>
        </w:rPr>
        <w:t xml:space="preserve">2、甲方按照乙方客户销售量和销售额做出结算清单，以经销商价格为结算依据，给予乙方做结算，在扣除了如下相关税费（增值税、城建税、地方教育附加费、价格调节税、印花税等）后以产品的形式返还给乙方的公司。</w:t>
      </w:r>
    </w:p>
    <w:p>
      <w:pPr>
        <w:ind w:left="0" w:right="0" w:firstLine="560"/>
        <w:spacing w:before="450" w:after="450" w:line="312" w:lineRule="auto"/>
      </w:pPr>
      <w:r>
        <w:rPr>
          <w:rFonts w:ascii="宋体" w:hAnsi="宋体" w:eastAsia="宋体" w:cs="宋体"/>
          <w:color w:val="000"/>
          <w:sz w:val="28"/>
          <w:szCs w:val="28"/>
        </w:rPr>
        <w:t xml:space="preserve">3、甲方为乙方客户建立客户档案，凡是乙方推荐的客户，都按照乙方确认的报价报给客户。</w:t>
      </w:r>
    </w:p>
    <w:p>
      <w:pPr>
        <w:ind w:left="0" w:right="0" w:firstLine="560"/>
        <w:spacing w:before="450" w:after="450" w:line="312" w:lineRule="auto"/>
      </w:pPr>
      <w:r>
        <w:rPr>
          <w:rFonts w:ascii="宋体" w:hAnsi="宋体" w:eastAsia="宋体" w:cs="宋体"/>
          <w:color w:val="000"/>
          <w:sz w:val="28"/>
          <w:szCs w:val="28"/>
        </w:rPr>
        <w:t xml:space="preserve">4、在协议期内，凡经过乙方销售登记备案的乙方客户，甲方承诺不向乙方客户直接报价和销售，同时有义务对乙方客户销售细节和资料进行保密，如有违反，甲方将承担违约责任。乙方承诺：在甲乙双方合作期间，乙方应尽量按照甲方制定的最低零售价格之上进行销售，不得擅自调整发价，如有以上现象发生，甲方有权单方面终止双方的合作。</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乙方购买或销售其他不明来源的不属于甲方所代理的产品；甲方将不再负责乙方所销售产品的质量等任何问题。如有以上情况发生，甲方有权单方面向乙方发出书面通知立即终止本协议，乙方所产生的任何法律责任和赔偿与甲方无关。本协议内容为最高保密，双方不得泄露给第三方。</w:t>
      </w:r>
    </w:p>
    <w:p>
      <w:pPr>
        <w:ind w:left="0" w:right="0" w:firstLine="560"/>
        <w:spacing w:before="450" w:after="450" w:line="312" w:lineRule="auto"/>
      </w:pPr>
      <w:r>
        <w:rPr>
          <w:rFonts w:ascii="宋体" w:hAnsi="宋体" w:eastAsia="宋体" w:cs="宋体"/>
          <w:color w:val="000"/>
          <w:sz w:val="28"/>
          <w:szCs w:val="28"/>
        </w:rPr>
        <w:t xml:space="preserve">在双方合作期间，以上条款双方必须严格遵守，如在合作期间，出现其他的所需条款，在将来的合作协议中不断的完善和补充。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1、乙方在将来的销售工作中必须向客户提供正规发票，否则由此引起的任何责任和赔偿与甲方无关，乙方全权负责。</w:t>
      </w:r>
    </w:p>
    <w:p>
      <w:pPr>
        <w:ind w:left="0" w:right="0" w:firstLine="560"/>
        <w:spacing w:before="450" w:after="450" w:line="312" w:lineRule="auto"/>
      </w:pPr>
      <w:r>
        <w:rPr>
          <w:rFonts w:ascii="宋体" w:hAnsi="宋体" w:eastAsia="宋体" w:cs="宋体"/>
          <w:color w:val="000"/>
          <w:sz w:val="28"/>
          <w:szCs w:val="28"/>
        </w:rPr>
        <w:t xml:space="preserve">2、乙方在对经销区域内的甲方老客户进行服务工作中，不得对甲方老客户销售任何葡萄酒（含进口和国产），如有以上情况发生，甲方将有权无条件解除本合同。该协议一式四份，甲乙双方各执两份，均具有同等的法律效力。</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合同到期后，乙方完成全年销售任务，在同等条件下享有优先续签权。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甲方（盖章）：法人代表（委托代理人）：联系方式：________年____月____日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乙方（盖章）：法人代表（委托代理人）：联系方式：________年____月____日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乙方的代理区域为：xx</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乙方销售代理甲方的产品为：xx</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xxxx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20xx 年xx 月xx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乙方承诺向甲方的订货量为每月平均xx，如果壹年内不能完成销售指标的xx，甲方有权取消乙方代理资格。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乙方年销售量达到xx，甲方赠送给乙方xx;年销售量达到xx，甲方赠送乙方xx。</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3、甲方应将产品价格、销售情况或付款方式的任何变化及时通知乙方。160；</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3、乙方在销售完成后，应按甲方要求填写客户登记表，并应于每月定期以传真或其他形式向甲方返回客户登记表，以便于日后的售后服务和例行巡检工作。甲方：乙方：代表人：代表人：电话：电话：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产品销售代理合同性质 产品销售代理合同经典篇十一</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产品销售代理合同经典篇十二</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 款和条 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本协议术语的意义如下：</w:t>
      </w:r>
    </w:p>
    <w:p>
      <w:pPr>
        <w:ind w:left="0" w:right="0" w:firstLine="560"/>
        <w:spacing w:before="450" w:after="450" w:line="312" w:lineRule="auto"/>
      </w:pPr>
      <w:r>
        <w:rPr>
          <w:rFonts w:ascii="宋体" w:hAnsi="宋体" w:eastAsia="宋体" w:cs="宋体"/>
          <w:color w:val="000"/>
          <w:sz w:val="28"/>
          <w:szCs w:val="28"/>
        </w:rPr>
        <w:t xml:space="preserve">1.“佣金”系按本协议所列的条 款和条 件由委托人按照条 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1.委托人指定其总代理人，系为独家全权总代理，代表委托人与卖方洽淡引进该项技术应付的价款及有关许可证协议的条 款和条 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2.在协议有效期内，委托人不得指定其他任何人为其代理人洽淡引进该项技术的价格及有关许可证协议的条 款和条 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 款和条 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1.必须努力与卖方洽淡，向卖方取得最好的价格及最优惠的条 款和条 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 款和条 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1.代理人当代表其委托人与卖方商定价格、条 款和条 件时，或将转让技术的价格条 款和条 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1.委托人同意支付给总代理人价格总金额的.百分之_______%)的佣金。佣金于许可证签署之日以____支付。届时不得以任何借口延迟，应即时支付。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1.如遇有下列任何条 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3.当届满和终止对总代理人的委托时，按下述条 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w:t>
      </w:r>
    </w:p>
    <w:p>
      <w:pPr>
        <w:ind w:left="0" w:right="0" w:firstLine="560"/>
        <w:spacing w:before="450" w:after="450" w:line="312" w:lineRule="auto"/>
      </w:pPr>
      <w:r>
        <w:rPr>
          <w:rFonts w:ascii="宋体" w:hAnsi="宋体" w:eastAsia="宋体" w:cs="宋体"/>
          <w:color w:val="000"/>
          <w:sz w:val="28"/>
          <w:szCs w:val="28"/>
        </w:rPr>
        <w:t xml:space="preserve">6.1条 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4.按本协议规定不论出于何处原因届满或终止对总代理人的委托，本协议仍然予以履行或遵守其条 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39;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 例制订。然而，在协议生效后，由于________国颁布了新的法律、法令、条例，或对原有的法律、法令和条例进行了修改，致使委托人和总代理人中任何一方的经济利益发生重大的变化，应及时协商，并对本协议的有关条 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委托人和总代理人友好协商解决。若协商不能解决，在________国仲裁委员会根据该委仲裁程序仲裁。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产品销售代理合同经典篇十三</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 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 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产品销售代理合同经典篇十四</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为拓展产品销售市场，（以下简称甲方）与（以下简称乙方），就乙方做为甲方大功率激光器成套设备代理商事宜，本着互惠互利原则，经友好协商达成如下合同：</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1、甲方授权乙方为“甲方大功率激光器成套设备代理商”，期限从本合同签订之日起至______年______月______日止，代理商授权每年认证一。</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3、乙方必须按实际情况填写《武汉金石凯激光大功率激光器成套设备代理商登记表》，提供企业法人营业执照复印件，法人代表身份证复印件、发生变更以书面通知甲方备案。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合同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6、本合同期满或甲，乙双方解决本合同时，乙方应立即清付完甲方货款，并签署终止合同。</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合同期内或合同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合同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2026-04-29T02:12:30+08:00</dcterms:created>
  <dcterms:modified xsi:type="dcterms:W3CDTF">2026-04-29T02:12:30+08:00</dcterms:modified>
</cp:coreProperties>
</file>

<file path=docProps/custom.xml><?xml version="1.0" encoding="utf-8"?>
<Properties xmlns="http://schemas.openxmlformats.org/officeDocument/2006/custom-properties" xmlns:vt="http://schemas.openxmlformats.org/officeDocument/2006/docPropsVTypes"/>
</file>