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有关个人代理销售合同模板总结(九篇)</w:t>
      </w:r>
      <w:bookmarkEnd w:id="1"/>
    </w:p>
    <w:p>
      <w:pPr>
        <w:jc w:val="center"/>
        <w:spacing w:before="0" w:after="450"/>
      </w:pPr>
      <w:r>
        <w:rPr>
          <w:rFonts w:ascii="Arial" w:hAnsi="Arial" w:eastAsia="Arial" w:cs="Arial"/>
          <w:color w:val="999999"/>
          <w:sz w:val="20"/>
          <w:szCs w:val="20"/>
        </w:rPr>
        <w:t xml:space="preserve">来源：网络  作者：心上花开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关个人代理销售合同模板总结一合同编号：_________甲方：_________乙方：_________甲乙双方根据《中华人民共和国_____法》、《_____代理人管理规定（试行）》等有关法律、法规，本着平等自愿的原则，经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附件?中国人寿___公司个人代理人行为准则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中国人寿___公司（以下简称本公司）的个人代理人（以下简称代理人）应遵守以下行为准则：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十、在与其他类型的_____或投资比较时，要充分利用自己的知识和能力，阐x每种_____或投资的特点。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十、在与其他类型的_____或投资比较时，要充分利用自己的知识和能力，阐明每种_____或投资的特点。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有关个人代理销售合同模板总结三</w:t>
      </w:r>
    </w:p>
    <w:p>
      <w:pPr>
        <w:ind w:left="0" w:right="0" w:firstLine="560"/>
        <w:spacing w:before="450" w:after="450" w:line="312" w:lineRule="auto"/>
      </w:pPr>
      <w:r>
        <w:rPr>
          <w:rFonts w:ascii="宋体" w:hAnsi="宋体" w:eastAsia="宋体" w:cs="宋体"/>
          <w:color w:val="000"/>
          <w:sz w:val="28"/>
          <w:szCs w:val="28"/>
        </w:rPr>
        <w:t xml:space="preserve">个人代理人_____代理合同书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附件?中国人寿___公司个人代理人行为准则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中国人寿___公司（以下简称本公司）的个人代理人（以下简称代理人）应遵守以下行为准则：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十、在与其他类型的_____或投资比较时，要充分利用自己的知识和能力，阐x每种_____或投资的特点。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十、在与其他类型的_____或投资比较时，要充分利用自己的知识和能力，阐明每种_____或投资的特点。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有关个人代理销售合同模板总结五</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1._____________________ 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 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6._____________________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 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 10._____________________</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（一）乙方应在收到保险费当日将代收的保险费全额解付甲方或存入甲方指定的银行账户；特殊情况下经甲方同意，解付期限可以延长为收到保险费二十四小时之内。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（二）乙方不得使用非甲方账户收取保险费，不得将保险费挪作他用。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1._____________________   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   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6._____________________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   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  10._____________________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 12._____________________</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2026-11-01T06:18:20+08:00</dcterms:created>
  <dcterms:modified xsi:type="dcterms:W3CDTF">2026-11-01T06:18:20+08:00</dcterms:modified>
</cp:coreProperties>
</file>

<file path=docProps/custom.xml><?xml version="1.0" encoding="utf-8"?>
<Properties xmlns="http://schemas.openxmlformats.org/officeDocument/2006/custom-properties" xmlns:vt="http://schemas.openxmlformats.org/officeDocument/2006/docPropsVTypes"/>
</file>