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布料销售合同范本(必备23篇)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布料销售合同范本1需方：（以下简称甲方）_________供方：（以下简称乙方）_________一、甲乙双方本着诚信、双赢、自愿的原则，经友好协商，甲乙双方达成本协议。二、质量要求和技术标准按照需方客人核批供方样品的标准生产。三、布料运抵...</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布料销售合同范本3</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布料销售合同范本4</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布料销售合同范本6</w:t>
      </w:r>
    </w:p>
    <w:p>
      <w:pPr>
        <w:ind w:left="0" w:right="0" w:firstLine="560"/>
        <w:spacing w:before="450" w:after="450" w:line="312" w:lineRule="auto"/>
      </w:pPr>
      <w:r>
        <w:rPr>
          <w:rFonts w:ascii="宋体" w:hAnsi="宋体" w:eastAsia="宋体" w:cs="宋体"/>
          <w:color w:val="000"/>
          <w:sz w:val="28"/>
          <w:szCs w:val="28"/>
        </w:rPr>
        <w:t xml:space="preserve">合伙人：（甲方）____ ____ 电话_______________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 _电话________________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甲乙双方合伙经营女装批发店，店名为时尚女装。总投资为人民币__________元整，甲出资_______ 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合伙人：_________（签字或盖章）______ 年______ 月______ 日</w:t>
      </w:r>
    </w:p>
    <w:p>
      <w:pPr>
        <w:ind w:left="0" w:right="0" w:firstLine="560"/>
        <w:spacing w:before="450" w:after="450" w:line="312" w:lineRule="auto"/>
      </w:pPr>
      <w:r>
        <w:rPr>
          <w:rFonts w:ascii="宋体" w:hAnsi="宋体" w:eastAsia="宋体" w:cs="宋体"/>
          <w:color w:val="000"/>
          <w:sz w:val="28"/>
          <w:szCs w:val="28"/>
        </w:rPr>
        <w:t xml:space="preserve">合伙人：_________（签字或盖章）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布料销售合同范本7</w:t>
      </w:r>
    </w:p>
    <w:p>
      <w:pPr>
        <w:ind w:left="0" w:right="0" w:firstLine="560"/>
        <w:spacing w:before="450" w:after="450" w:line="312" w:lineRule="auto"/>
      </w:pPr>
      <w:r>
        <w:rPr>
          <w:rFonts w:ascii="宋体" w:hAnsi="宋体" w:eastAsia="宋体" w:cs="宋体"/>
          <w:color w:val="000"/>
          <w:sz w:val="28"/>
          <w:szCs w:val="28"/>
        </w:rPr>
        <w:t xml:space="preserve">甲方(需方)：法定代表人：</w:t>
      </w:r>
    </w:p>
    <w:p>
      <w:pPr>
        <w:ind w:left="0" w:right="0" w:firstLine="560"/>
        <w:spacing w:before="450" w:after="450" w:line="312" w:lineRule="auto"/>
      </w:pPr>
      <w:r>
        <w:rPr>
          <w:rFonts w:ascii="宋体" w:hAnsi="宋体" w:eastAsia="宋体" w:cs="宋体"/>
          <w:color w:val="000"/>
          <w:sz w:val="28"/>
          <w:szCs w:val="28"/>
        </w:rPr>
        <w:t xml:space="preserve">乙方(供方)：身份证号：</w:t>
      </w:r>
    </w:p>
    <w:p>
      <w:pPr>
        <w:ind w:left="0" w:right="0" w:firstLine="560"/>
        <w:spacing w:before="450" w:after="450" w:line="312" w:lineRule="auto"/>
      </w:pPr>
      <w:r>
        <w:rPr>
          <w:rFonts w:ascii="宋体" w:hAnsi="宋体" w:eastAsia="宋体" w:cs="宋体"/>
          <w:color w:val="000"/>
          <w:sz w:val="28"/>
          <w:szCs w:val="28"/>
        </w:rPr>
        <w:t xml:space="preserve">上述买卖双方经平等自愿协商，签订本合同以共同遵守。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第一条产品名称、规格、质量(技术指标)、单价、总价等，如表所列：材料名称及花色：规格(毫米)及型号：质量标准或技术指标：计量单位：数量：_________________________________________单价(元)：合计(元)：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1、乙方应负的经济责任(1)产品花色、品种、规格、质量不符合本合同规定时，甲方同意接受的，按质论价。</w:t>
      </w:r>
    </w:p>
    <w:p>
      <w:pPr>
        <w:ind w:left="0" w:right="0" w:firstLine="560"/>
        <w:spacing w:before="450" w:after="450" w:line="312" w:lineRule="auto"/>
      </w:pPr>
      <w:r>
        <w:rPr>
          <w:rFonts w:ascii="宋体" w:hAnsi="宋体" w:eastAsia="宋体" w:cs="宋体"/>
          <w:color w:val="000"/>
          <w:sz w:val="28"/>
          <w:szCs w:val="28"/>
        </w:rPr>
        <w:t xml:space="preserve">甲方不接受的，乙方应负责保修、保退、保换等补救措施。</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如果因质量等不合格导致合同目的无法实现，甲方要求解除的合同的，乙方应承担由此给甲方造成的损失。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(2)乙方未按本合同规定的产品数量交货时，少交的部分，甲方如果需要，应照数补交并且赔偿因交货不足给乙方造成的损失。</w:t>
      </w:r>
    </w:p>
    <w:p>
      <w:pPr>
        <w:ind w:left="0" w:right="0" w:firstLine="560"/>
        <w:spacing w:before="450" w:after="450" w:line="312" w:lineRule="auto"/>
      </w:pPr>
      <w:r>
        <w:rPr>
          <w:rFonts w:ascii="宋体" w:hAnsi="宋体" w:eastAsia="宋体" w:cs="宋体"/>
          <w:color w:val="000"/>
          <w:sz w:val="28"/>
          <w:szCs w:val="28"/>
        </w:rPr>
        <w:t xml:space="preserve">甲方如不需要，可以要求退款，因此所造成的损失，由乙方承担。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的违约金;如果乙方多交产品的，甲方可以接受多交的部分并按照约定的价格给付相应的价款;如果甲方不接受的，应当予以保管，并及时通知乙方取回，甲方可以向乙方要求支付保管费用。</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(3)产品包装不符合本合同规定时，乙方应负责返修或重新包装，并承担返修或重新包装的费用，并且应赔偿由此给甲方造成的损失。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(5)乙方未按照约定向甲方交付提取标的物单证以外的有关单证和资料，甲方可以请求其交付并承担相关的赔偿责任。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2、甲方应负的经济责任(1)甲方如中途变更产品花色、品种、规格、质量或包装的规格，应偿付变更部分货款(或包装价值)总值__%的违约金，如果因此给乙方造成财产损失的，应该承担赔偿责任。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(3)甲方未按规定时间和要求向乙方交付技术资料、原材料或包装物时，除乙方得将交货日期顺延外，每顺延一日，甲方应付给乙方顺延交货产品总值万分之的违约金。</w:t>
      </w:r>
    </w:p>
    <w:p>
      <w:pPr>
        <w:ind w:left="0" w:right="0" w:firstLine="560"/>
        <w:spacing w:before="450" w:after="450" w:line="312" w:lineRule="auto"/>
      </w:pPr>
      <w:r>
        <w:rPr>
          <w:rFonts w:ascii="宋体" w:hAnsi="宋体" w:eastAsia="宋体" w:cs="宋体"/>
          <w:color w:val="000"/>
          <w:sz w:val="28"/>
          <w:szCs w:val="28"/>
        </w:rPr>
        <w:t xml:space="preserve">如甲方经催告后合理期限内仍不能提出应提交的上述资料等，乙方可以请求解除合同并要求甲方支付产品总值万分之的违约金。</w:t>
      </w:r>
    </w:p>
    <w:p>
      <w:pPr>
        <w:ind w:left="0" w:right="0" w:firstLine="560"/>
        <w:spacing w:before="450" w:after="450" w:line="312" w:lineRule="auto"/>
      </w:pPr>
      <w:r>
        <w:rPr>
          <w:rFonts w:ascii="宋体" w:hAnsi="宋体" w:eastAsia="宋体" w:cs="宋体"/>
          <w:color w:val="000"/>
          <w:sz w:val="28"/>
          <w:szCs w:val="28"/>
        </w:rPr>
        <w:t xml:space="preserve">(4)属甲方自提的产品，如甲方未按规定日期提货，每延期一天，应偿付乙方以延期提货部分货款总额万分之的违约金。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(7)甲方应在收到货物后</w:t>
      </w:r>
    </w:p>
    <w:p>
      <w:pPr>
        <w:ind w:left="0" w:right="0" w:firstLine="560"/>
        <w:spacing w:before="450" w:after="450" w:line="312" w:lineRule="auto"/>
      </w:pPr>
      <w:r>
        <w:rPr>
          <w:rFonts w:ascii="宋体" w:hAnsi="宋体" w:eastAsia="宋体" w:cs="宋体"/>
          <w:color w:val="000"/>
          <w:sz w:val="28"/>
          <w:szCs w:val="28"/>
        </w:rPr>
        <w:t xml:space="preserve">天内检验产品质量，如果其未在该时间内检验货物质量的，视为质量合格，其不得事后要求要求乙方承担质量不符合合同约定的违约责任。</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第八条甲、乙任何一方如要求全部或部分解除合同，必须提出充分理由，经双方协商提出解除合同一方须向对方偿付解除合同部分总额__%的补偿金。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第十三条本合同自双方签章之日起生效，到乙方将全部订货送至甲方，经甲方验收无误，并按本合同规定将货款结算以后作废。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第十四条本合同在履行期间，如有未尽事宜，得由甲乙双方协商，另订附则附于本合同之内，所有附则在法律上均与本合同有同等效力。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甲方(盖章)：法定代表人或其委托代理人(签字)：统一社会信用代码：纳税人识别码：地址：邮政编码：法定代表人：委托代理人：电话：电子信箱：开户银行：账号：时间：___年___月___日</w:t>
      </w:r>
    </w:p>
    <w:p>
      <w:pPr>
        <w:ind w:left="0" w:right="0" w:firstLine="560"/>
        <w:spacing w:before="450" w:after="450" w:line="312" w:lineRule="auto"/>
      </w:pPr>
      <w:r>
        <w:rPr>
          <w:rFonts w:ascii="宋体" w:hAnsi="宋体" w:eastAsia="宋体" w:cs="宋体"/>
          <w:color w:val="000"/>
          <w:sz w:val="28"/>
          <w:szCs w:val="28"/>
        </w:rPr>
        <w:t xml:space="preserve">乙方(盖章)：法定代表人或其委托代理人(签字)：统一社会信用代码：纳税人识别码：地址：邮政编码：法定代表人：委托代理人：电话：电子信箱：开户银行：账号：</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布料销售合同范本8</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布料销售合同范本10</w:t>
      </w:r>
    </w:p>
    <w:p>
      <w:pPr>
        <w:ind w:left="0" w:right="0" w:firstLine="560"/>
        <w:spacing w:before="450" w:after="450" w:line="312" w:lineRule="auto"/>
      </w:pPr>
      <w:r>
        <w:rPr>
          <w:rFonts w:ascii="宋体" w:hAnsi="宋体" w:eastAsia="宋体" w:cs="宋体"/>
          <w:color w:val="000"/>
          <w:sz w:val="28"/>
          <w:szCs w:val="28"/>
        </w:rPr>
        <w:t xml:space="preserve">需方姓名：（以下简称“甲方”）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甲方委托乙方，并就个人西服定制事根据《^v^合同法》及国家有关法律、法规，在平等、自愿、等价有偿、公平、诚实信用的基础上协商达成一致，特签订如下合同，以资信守。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&gt;一、量体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&gt;二、送货与交付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1、交货时间：年月日之前。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&gt;四、结算与支付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2、付款：本合同签订后天内，甲方向乙方支付本合同总货款的 %，即￥（大写：）作为定金（合同履行后，定金抵作合同价款）；交货验收合格完毕后当天内，结清剩余合同货款，即 ￥ 元（大写：）。</w:t>
      </w:r>
    </w:p>
    <w:p>
      <w:pPr>
        <w:ind w:left="0" w:right="0" w:firstLine="560"/>
        <w:spacing w:before="450" w:after="450" w:line="312" w:lineRule="auto"/>
      </w:pPr>
      <w:r>
        <w:rPr>
          <w:rFonts w:ascii="宋体" w:hAnsi="宋体" w:eastAsia="宋体" w:cs="宋体"/>
          <w:color w:val="000"/>
          <w:sz w:val="28"/>
          <w:szCs w:val="28"/>
        </w:rPr>
        <w:t xml:space="preserve">&gt;五、追加订单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&gt;六、质量异议期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&gt;九、联系人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布料销售合同范本11</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布料销售合同范本14</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布料销售合同范本15</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布料销售合同范本18</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布料销售合同范本21</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面料达成一致，根据《_合同法》订立本合同。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2026-04-19T03:58:15+08:00</dcterms:created>
  <dcterms:modified xsi:type="dcterms:W3CDTF">2026-04-19T03:58:15+08:00</dcterms:modified>
</cp:coreProperties>
</file>

<file path=docProps/custom.xml><?xml version="1.0" encoding="utf-8"?>
<Properties xmlns="http://schemas.openxmlformats.org/officeDocument/2006/custom-properties" xmlns:vt="http://schemas.openxmlformats.org/officeDocument/2006/docPropsVTypes"/>
</file>