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销售汽车合同范本(5篇)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汽车合同范本1乙方：_________地址：_________为保障双方的合法权益，根据《_合同法》及相关法律法规的规定，本着平等互利的原则，甲、乙双方在平等互利、协商一致的基础上，就甲方向乙方采购车辆事宜达成协议如下：第一条签约资格及...</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第一条签约资格及履约合法性保证</w:t>
      </w:r>
    </w:p>
    <w:p>
      <w:pPr>
        <w:ind w:left="0" w:right="0" w:firstLine="560"/>
        <w:spacing w:before="450" w:after="450" w:line="312" w:lineRule="auto"/>
      </w:pPr>
      <w:r>
        <w:rPr>
          <w:rFonts w:ascii="宋体" w:hAnsi="宋体" w:eastAsia="宋体" w:cs="宋体"/>
          <w:color w:val="000"/>
          <w:sz w:val="28"/>
          <w:szCs w:val="28"/>
        </w:rPr>
        <w:t xml:space="preserve">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甲方同意向乙方购买、乙方同意向甲方出售下表所列车辆(以下简称_合同车辆_)：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以上合同车辆共计价款(以下简称_合同总价款_)为￥_____元，(大写：_____）。</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第三条支付和结算</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第四条交货要求、交货地点及交货期限</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第五条质量标准与货物验收</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(1)符合_部颁标准及相应的技术规范要求；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560"/>
        <w:spacing w:before="450" w:after="450" w:line="312" w:lineRule="auto"/>
      </w:pPr>
      <w:r>
        <w:rPr>
          <w:rFonts w:ascii="宋体" w:hAnsi="宋体" w:eastAsia="宋体" w:cs="宋体"/>
          <w:color w:val="000"/>
          <w:sz w:val="28"/>
          <w:szCs w:val="28"/>
        </w:rPr>
        <w:t xml:space="preserve">第六条所有权的转移和风险的承担</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第七条售后服务和质量担保</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第九条联系方式</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内在质量保证、随设备附件及单证和资料完整、设备外观无漆片脱落、无擦划痕迹。</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销售汽车合同范本3</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销售汽车合同范本4</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销售汽车合同范本5</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身颜色：_________；车牌号码：___________；行驶公里：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3、该车在20年月日时分以前发生一切交通事故、经济纠纷、法律责任、交通违章均由原车主或转让人负责,该车在20年月日时分以后发生一切交通事故、经济纠纷、法律责任、交通违章均由承买人负责。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2026-01-22T17:12:25+08:00</dcterms:created>
  <dcterms:modified xsi:type="dcterms:W3CDTF">2026-01-22T17:12:25+08:00</dcterms:modified>
</cp:coreProperties>
</file>

<file path=docProps/custom.xml><?xml version="1.0" encoding="utf-8"?>
<Properties xmlns="http://schemas.openxmlformats.org/officeDocument/2006/custom-properties" xmlns:vt="http://schemas.openxmlformats.org/officeDocument/2006/docPropsVTypes"/>
</file>