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鱼苗销售合同范本(热门3篇)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鱼苗销售合同范本1购货方：___________以下简称甲方售货方：_______________以下简称乙方一、甲方需购青鱼苗一批，经多方询价采购，甲方决定从乙方购买鳗苗，经双方共同协商，达成如下购货协议：品种：青鱼苗规格________...</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鱼苗销售合同范本1</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一、甲方需购青鱼苗一批，经多方询价采购，甲方决定从乙方购买鳗苗，经双方共同协商，达成如下购货协议：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品种：青鱼苗</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二、供货时间__________年_______月______日以前，具体供货时间由乙方确定，并提前一天通知甲方。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2、乙方负责将鳗苗运送到甲方指定的地点(甲方养青鱼苗)，运输费用由乙方承担。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3、运输到点后，甲方对青鱼苗进行抽样检查，允许千分之五的运输死亡率。死亡率超过千分之五的，超过多少核减多少。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四、供货数量及价款青鱼苗_________万尾，每尾价格______元。合计：_________元(__________万元整)。</w:t>
      </w:r>
    </w:p>
    <w:p>
      <w:pPr>
        <w:ind w:left="0" w:right="0" w:firstLine="560"/>
        <w:spacing w:before="450" w:after="450" w:line="312" w:lineRule="auto"/>
      </w:pPr>
      <w:r>
        <w:rPr>
          <w:rFonts w:ascii="宋体" w:hAnsi="宋体" w:eastAsia="宋体" w:cs="宋体"/>
          <w:color w:val="000"/>
          <w:sz w:val="28"/>
          <w:szCs w:val="28"/>
        </w:rPr>
        <w:t xml:space="preserve">五、付款方式甲方验收货物后，一次性将货款付给乙方。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甲方需购鳗苗一批，经多方询价采购，甲方决定从乙方购买鳗苗，经双方共同协商，达成如下购货协议：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 欧洲鳗苗。</w:t>
      </w:r>
    </w:p>
    <w:p>
      <w:pPr>
        <w:ind w:left="0" w:right="0" w:firstLine="560"/>
        <w:spacing w:before="450" w:after="450" w:line="312" w:lineRule="auto"/>
      </w:pPr>
      <w:r>
        <w:rPr>
          <w:rFonts w:ascii="宋体" w:hAnsi="宋体" w:eastAsia="宋体" w:cs="宋体"/>
          <w:color w:val="000"/>
          <w:sz w:val="28"/>
          <w:szCs w:val="28"/>
        </w:rPr>
        <w:t xml:space="preserve">二、供货时间 20_年月4日13日以前，具体供货时间由乙方确定，并提前一天通知甲方。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2、乙方负责将鳗苗运送到甲方指定的地点(甲方养鳗场)，运输费用由乙方承担。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3、运输到点后，甲方对鳗苗进行抽样检查，允许千分之五的运输死亡率。死亡率超过千分之五的，超过多少核减多少。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 欧洲鳗苗15万尾，每尾价格元。合计：720_0元(柒拾贰万元整)。</w:t>
      </w:r>
    </w:p>
    <w:p>
      <w:pPr>
        <w:ind w:left="0" w:right="0" w:firstLine="560"/>
        <w:spacing w:before="450" w:after="450" w:line="312" w:lineRule="auto"/>
      </w:pPr>
      <w:r>
        <w:rPr>
          <w:rFonts w:ascii="宋体" w:hAnsi="宋体" w:eastAsia="宋体" w:cs="宋体"/>
          <w:color w:val="000"/>
          <w:sz w:val="28"/>
          <w:szCs w:val="28"/>
        </w:rPr>
        <w:t xml:space="preserve">五、付款方式 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双方根据《_民法典》及国家相关法律法规规定，经友好协商一致，就买方向卖方订购的相关事宜达成以下协议条款以资共同遵守。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一、供货详情</w:t>
      </w:r>
    </w:p>
    <w:p>
      <w:pPr>
        <w:ind w:left="0" w:right="0" w:firstLine="560"/>
        <w:spacing w:before="450" w:after="450" w:line="312" w:lineRule="auto"/>
      </w:pPr>
      <w:r>
        <w:rPr>
          <w:rFonts w:ascii="宋体" w:hAnsi="宋体" w:eastAsia="宋体" w:cs="宋体"/>
          <w:color w:val="000"/>
          <w:sz w:val="28"/>
          <w:szCs w:val="28"/>
        </w:rPr>
        <w:t xml:space="preserve">1、供货品种、规格、单价及数量</w:t>
      </w:r>
    </w:p>
    <w:p>
      <w:pPr>
        <w:ind w:left="0" w:right="0" w:firstLine="560"/>
        <w:spacing w:before="450" w:after="450" w:line="312" w:lineRule="auto"/>
      </w:pPr>
      <w:r>
        <w:rPr>
          <w:rFonts w:ascii="宋体" w:hAnsi="宋体" w:eastAsia="宋体" w:cs="宋体"/>
          <w:color w:val="000"/>
          <w:sz w:val="28"/>
          <w:szCs w:val="28"/>
        </w:rPr>
        <w:t xml:space="preserve">产品名称_________鳖(母)(公)</w:t>
      </w:r>
    </w:p>
    <w:p>
      <w:pPr>
        <w:ind w:left="0" w:right="0" w:firstLine="560"/>
        <w:spacing w:before="450" w:after="450" w:line="312" w:lineRule="auto"/>
      </w:pPr>
      <w:r>
        <w:rPr>
          <w:rFonts w:ascii="宋体" w:hAnsi="宋体" w:eastAsia="宋体" w:cs="宋体"/>
          <w:color w:val="000"/>
          <w:sz w:val="28"/>
          <w:szCs w:val="28"/>
        </w:rPr>
        <w:t xml:space="preserve">品牌商标:_____________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数量:_____________(只)</w:t>
      </w:r>
    </w:p>
    <w:p>
      <w:pPr>
        <w:ind w:left="0" w:right="0" w:firstLine="560"/>
        <w:spacing w:before="450" w:after="450" w:line="312" w:lineRule="auto"/>
      </w:pPr>
      <w:r>
        <w:rPr>
          <w:rFonts w:ascii="宋体" w:hAnsi="宋体" w:eastAsia="宋体" w:cs="宋体"/>
          <w:color w:val="000"/>
          <w:sz w:val="28"/>
          <w:szCs w:val="28"/>
        </w:rPr>
        <w:t xml:space="preserve">甲鱼苗合计额:_____________元(大写人民币金额：______________________元整)。</w:t>
      </w:r>
    </w:p>
    <w:p>
      <w:pPr>
        <w:ind w:left="0" w:right="0" w:firstLine="560"/>
        <w:spacing w:before="450" w:after="450" w:line="312" w:lineRule="auto"/>
      </w:pPr>
      <w:r>
        <w:rPr>
          <w:rFonts w:ascii="宋体" w:hAnsi="宋体" w:eastAsia="宋体" w:cs="宋体"/>
          <w:color w:val="000"/>
          <w:sz w:val="28"/>
          <w:szCs w:val="28"/>
        </w:rPr>
        <w:t xml:space="preserve">2.甲方向乙方供应的甲鱼苗的质量应当符合国家标准，成活率在98%以上;体形：光洁健壮，无斑点、无畸形;大小一致;无公害操作规程养殖，达到无公害标准;无有害物质残留，无病害。</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送货时间为___________年____至____月，运费由甲方承担，送至_________区溪山水库。</w:t>
      </w:r>
    </w:p>
    <w:p>
      <w:pPr>
        <w:ind w:left="0" w:right="0" w:firstLine="560"/>
        <w:spacing w:before="450" w:after="450" w:line="312" w:lineRule="auto"/>
      </w:pPr>
      <w:r>
        <w:rPr>
          <w:rFonts w:ascii="宋体" w:hAnsi="宋体" w:eastAsia="宋体" w:cs="宋体"/>
          <w:color w:val="000"/>
          <w:sz w:val="28"/>
          <w:szCs w:val="28"/>
        </w:rPr>
        <w:t xml:space="preserve">三、验收标准、方式及提出异议期限：乙方收货时仅对甲方所供应物的数量的进行验收，如有异议，在5日内提出。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四、结算方式：甲鱼苗全部到货后付80%货款，鱼苗成活率达标后支付余款。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(3)乙方不得无故拒收甲方按合同供应的商品，造成甲方经济损失的，应当予以赔偿。甲乙双方经友好协商后，甲方愿意提供必要的技术支持。如有争议，双方需友好协商，协商无果，可送至当地仲裁机构仲裁。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收款人：____________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