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销售开口合同范本(合集9篇)</w:t>
      </w:r>
      <w:bookmarkEnd w:id="1"/>
    </w:p>
    <w:p>
      <w:pPr>
        <w:jc w:val="center"/>
        <w:spacing w:before="0" w:after="450"/>
      </w:pPr>
      <w:r>
        <w:rPr>
          <w:rFonts w:ascii="Arial" w:hAnsi="Arial" w:eastAsia="Arial" w:cs="Arial"/>
          <w:color w:val="999999"/>
          <w:sz w:val="20"/>
          <w:szCs w:val="20"/>
        </w:rPr>
        <w:t xml:space="preserve">来源：网络  作者：情深意重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销售开口合同范本1甲方：________乙方：________本着诚实守信、平等互利、协商一致的原则，签订本公司食品产品代理、&gt;一、基本条件约定1、甲方基本条件甲方应具备合法的食品产品生产条件和与之相适应的产品生产能力。如乙方需要，甲方应为...</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&gt;一、基本条件约定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&gt;二、乙方所选择销售区域的销售渠道与销售基数约定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&gt;三、双方的权利与义务约定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&gt;四、合同维护保证金和返点奖励与处罚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&gt;一、销售区域及时间</w:t>
      </w:r>
    </w:p>
    <w:p>
      <w:pPr>
        <w:ind w:left="0" w:right="0" w:firstLine="560"/>
        <w:spacing w:before="450" w:after="450" w:line="312" w:lineRule="auto"/>
      </w:pPr>
      <w:r>
        <w:rPr>
          <w:rFonts w:ascii="宋体" w:hAnsi="宋体" w:eastAsia="宋体" w:cs="宋体"/>
          <w:color w:val="000"/>
          <w:sz w:val="28"/>
          <w:szCs w:val="28"/>
        </w:rPr>
        <w:t xml:space="preserve">甲方同意将系列产品在（区域）的销售权授予给乙方，销售期限为年月日至年月日。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&gt;二、补货、结算及运输方式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1、乙方根据销售情况，在每次补货前应将所需货品种类及型号、数量等信息提前十天通知甲方，以便甲方及时进行货物准备。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5、在给代理商供货当中保证其产品质量符合国家标准和行业标准。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&gt;五、合同续签：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协议期满，乙方需解除协议，应将原授权书、协议正式文本等退还甲方，并拆除甲方品牌标志，并拍摄成照片寄回甲方，结清往来帐款后，持履约品牌保证全票据办理退还履约保证金手续。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3、本协议未尽事宜，由双方友好协商解决。如协商不成，由签订合同所在地人民法院申诉；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6、协议生效：协议由双方法定代表人或委托代理人代表签字，并加盖公章后生效。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甲方（盖章）：_________乙方：&gt;_________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日期：_________日期：________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销售开口合同范本3</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1、积极在代____区域内宣传，推销乙方产品，根据市场的需求，及时向乙方反馈信息，并统一宣传口径。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5、甲方积极为需购乙方产品的客户办理购车按揭付款业务，以促进乙方产品在代____区域内的销售。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1、自本协议签订之日起，乙方如在甲方代____区域内直销乙方产品（标配），其售价不得低于代理价。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4、积极做好产品的售后服务工作，甲方年销售乙方产品达_________辆以上，可申请在代____区域内设立特约维修站。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甲乙双方经过友好协商，就代理销售_________之事，同意如下条款：</w:t>
      </w:r>
    </w:p>
    <w:p>
      <w:pPr>
        <w:ind w:left="0" w:right="0" w:firstLine="560"/>
        <w:spacing w:before="450" w:after="450" w:line="312" w:lineRule="auto"/>
      </w:pPr>
      <w:r>
        <w:rPr>
          <w:rFonts w:ascii="宋体" w:hAnsi="宋体" w:eastAsia="宋体" w:cs="宋体"/>
          <w:color w:val="000"/>
          <w:sz w:val="28"/>
          <w:szCs w:val="28"/>
        </w:rPr>
        <w:t xml:space="preserve">乙方为_________，受权甲方为_________，销售_________；甲方接受乙方的授权。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乙方向甲方提供的必须是符合国家标准的_________，如乙方提供的是非本厂产品，甲方有权拒收，除非双方另有约定。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作为代理商，甲方第一年应完成销售_________吨；第二年完成_________吨；第三年完成_________吨；以后每年应完成_________吨。如甲方的年销售额超过所规定最少销售定额，超过部分每吨优惠_________元。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日期：_________日期：________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甲乙双方于______年_____月_____日，就乙方承接甲方_________区域销售总代理事宜，在互利互惠，优势互补的基础上，经友好协商，达成共识，签订本区域代理销售产品合同模板书。具体条款如下：</w:t>
      </w:r>
    </w:p>
    <w:p>
      <w:pPr>
        <w:ind w:left="0" w:right="0" w:firstLine="560"/>
        <w:spacing w:before="450" w:after="450" w:line="312" w:lineRule="auto"/>
      </w:pPr>
      <w:r>
        <w:rPr>
          <w:rFonts w:ascii="宋体" w:hAnsi="宋体" w:eastAsia="宋体" w:cs="宋体"/>
          <w:color w:val="000"/>
          <w:sz w:val="28"/>
          <w:szCs w:val="28"/>
        </w:rPr>
        <w:t xml:space="preserve">&gt;一、经双方确认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&gt;四、退换货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&gt;五、销售定额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&gt;六、签定本合同后</w:t>
      </w:r>
    </w:p>
    <w:p>
      <w:pPr>
        <w:ind w:left="0" w:right="0" w:firstLine="560"/>
        <w:spacing w:before="450" w:after="450" w:line="312" w:lineRule="auto"/>
      </w:pPr>
      <w:r>
        <w:rPr>
          <w:rFonts w:ascii="宋体" w:hAnsi="宋体" w:eastAsia="宋体" w:cs="宋体"/>
          <w:color w:val="000"/>
          <w:sz w:val="28"/>
          <w:szCs w:val="28"/>
        </w:rPr>
        <w:t xml:space="preserve">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&gt;七、本合同另有不尽事项由甲、乙双方共同协商解决。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销售开口合同范本6</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甲、乙双方经友好协商，在自愿、公平的基础上，根据《_合同法》，就乙方销售代理甲方________系列产品达成如下协议：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1、甲方授予乙方在区域内销售________产品的独家代理销售权；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5、在乙方销售量连续____个月低于________平米时，甲方有权解除乙方的销售代理权并终止合同。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2、普通平板价格为________元/平米、起伏型价格为________元/平米、定做平板价格为________元/平米；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2、乙方单次（一次定货单）销售________平米以上，乙方可以在征得甲方同意的基础上适当降低销售价格，但对最终销售价格必须予以保密；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4、甲方指导价作为合同附件予以提供，如调整指导价，甲方需提前天通知乙方。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十、本合同有效期为一年，自________至________止。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住所地：____________住所地：____________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销售开口合同范本8</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根据《_民法通则》、《_合同法》的有关规定，甲、乙双方经友好协商就双方合作事宜达成如下协议：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委托乙方全程策划、独家代理销售甲方产权所属的“________”项目（下简称项目），该项目位于_______市________路_____号，可售建筑面积约万平方米左右；该项目的商业和写字楼单位均为乙方独家销售代理销售范围，所有可销售物业均视为乙方业绩并可按本合同约定标准收取佣金。</w:t>
      </w:r>
    </w:p>
    <w:p>
      <w:pPr>
        <w:ind w:left="0" w:right="0" w:firstLine="560"/>
        <w:spacing w:before="450" w:after="450" w:line="312" w:lineRule="auto"/>
      </w:pPr>
      <w:r>
        <w:rPr>
          <w:rFonts w:ascii="宋体" w:hAnsi="宋体" w:eastAsia="宋体" w:cs="宋体"/>
          <w:color w:val="000"/>
          <w:sz w:val="28"/>
          <w:szCs w:val="28"/>
        </w:rPr>
        <w:t xml:space="preserve">&gt;二、销售任务</w:t>
      </w:r>
    </w:p>
    <w:p>
      <w:pPr>
        <w:ind w:left="0" w:right="0" w:firstLine="560"/>
        <w:spacing w:before="450" w:after="450" w:line="312" w:lineRule="auto"/>
      </w:pPr>
      <w:r>
        <w:rPr>
          <w:rFonts w:ascii="宋体" w:hAnsi="宋体" w:eastAsia="宋体" w:cs="宋体"/>
          <w:color w:val="000"/>
          <w:sz w:val="28"/>
          <w:szCs w:val="28"/>
        </w:rPr>
        <w:t xml:space="preserve">1、甲乙双方约定，项目取得预售许可证并正式开盘后________个月内乙方应完成项目推盘量（推盘量指项目具备销售条件并实际公开销售的物业面积）的______________%，项目正式开盘后12个月内乙方应完成项目推盘量的______________%，乙方销售业绩以《房屋买卖合同》和《认购书》的销售面积为标准统计。</w:t>
      </w:r>
    </w:p>
    <w:p>
      <w:pPr>
        <w:ind w:left="0" w:right="0" w:firstLine="560"/>
        <w:spacing w:before="450" w:after="450" w:line="312" w:lineRule="auto"/>
      </w:pPr>
      <w:r>
        <w:rPr>
          <w:rFonts w:ascii="宋体" w:hAnsi="宋体" w:eastAsia="宋体" w:cs="宋体"/>
          <w:color w:val="000"/>
          <w:sz w:val="28"/>
          <w:szCs w:val="28"/>
        </w:rPr>
        <w:t xml:space="preserve">2、甲乙双方约定，项目在______________年________月________日前取得预售许可证，如项目在正式开盘前未完全具备销售条件（指项目未取得预售许可证或其他销售手续不齐全），甲方对乙方的销售任务指标和完成时间随之顺延或不再生效。</w:t>
      </w:r>
    </w:p>
    <w:p>
      <w:pPr>
        <w:ind w:left="0" w:right="0" w:firstLine="560"/>
        <w:spacing w:before="450" w:after="450" w:line="312" w:lineRule="auto"/>
      </w:pPr>
      <w:r>
        <w:rPr>
          <w:rFonts w:ascii="宋体" w:hAnsi="宋体" w:eastAsia="宋体" w:cs="宋体"/>
          <w:color w:val="000"/>
          <w:sz w:val="28"/>
          <w:szCs w:val="28"/>
        </w:rPr>
        <w:t xml:space="preserve">3、如在约定时间内乙方未完成销售任务，甲方有权单方面解除本合同或要求乙方采取有效措施。甲方应支付乙方已经实现销售业绩对应的代理费。如甲方与乙方解约，甲方应支付乙方已经实现销售业绩（以购房合同和购房认购书的总金额为统计基数）对应的代理费。</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本合同有效期自签订之日起至乙方完成本项目可销售面积的______________%时，在乙方完成项目________________%销售率后，双方可协商终止本合同。</w:t>
      </w:r>
    </w:p>
    <w:p>
      <w:pPr>
        <w:ind w:left="0" w:right="0" w:firstLine="560"/>
        <w:spacing w:before="450" w:after="450" w:line="312" w:lineRule="auto"/>
      </w:pPr>
      <w:r>
        <w:rPr>
          <w:rFonts w:ascii="宋体" w:hAnsi="宋体" w:eastAsia="宋体" w:cs="宋体"/>
          <w:color w:val="000"/>
          <w:sz w:val="28"/>
          <w:szCs w:val="28"/>
        </w:rPr>
        <w:t xml:space="preserve">&gt;四、策划、设计、代理费的相关约定</w:t>
      </w:r>
    </w:p>
    <w:p>
      <w:pPr>
        <w:ind w:left="0" w:right="0" w:firstLine="560"/>
        <w:spacing w:before="450" w:after="450" w:line="312" w:lineRule="auto"/>
      </w:pPr>
      <w:r>
        <w:rPr>
          <w:rFonts w:ascii="宋体" w:hAnsi="宋体" w:eastAsia="宋体" w:cs="宋体"/>
          <w:color w:val="000"/>
          <w:sz w:val="28"/>
          <w:szCs w:val="28"/>
        </w:rPr>
        <w:t xml:space="preserve">1、策划、设计、推广及销售人员基本费用；甲方同意自本合同生效后每月五号支付当月基本费用________万元，至项目销售完毕的当月终止支付。</w:t>
      </w:r>
    </w:p>
    <w:p>
      <w:pPr>
        <w:ind w:left="0" w:right="0" w:firstLine="560"/>
        <w:spacing w:before="450" w:after="450" w:line="312" w:lineRule="auto"/>
      </w:pPr>
      <w:r>
        <w:rPr>
          <w:rFonts w:ascii="宋体" w:hAnsi="宋体" w:eastAsia="宋体" w:cs="宋体"/>
          <w:color w:val="000"/>
          <w:sz w:val="28"/>
          <w:szCs w:val="28"/>
        </w:rPr>
        <w:t xml:space="preserve">2、项目商业部分（包括酒店、写字楼、车库）销售代理费：</w:t>
      </w:r>
    </w:p>
    <w:p>
      <w:pPr>
        <w:ind w:left="0" w:right="0" w:firstLine="560"/>
        <w:spacing w:before="450" w:after="450" w:line="312" w:lineRule="auto"/>
      </w:pPr>
      <w:r>
        <w:rPr>
          <w:rFonts w:ascii="宋体" w:hAnsi="宋体" w:eastAsia="宋体" w:cs="宋体"/>
          <w:color w:val="000"/>
          <w:sz w:val="28"/>
          <w:szCs w:val="28"/>
        </w:rPr>
        <w:t xml:space="preserve">甲乙双方约定，本项目商业部分销售，乙方代理费标准为销售总额的2%，即甲方每月支付乙方当月商业销售总额的2%作为乙方代理费。</w:t>
      </w:r>
    </w:p>
    <w:p>
      <w:pPr>
        <w:ind w:left="0" w:right="0" w:firstLine="560"/>
        <w:spacing w:before="450" w:after="450" w:line="312" w:lineRule="auto"/>
      </w:pPr>
      <w:r>
        <w:rPr>
          <w:rFonts w:ascii="宋体" w:hAnsi="宋体" w:eastAsia="宋体" w:cs="宋体"/>
          <w:color w:val="000"/>
          <w:sz w:val="28"/>
          <w:szCs w:val="28"/>
        </w:rPr>
        <w:t xml:space="preserve">&gt;五、销售代理费的结算约定：</w:t>
      </w:r>
    </w:p>
    <w:p>
      <w:pPr>
        <w:ind w:left="0" w:right="0" w:firstLine="560"/>
        <w:spacing w:before="450" w:after="450" w:line="312" w:lineRule="auto"/>
      </w:pPr>
      <w:r>
        <w:rPr>
          <w:rFonts w:ascii="宋体" w:hAnsi="宋体" w:eastAsia="宋体" w:cs="宋体"/>
          <w:color w:val="000"/>
          <w:sz w:val="28"/>
          <w:szCs w:val="28"/>
        </w:rPr>
        <w:t xml:space="preserve">1、甲乙双方每月结算一次，甲方同意在每月________日前支付乙方上月的代理费。</w:t>
      </w:r>
    </w:p>
    <w:p>
      <w:pPr>
        <w:ind w:left="0" w:right="0" w:firstLine="560"/>
        <w:spacing w:before="450" w:after="450" w:line="312" w:lineRule="auto"/>
      </w:pPr>
      <w:r>
        <w:rPr>
          <w:rFonts w:ascii="宋体" w:hAnsi="宋体" w:eastAsia="宋体" w:cs="宋体"/>
          <w:color w:val="000"/>
          <w:sz w:val="28"/>
          <w:szCs w:val="28"/>
        </w:rPr>
        <w:t xml:space="preserve">2、客户交付部分首期款并签定购房认购书后的当月，甲方即应以实收购房款总额为计算基数，按约定代理费比例支付乙方代理费。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3、客户交付首期款并签定购房合同后的当月，甲方即应以购房合同的总金额为计算基数，按约定代理费比例支付乙方代理费。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4、如由于获取预售许可证的时间超出上述约定时间________________个工作日并导致商品房买卖合同不能签定影响乙方结算的，甲方须按照购房认购书的总金额为计算基数，按约定代理费比例支付乙方代理费。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5、合同期内甲方不得再自行销售，所有销售成绩（包括项目团购部分及关系户购买）均计入乙方销售业绩，甲方均须按约定比例支付乙方代理费。</w:t>
      </w:r>
    </w:p>
    <w:p>
      <w:pPr>
        <w:ind w:left="0" w:right="0" w:firstLine="560"/>
        <w:spacing w:before="450" w:after="450" w:line="312" w:lineRule="auto"/>
      </w:pPr>
      <w:r>
        <w:rPr>
          <w:rFonts w:ascii="宋体" w:hAnsi="宋体" w:eastAsia="宋体" w:cs="宋体"/>
          <w:color w:val="000"/>
          <w:sz w:val="28"/>
          <w:szCs w:val="28"/>
        </w:rPr>
        <w:t xml:space="preserve">6、甲方支付代理费前，乙方可提供收据，甲方支付代理费后，乙方须开具正式发票。</w:t>
      </w:r>
    </w:p>
    <w:p>
      <w:pPr>
        <w:ind w:left="0" w:right="0" w:firstLine="560"/>
        <w:spacing w:before="450" w:after="450" w:line="312" w:lineRule="auto"/>
      </w:pPr>
      <w:r>
        <w:rPr>
          <w:rFonts w:ascii="宋体" w:hAnsi="宋体" w:eastAsia="宋体" w:cs="宋体"/>
          <w:color w:val="000"/>
          <w:sz w:val="28"/>
          <w:szCs w:val="28"/>
        </w:rPr>
        <w:t xml:space="preserve">7、甲方支付策划代理费只以对公转账进行：</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w:t>
      </w:r>
    </w:p>
    <w:p>
      <w:pPr>
        <w:ind w:left="0" w:right="0" w:firstLine="560"/>
        <w:spacing w:before="450" w:after="450" w:line="312" w:lineRule="auto"/>
      </w:pPr>
      <w:r>
        <w:rPr>
          <w:rFonts w:ascii="宋体" w:hAnsi="宋体" w:eastAsia="宋体" w:cs="宋体"/>
          <w:color w:val="000"/>
          <w:sz w:val="28"/>
          <w:szCs w:val="28"/>
        </w:rPr>
        <w:t xml:space="preserve">&gt;六、关于溢价代理费的约定</w:t>
      </w:r>
    </w:p>
    <w:p>
      <w:pPr>
        <w:ind w:left="0" w:right="0" w:firstLine="560"/>
        <w:spacing w:before="450" w:after="450" w:line="312" w:lineRule="auto"/>
      </w:pPr>
      <w:r>
        <w:rPr>
          <w:rFonts w:ascii="宋体" w:hAnsi="宋体" w:eastAsia="宋体" w:cs="宋体"/>
          <w:color w:val="000"/>
          <w:sz w:val="28"/>
          <w:szCs w:val="28"/>
        </w:rPr>
        <w:t xml:space="preserve">1、甲乙双方确定项目销售平均底价，如乙方实现的销售价格超过销售底价，价格超出部分对应的销售额部分，甲乙双方约定双方按___：___分配，即甲方分配_________%，乙方分配______%，乙方分配的______%即为乙方溢价代理费。</w:t>
      </w:r>
    </w:p>
    <w:p>
      <w:pPr>
        <w:ind w:left="0" w:right="0" w:firstLine="560"/>
        <w:spacing w:before="450" w:after="450" w:line="312" w:lineRule="auto"/>
      </w:pPr>
      <w:r>
        <w:rPr>
          <w:rFonts w:ascii="宋体" w:hAnsi="宋体" w:eastAsia="宋体" w:cs="宋体"/>
          <w:color w:val="000"/>
          <w:sz w:val="28"/>
          <w:szCs w:val="28"/>
        </w:rPr>
        <w:t xml:space="preserve">2、结算时根据每套实际成交价格与项目底价价格的差额，进行溢价代理费的结算，即乙方溢价代理费计算公式为：（实际销售价_已销售面积—销售底价_已销售面积）_分配比例，乙方溢价代理费以客户签定的购房合同或认购书为计算依据。</w:t>
      </w:r>
    </w:p>
    <w:p>
      <w:pPr>
        <w:ind w:left="0" w:right="0" w:firstLine="560"/>
        <w:spacing w:before="450" w:after="450" w:line="312" w:lineRule="auto"/>
      </w:pPr>
      <w:r>
        <w:rPr>
          <w:rFonts w:ascii="宋体" w:hAnsi="宋体" w:eastAsia="宋体" w:cs="宋体"/>
          <w:color w:val="000"/>
          <w:sz w:val="28"/>
          <w:szCs w:val="28"/>
        </w:rPr>
        <w:t xml:space="preserve">3、甲乙双方确定项目销售平均底价为：本项目酒店销售平均底价为_________元每平方米、写字楼销售平均底价为__________元每平方米、项目商业部分销售平均底价为__________元每平方米。</w:t>
      </w:r>
    </w:p>
    <w:p>
      <w:pPr>
        <w:ind w:left="0" w:right="0" w:firstLine="560"/>
        <w:spacing w:before="450" w:after="450" w:line="312" w:lineRule="auto"/>
      </w:pPr>
      <w:r>
        <w:rPr>
          <w:rFonts w:ascii="宋体" w:hAnsi="宋体" w:eastAsia="宋体" w:cs="宋体"/>
          <w:color w:val="000"/>
          <w:sz w:val="28"/>
          <w:szCs w:val="28"/>
        </w:rPr>
        <w:t xml:space="preserve">4、甲乙双方约定乙方溢价代理费每季度结算一次，甲方同意在每季度末按约定溢价代理费比例支付乙方上季度的溢价代理费。</w:t>
      </w:r>
    </w:p>
    <w:p>
      <w:pPr>
        <w:ind w:left="0" w:right="0" w:firstLine="560"/>
        <w:spacing w:before="450" w:after="450" w:line="312" w:lineRule="auto"/>
      </w:pPr>
      <w:r>
        <w:rPr>
          <w:rFonts w:ascii="宋体" w:hAnsi="宋体" w:eastAsia="宋体" w:cs="宋体"/>
          <w:color w:val="000"/>
          <w:sz w:val="28"/>
          <w:szCs w:val="28"/>
        </w:rPr>
        <w:t xml:space="preserve">5、甲方不得对项目价格任意打折，如甲方对关系户打折成交价格低于甲乙双方约定的项目销售平均底价，则该部分的销售不计入双方计算溢价代理费的基数。</w:t>
      </w:r>
    </w:p>
    <w:p>
      <w:pPr>
        <w:ind w:left="0" w:right="0" w:firstLine="560"/>
        <w:spacing w:before="450" w:after="450" w:line="312" w:lineRule="auto"/>
      </w:pPr>
      <w:r>
        <w:rPr>
          <w:rFonts w:ascii="宋体" w:hAnsi="宋体" w:eastAsia="宋体" w:cs="宋体"/>
          <w:color w:val="000"/>
          <w:sz w:val="28"/>
          <w:szCs w:val="28"/>
        </w:rPr>
        <w:t xml:space="preserve">&gt;七、甲方的权利义务</w:t>
      </w:r>
    </w:p>
    <w:p>
      <w:pPr>
        <w:ind w:left="0" w:right="0" w:firstLine="560"/>
        <w:spacing w:before="450" w:after="450" w:line="312" w:lineRule="auto"/>
      </w:pPr>
      <w:r>
        <w:rPr>
          <w:rFonts w:ascii="宋体" w:hAnsi="宋体" w:eastAsia="宋体" w:cs="宋体"/>
          <w:color w:val="000"/>
          <w:sz w:val="28"/>
          <w:szCs w:val="28"/>
        </w:rPr>
        <w:t xml:space="preserve">1、甲方应对委托项目的开发销售拥有合法手续，并负责履行购房合同中的卖方职责；项目相关法律纠纷由甲方负责。</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销售开口合同范本9</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丙方：________地址：________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a_2%(以货代款)</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2026-04-11T07:55:11+08:00</dcterms:created>
  <dcterms:modified xsi:type="dcterms:W3CDTF">2026-04-11T07:55:11+08:00</dcterms:modified>
</cp:coreProperties>
</file>

<file path=docProps/custom.xml><?xml version="1.0" encoding="utf-8"?>
<Properties xmlns="http://schemas.openxmlformats.org/officeDocument/2006/custom-properties" xmlns:vt="http://schemas.openxmlformats.org/officeDocument/2006/docPropsVTypes"/>
</file>