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遵义市润滑油销售合同范本(精选6篇)</w:t>
      </w:r>
      <w:bookmarkEnd w:id="1"/>
    </w:p>
    <w:p>
      <w:pPr>
        <w:jc w:val="center"/>
        <w:spacing w:before="0" w:after="450"/>
      </w:pPr>
      <w:r>
        <w:rPr>
          <w:rFonts w:ascii="Arial" w:hAnsi="Arial" w:eastAsia="Arial" w:cs="Arial"/>
          <w:color w:val="999999"/>
          <w:sz w:val="20"/>
          <w:szCs w:val="20"/>
        </w:rPr>
        <w:t xml:space="preserve">来源：网络  作者：风起云涌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遵义市润滑油销售合同范本1甲方：_______乙方：_______甲乙双方经过认真协商，在平等互利的基础上，自愿签定本协议：一、本协议期限：20_______年_______月_______日起至20_______年_______月____...</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一、本协议期限：20_______年_______月_______日起至20_______年_______月_______日止(历时3年)。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______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截止到20_______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_______年_______月_______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46#液压油（每桶20_元/每桶170公斤）50桶。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总计金额人民币：壹拾万元整（100000。00）。</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遵义市润滑油销售合同范本3</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经甲、乙双方协商就甲方向乙方出售润滑油事宜达成如下协议：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w:t>
      </w:r>
    </w:p>
    <w:p>
      <w:pPr>
        <w:ind w:left="0" w:right="0" w:firstLine="560"/>
        <w:spacing w:before="450" w:after="450" w:line="312" w:lineRule="auto"/>
      </w:pPr>
      <w:r>
        <w:rPr>
          <w:rFonts w:ascii="宋体" w:hAnsi="宋体" w:eastAsia="宋体" w:cs="宋体"/>
          <w:color w:val="000"/>
          <w:sz w:val="28"/>
          <w:szCs w:val="28"/>
        </w:rPr>
        <w:t xml:space="preserve">46#液压油(每桶20xx元/每桶170公斤)50桶。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总计金额人民币：壹拾万元整()。</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甲方负责乙方购买的润滑油发至乙方指定的地址，乙方负责接货验收，并签收回执单给甲方。甲方凭乙方或乙方指定接货人签收的回执单向乙方收取结算货款。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此合同一式二份，具有同等法律效力，经甲乙双方签字后生效。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遵义市润滑油销售合同范本4</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一、本协议期限：20xx年1月1日起至20xx年12月31日止(历时3年)。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二、甲乙双方共同出资购买价值人民币元的双柱举升机一台(以下称为设备)(安装费及其他相关费用乙方自行承担，不在报销范围之内)，其中甲方出资人民币元，乙方出资人民币元;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三、协议期内，乙方销售甲方润滑油、轮胎、三滤等产品，并保证每年完成回款人民币元的任务;三年累计完成回款人民币元的任务。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xx年12月31日，乙方累计回款达到人民币元，甲方给乙方报销人民币元;如达不到，则按照第一年任务的完成比例报销;余额等第二年完成两年总任务后继续报销;回款低于人民币元，不予报销，且返还甲方为其垫付的人民币的设备款; 截止到20xx年12月31日，乙方累计回款达到人民币元，甲方给乙方报销人民币元以及第一年的余额;如达不到，则按照前两年总任务的完成比例报销(不含第一年的余额);第一二年全部余额等第三年完成协议总任务后继续报销;两年累计回款低于人民币元，不予报销，且返还甲方为其垫付的人民币的设备款;截止到20xx年12月31日，乙方累计回款达到人民币元，甲方给乙方报销人民币元以及前两年的余额;如达不到，则按照协议总任务的完成比例报销(不含前两年的余额);余额部分不再继续报销;协议期内累计回款低于人民币元，不予报销，且返还甲方为其垫付的人民币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五、协议期内，乙方自行出资购买价值人民币元的发动机起落架一台，如果乙方累计回款超出协议总任务人民币元及以上，甲方将再为乙方报销人民币元;如超出部分达不到要求，则按照超出比例报销;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遵义市润滑油销售合同范本5</w:t>
      </w:r>
    </w:p>
    <w:p>
      <w:pPr>
        <w:ind w:left="0" w:right="0" w:firstLine="560"/>
        <w:spacing w:before="450" w:after="450" w:line="312" w:lineRule="auto"/>
      </w:pPr>
      <w:r>
        <w:rPr>
          <w:rFonts w:ascii="宋体" w:hAnsi="宋体" w:eastAsia="宋体" w:cs="宋体"/>
          <w:color w:val="000"/>
          <w:sz w:val="28"/>
          <w:szCs w:val="28"/>
        </w:rPr>
        <w:t xml:space="preserve">供方（甲方）：_________合同编号：___________________________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&gt;一、名称、型号、规格、制造单位及金额：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按国家及行业相关标准生产制造。</w:t>
      </w:r>
    </w:p>
    <w:p>
      <w:pPr>
        <w:ind w:left="0" w:right="0" w:firstLine="560"/>
        <w:spacing w:before="450" w:after="450" w:line="312" w:lineRule="auto"/>
      </w:pPr>
      <w:r>
        <w:rPr>
          <w:rFonts w:ascii="宋体" w:hAnsi="宋体" w:eastAsia="宋体" w:cs="宋体"/>
          <w:color w:val="000"/>
          <w:sz w:val="28"/>
          <w:szCs w:val="28"/>
        </w:rPr>
        <w:t xml:space="preserve">&gt;三、交（提）货地点：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&gt;四、供货日期：</w:t>
      </w:r>
    </w:p>
    <w:p>
      <w:pPr>
        <w:ind w:left="0" w:right="0" w:firstLine="560"/>
        <w:spacing w:before="450" w:after="450" w:line="312" w:lineRule="auto"/>
      </w:pPr>
      <w:r>
        <w:rPr>
          <w:rFonts w:ascii="宋体" w:hAnsi="宋体" w:eastAsia="宋体" w:cs="宋体"/>
          <w:color w:val="000"/>
          <w:sz w:val="28"/>
          <w:szCs w:val="28"/>
        </w:rPr>
        <w:t xml:space="preserve">付款之日起10个工作日内货到现场。</w:t>
      </w:r>
    </w:p>
    <w:p>
      <w:pPr>
        <w:ind w:left="0" w:right="0" w:firstLine="560"/>
        <w:spacing w:before="450" w:after="450" w:line="312" w:lineRule="auto"/>
      </w:pPr>
      <w:r>
        <w:rPr>
          <w:rFonts w:ascii="宋体" w:hAnsi="宋体" w:eastAsia="宋体" w:cs="宋体"/>
          <w:color w:val="000"/>
          <w:sz w:val="28"/>
          <w:szCs w:val="28"/>
        </w:rPr>
        <w:t xml:space="preserve">&gt;五、验收标准、方法及提出异议期限：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按照甲乙双方签订的品牌、型号进行验收。</w:t>
      </w:r>
    </w:p>
    <w:p>
      <w:pPr>
        <w:ind w:left="0" w:right="0" w:firstLine="560"/>
        <w:spacing w:before="450" w:after="450" w:line="312" w:lineRule="auto"/>
      </w:pPr>
      <w:r>
        <w:rPr>
          <w:rFonts w:ascii="宋体" w:hAnsi="宋体" w:eastAsia="宋体" w:cs="宋体"/>
          <w:color w:val="000"/>
          <w:sz w:val="28"/>
          <w:szCs w:val="28"/>
        </w:rPr>
        <w:t xml:space="preserve">&gt;六、供货方式：</w:t>
      </w:r>
    </w:p>
    <w:p>
      <w:pPr>
        <w:ind w:left="0" w:right="0" w:firstLine="560"/>
        <w:spacing w:before="450" w:after="450" w:line="312" w:lineRule="auto"/>
      </w:pPr>
      <w:r>
        <w:rPr>
          <w:rFonts w:ascii="宋体" w:hAnsi="宋体" w:eastAsia="宋体" w:cs="宋体"/>
          <w:color w:val="000"/>
          <w:sz w:val="28"/>
          <w:szCs w:val="28"/>
        </w:rPr>
        <w:t xml:space="preserve">供方汽车运输或发物流到需方指定地方。</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签订合同后5个工作日内需方将货款汇至供方帐户，供方开具增值税发票（价格包含运输费）。</w:t>
      </w:r>
    </w:p>
    <w:p>
      <w:pPr>
        <w:ind w:left="0" w:right="0" w:firstLine="560"/>
        <w:spacing w:before="450" w:after="450" w:line="312" w:lineRule="auto"/>
      </w:pPr>
      <w:r>
        <w:rPr>
          <w:rFonts w:ascii="宋体" w:hAnsi="宋体" w:eastAsia="宋体" w:cs="宋体"/>
          <w:color w:val="000"/>
          <w:sz w:val="28"/>
          <w:szCs w:val="28"/>
        </w:rPr>
        <w:t xml:space="preserve">&gt;八、供需双方违约责任：</w:t>
      </w:r>
    </w:p>
    <w:p>
      <w:pPr>
        <w:ind w:left="0" w:right="0" w:firstLine="560"/>
        <w:spacing w:before="450" w:after="450" w:line="312" w:lineRule="auto"/>
      </w:pPr>
      <w:r>
        <w:rPr>
          <w:rFonts w:ascii="宋体" w:hAnsi="宋体" w:eastAsia="宋体" w:cs="宋体"/>
          <w:color w:val="000"/>
          <w:sz w:val="28"/>
          <w:szCs w:val="28"/>
        </w:rPr>
        <w:t xml:space="preserve">一）需方职责：</w:t>
      </w:r>
    </w:p>
    <w:p>
      <w:pPr>
        <w:ind w:left="0" w:right="0" w:firstLine="560"/>
        <w:spacing w:before="450" w:after="450" w:line="312" w:lineRule="auto"/>
      </w:pPr>
      <w:r>
        <w:rPr>
          <w:rFonts w:ascii="宋体" w:hAnsi="宋体" w:eastAsia="宋体" w:cs="宋体"/>
          <w:color w:val="000"/>
          <w:sz w:val="28"/>
          <w:szCs w:val="28"/>
        </w:rPr>
        <w:t xml:space="preserve">1）负责确认供货计划传达。如因没能及时予以供方确认发货而延误到货时间，由此产生的责任由需方承担。</w:t>
      </w:r>
    </w:p>
    <w:p>
      <w:pPr>
        <w:ind w:left="0" w:right="0" w:firstLine="560"/>
        <w:spacing w:before="450" w:after="450" w:line="312" w:lineRule="auto"/>
      </w:pPr>
      <w:r>
        <w:rPr>
          <w:rFonts w:ascii="宋体" w:hAnsi="宋体" w:eastAsia="宋体" w:cs="宋体"/>
          <w:color w:val="000"/>
          <w:sz w:val="28"/>
          <w:szCs w:val="28"/>
        </w:rPr>
        <w:t xml:space="preserve">2）负责到达货物的数量清点及签收。非产品本身质量问题，不得无故拒收。如拖延签收，需支付货物存储费或短途运输费，收货时应详细检查包装及产品是否有破损，如有破损现象可暂时拒绝签收，应及时与供方联系，由供方与物流公司协商解决，如签收后提出包装及产品有破损现象，一切责任由需方自行承担。</w:t>
      </w:r>
    </w:p>
    <w:p>
      <w:pPr>
        <w:ind w:left="0" w:right="0" w:firstLine="560"/>
        <w:spacing w:before="450" w:after="450" w:line="312" w:lineRule="auto"/>
      </w:pPr>
      <w:r>
        <w:rPr>
          <w:rFonts w:ascii="宋体" w:hAnsi="宋体" w:eastAsia="宋体" w:cs="宋体"/>
          <w:color w:val="000"/>
          <w:sz w:val="28"/>
          <w:szCs w:val="28"/>
        </w:rPr>
        <w:t xml:space="preserve">3）需方企业进行破产清算、企业重组、企业改制、企业产权买卖或被工商、税务等国家行政部门依法查扣的，一切造成场站或公司不能运行的情况下，都需提前15日通知供方，并通知供方进行结算，并不可推卸合同效力。</w:t>
      </w:r>
    </w:p>
    <w:p>
      <w:pPr>
        <w:ind w:left="0" w:right="0" w:firstLine="560"/>
        <w:spacing w:before="450" w:after="450" w:line="312" w:lineRule="auto"/>
      </w:pPr>
      <w:r>
        <w:rPr>
          <w:rFonts w:ascii="宋体" w:hAnsi="宋体" w:eastAsia="宋体" w:cs="宋体"/>
          <w:color w:val="000"/>
          <w:sz w:val="28"/>
          <w:szCs w:val="28"/>
        </w:rPr>
        <w:t xml:space="preserve">二）供方职责：</w:t>
      </w:r>
    </w:p>
    <w:p>
      <w:pPr>
        <w:ind w:left="0" w:right="0" w:firstLine="560"/>
        <w:spacing w:before="450" w:after="450" w:line="312" w:lineRule="auto"/>
      </w:pPr>
      <w:r>
        <w:rPr>
          <w:rFonts w:ascii="宋体" w:hAnsi="宋体" w:eastAsia="宋体" w:cs="宋体"/>
          <w:color w:val="000"/>
          <w:sz w:val="28"/>
          <w:szCs w:val="28"/>
        </w:rPr>
        <w:t xml:space="preserve">1）确保及时组织发货，根据合同约定的运输方式，确保按需方要求供货，如遇不可抗力的因素例如：洪水、台风、大雾除外、政治影响、国家道路封闭等除外。</w:t>
      </w:r>
    </w:p>
    <w:p>
      <w:pPr>
        <w:ind w:left="0" w:right="0" w:firstLine="560"/>
        <w:spacing w:before="450" w:after="450" w:line="312" w:lineRule="auto"/>
      </w:pPr>
      <w:r>
        <w:rPr>
          <w:rFonts w:ascii="宋体" w:hAnsi="宋体" w:eastAsia="宋体" w:cs="宋体"/>
          <w:color w:val="000"/>
          <w:sz w:val="28"/>
          <w:szCs w:val="28"/>
        </w:rPr>
        <w:t xml:space="preserve">2）负责严格把好质量关，如出现质量问题，供方负责无偿调换。</w:t>
      </w:r>
    </w:p>
    <w:p>
      <w:pPr>
        <w:ind w:left="0" w:right="0" w:firstLine="560"/>
        <w:spacing w:before="450" w:after="450" w:line="312" w:lineRule="auto"/>
      </w:pPr>
      <w:r>
        <w:rPr>
          <w:rFonts w:ascii="宋体" w:hAnsi="宋体" w:eastAsia="宋体" w:cs="宋体"/>
          <w:color w:val="000"/>
          <w:sz w:val="28"/>
          <w:szCs w:val="28"/>
        </w:rPr>
        <w:t xml:space="preserve">&gt;九、解决合同违约方式：</w:t>
      </w:r>
    </w:p>
    <w:p>
      <w:pPr>
        <w:ind w:left="0" w:right="0" w:firstLine="560"/>
        <w:spacing w:before="450" w:after="450" w:line="312" w:lineRule="auto"/>
      </w:pPr>
      <w:r>
        <w:rPr>
          <w:rFonts w:ascii="宋体" w:hAnsi="宋体" w:eastAsia="宋体" w:cs="宋体"/>
          <w:color w:val="000"/>
          <w:sz w:val="28"/>
          <w:szCs w:val="28"/>
        </w:rPr>
        <w:t xml:space="preserve">在合同约定履行期间，如发生争议，在不影响需方生产的前提下，双方采取协商解决，若协商不成，可向供方所在地人民法院诉讼解决。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1）本合同供需双方盖章、签字后生效。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遵义市润滑油销售合同范本6</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一、本协议期限：20_年1月1日起至20_年12月31日止（历时3年）。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二、甲乙双方共同出资购买价值人民币6000。00元的双柱举升机一台（以下称为设备）（安装费及其他相关费用乙方自行承担，不在报销范围之内），其中甲方出资人民币3000。00元，乙方出资人民币3000。00元；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三、协议期内，乙方销售甲方润滑油、轮胎、三滤等产品，并保证每年完成回款人民币50000。00元的任务；三年累计完成回款人民币150000。00元的任务。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年12月31日，乙方累计回款达到人民币50000。00元，甲方给乙方报销人民币1000。00元；如达不到，则按照第一年任务的完成比例报销；余额等第二年完成两年总任务后继续报销；回款低于人民币30000。00元，不予报销，且返还甲方为其垫付的人民币3000。00的设备款； 截止到20_年12月31日，乙方累计回款达到人民币100000。00元，甲方给乙方报销人民币1000。00元以及第一年的余额；如达不到，则按照前两年总任务的完成比例报销（不含第一年的余额）；第一二年全部余额等第三年完成协议总任务后继续报销；两年累计回款低于人民币70000。00元，不予报销，且返还甲方为其垫付的人民币3000。00的设备款；截止到20_年12月31日，乙方累计回款达到人民币150000。00元，甲方给乙方报销人民币1000。00元以及前两年的余额；如达不到，则按照协议总任务的完成比例报销（不含前两年的余额）；余额部分不再继续报销；协议期内累计回款低于人民币110000。00元，不予报销，且返还甲方为其垫付的人民币3000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00元的发动机起落架一台，如果乙方累计回款超出协议总任务人民币30000。00元及以上，甲方将再为乙方报销人民币500。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甲方在每年阴历正月三十后以货物形式为乙方提供人民币5000。00元的周转金；超出周转金部分，乙方必须以现金形式结算，否则甲方有权拒绝提供货物；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2026-01-22T18:06:03+08:00</dcterms:created>
  <dcterms:modified xsi:type="dcterms:W3CDTF">2026-01-22T18:06:03+08:00</dcterms:modified>
</cp:coreProperties>
</file>

<file path=docProps/custom.xml><?xml version="1.0" encoding="utf-8"?>
<Properties xmlns="http://schemas.openxmlformats.org/officeDocument/2006/custom-properties" xmlns:vt="http://schemas.openxmlformats.org/officeDocument/2006/docPropsVTypes"/>
</file>