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水泥砖广场砖销售合同范本(合集8篇)</w:t>
      </w:r>
      <w:bookmarkEnd w:id="1"/>
    </w:p>
    <w:p>
      <w:pPr>
        <w:jc w:val="center"/>
        <w:spacing w:before="0" w:after="450"/>
      </w:pPr>
      <w:r>
        <w:rPr>
          <w:rFonts w:ascii="Arial" w:hAnsi="Arial" w:eastAsia="Arial" w:cs="Arial"/>
          <w:color w:val="999999"/>
          <w:sz w:val="20"/>
          <w:szCs w:val="20"/>
        </w:rPr>
        <w:t xml:space="preserve">来源：网络  作者：紫陌红颜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水泥砖广场砖销售合同范本1甲方：乙方：依照《^v^合同法》及国家相关法律、法规和公司文件相关规定，遵循*等、自愿、公*和诚信的原则，甲、乙双方就 （工程）劳力施工承包事宜协商达成一致。订立本合同。第一条：工程概况工程名称：工程地点：第二条：...</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水泥砖广场砖销售合同范本1</w:t>
      </w:r>
    </w:p>
    <w:p>
      <w:pPr>
        <w:ind w:left="0" w:right="0" w:firstLine="560"/>
        <w:spacing w:before="450" w:after="450" w:line="312" w:lineRule="auto"/>
      </w:pPr>
      <w:r>
        <w:rPr>
          <w:rFonts w:ascii="宋体" w:hAnsi="宋体" w:eastAsia="宋体" w:cs="宋体"/>
          <w:color w:val="000"/>
          <w:sz w:val="28"/>
          <w:szCs w:val="28"/>
        </w:rPr>
        <w:t xml:space="preserve">甲方：乙方：依照《^v^合同法》及国家相关法律、法规和公司文件相关规定，遵循*等、自愿、公*和诚信的原则，甲、乙双方就 （工程）劳力施工承包事宜协商达成一致。订立本合同。第一条：工程概况工程名称：工程地点：第二条：工程承包范围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第三条：工程工期1、计划开工日期： 年 月 日，计划完工日期： 年 月 日，总日历天数 天；2、主要节点工期：3、乙方应无条件执行甲方的进度计划安排（包括新调整的进度计划）。第四条：工程质量标准 所承包工程范围内的工程质量必须达到第五条：组成合同文件及解释顺序组成本合同的文件及优先解释顺序如下：1、 本合同；2、 本合同附件；3、 招投标文件；4、 本工程施工图纸及国家现行或行业标准规范；注：上述文件应互为补充，在合同中出现含糊不清或不相一致时，按上述顺序解释，不能清楚解释时，在不影响工程正常施工进度的情况下由双方协商解决。第六条：标准规范：本合同适用标准规范：</w:t>
      </w:r>
    </w:p>
    <w:p>
      <w:pPr>
        <w:ind w:left="0" w:right="0" w:firstLine="560"/>
        <w:spacing w:before="450" w:after="450" w:line="312" w:lineRule="auto"/>
      </w:pPr>
      <w:r>
        <w:rPr>
          <w:rFonts w:ascii="宋体" w:hAnsi="宋体" w:eastAsia="宋体" w:cs="宋体"/>
          <w:color w:val="000"/>
          <w:sz w:val="28"/>
          <w:szCs w:val="28"/>
        </w:rPr>
        <w:t xml:space="preserve">第七条：甲方责任和义务1、 负责统一制定各项管理目标，组织编制施工计划、物资需用量计划表，实施对工程质量、工期、安全生产、文明施工、计量检测、实验化验的控制、监督、检查和验收。2、 负责与业主、监理、设计及有关部门工作联系，协调现场工作关系。3、 根据工程情况要求乙方增减施工人数，满足施工生产需要。对施工质量底劣、技术差、不服从指挥、有违法乱纪行为的人员予以清退。4、 及时提供由甲方供应的施工机械设备、周转材料。5、 按本合同约定，向乙方支付劳动报酬。6、 统筹安排、协调解决乙方施工人员生活临时设施、用水、用。其费用：&gt;劳务承包合同本 (菁华1篇)（扩展5）</w:t>
      </w:r>
    </w:p>
    <w:p>
      <w:pPr>
        <w:ind w:left="0" w:right="0" w:firstLine="560"/>
        <w:spacing w:before="450" w:after="450" w:line="312" w:lineRule="auto"/>
      </w:pPr>
      <w:r>
        <w:rPr>
          <w:rFonts w:ascii="宋体" w:hAnsi="宋体" w:eastAsia="宋体" w:cs="宋体"/>
          <w:color w:val="000"/>
          <w:sz w:val="28"/>
          <w:szCs w:val="28"/>
        </w:rPr>
        <w:t xml:space="preserve">——建房劳务承包合同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水泥砖广场砖销售合同范本2</w:t>
      </w:r>
    </w:p>
    <w:p>
      <w:pPr>
        <w:ind w:left="0" w:right="0" w:firstLine="560"/>
        <w:spacing w:before="450" w:after="450" w:line="312" w:lineRule="auto"/>
      </w:pPr>
      <w:r>
        <w:rPr>
          <w:rFonts w:ascii="宋体" w:hAnsi="宋体" w:eastAsia="宋体" w:cs="宋体"/>
          <w:color w:val="000"/>
          <w:sz w:val="28"/>
          <w:szCs w:val="28"/>
        </w:rPr>
        <w:t xml:space="preserve">1.屋面广场砖施工的流程为: 基层处理、 抹灰找平、 弹控制线 、铺贴广场砖、 拨缝、勾缝、 养护。 即防水层的处理 : 即防水层的处理 〖基层处理〗 : 将改性沥青防水层打扫干净,浇水湿 润,使基层达到表面平整、洁净,湿润且无积水现象。 〖结合层的抹灰找平〗 : 刷 107 胶一道 在清理好的基层表面上,刷一道配合比 1:3 水 泥砂浆掺水泥量为 15%的 107 胶,要求刷到、刷匀,不得有漏刷现象,一次 面积不宜过大,必须随刷随铺砂浆找平层。 做灰饼 按控制标高和坡度,先在屋面上划分区格的周围基层上做 好灰饼,灰饼使用 1: 2 砂浆,间隔距离为 。 冲筋 根据贴好的灰饼,在屋面单元格内冲筋。冲筋间隔为 ,使用干硬性水泥砂浆。在有落水口的地方,应该由四周向落水口方向作放射 状冲筋,而且在落水口 500mm 范围内找坡的坡度为 5%,其他坡度按设计值为 2%。冲筋</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发包方(简称甲方)：_________法定代表人：_________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承包方(简称乙方)：_________法定代表人：_________</w:t>
      </w:r>
    </w:p>
    <w:p>
      <w:pPr>
        <w:ind w:left="0" w:right="0" w:firstLine="560"/>
        <w:spacing w:before="450" w:after="450" w:line="312" w:lineRule="auto"/>
      </w:pPr>
      <w:r>
        <w:rPr>
          <w:rFonts w:ascii="宋体" w:hAnsi="宋体" w:eastAsia="宋体" w:cs="宋体"/>
          <w:color w:val="000"/>
          <w:sz w:val="28"/>
          <w:szCs w:val="28"/>
        </w:rPr>
        <w:t xml:space="preserve">根据《民法典》、《^v^建筑法》及其它相关法律和行政法规的准则，甲方将_______________工程中的搬迁承包给乙方。为明确双方权利与义务，在公*合理的基础上，经双方协商，达成以下条款，望共同遵守。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1、工程概况工程名称：搬迁工程内容：_____</w:t>
      </w:r>
    </w:p>
    <w:p>
      <w:pPr>
        <w:ind w:left="0" w:right="0" w:firstLine="560"/>
        <w:spacing w:before="450" w:after="450" w:line="312" w:lineRule="auto"/>
      </w:pPr>
      <w:r>
        <w:rPr>
          <w:rFonts w:ascii="宋体" w:hAnsi="宋体" w:eastAsia="宋体" w:cs="宋体"/>
          <w:color w:val="000"/>
          <w:sz w:val="28"/>
          <w:szCs w:val="28"/>
        </w:rPr>
        <w:t xml:space="preserve">2、工程范围：_____</w:t>
      </w:r>
    </w:p>
    <w:p>
      <w:pPr>
        <w:ind w:left="0" w:right="0" w:firstLine="560"/>
        <w:spacing w:before="450" w:after="450" w:line="312" w:lineRule="auto"/>
      </w:pPr>
      <w:r>
        <w:rPr>
          <w:rFonts w:ascii="宋体" w:hAnsi="宋体" w:eastAsia="宋体" w:cs="宋体"/>
          <w:color w:val="000"/>
          <w:sz w:val="28"/>
          <w:szCs w:val="28"/>
        </w:rPr>
        <w:t xml:space="preserve">3、工程计价：_____</w:t>
      </w:r>
    </w:p>
    <w:p>
      <w:pPr>
        <w:ind w:left="0" w:right="0" w:firstLine="560"/>
        <w:spacing w:before="450" w:after="450" w:line="312" w:lineRule="auto"/>
      </w:pPr>
      <w:r>
        <w:rPr>
          <w:rFonts w:ascii="宋体" w:hAnsi="宋体" w:eastAsia="宋体" w:cs="宋体"/>
          <w:color w:val="000"/>
          <w:sz w:val="28"/>
          <w:szCs w:val="28"/>
        </w:rPr>
        <w:t xml:space="preserve">二、价格及支付</w:t>
      </w:r>
    </w:p>
    <w:p>
      <w:pPr>
        <w:ind w:left="0" w:right="0" w:firstLine="560"/>
        <w:spacing w:before="450" w:after="450" w:line="312" w:lineRule="auto"/>
      </w:pPr>
      <w:r>
        <w:rPr>
          <w:rFonts w:ascii="宋体" w:hAnsi="宋体" w:eastAsia="宋体" w:cs="宋体"/>
          <w:color w:val="000"/>
          <w:sz w:val="28"/>
          <w:szCs w:val="28"/>
        </w:rPr>
        <w:t xml:space="preserve">1、上述合同总价是固定价格(或数量单价)，</w:t>
      </w:r>
    </w:p>
    <w:p>
      <w:pPr>
        <w:ind w:left="0" w:right="0" w:firstLine="560"/>
        <w:spacing w:before="450" w:after="450" w:line="312" w:lineRule="auto"/>
      </w:pPr>
      <w:r>
        <w:rPr>
          <w:rFonts w:ascii="宋体" w:hAnsi="宋体" w:eastAsia="宋体" w:cs="宋体"/>
          <w:color w:val="000"/>
          <w:sz w:val="28"/>
          <w:szCs w:val="28"/>
        </w:rPr>
        <w:t xml:space="preserve">2、支付：合同款，预付款：_____元，大写：_________。在甲方验收后天内一次性付清尾款(甲方向乙方支付)，支付方式：现金交易。如果甲方未按时支付合同款，甲方应向乙方支付违约金，计算方式为：从规定的付款日后第3天起，甲方按合同总款以每日______元(千分之______)向乙方支付违约金。</w:t>
      </w:r>
    </w:p>
    <w:p>
      <w:pPr>
        <w:ind w:left="0" w:right="0" w:firstLine="560"/>
        <w:spacing w:before="450" w:after="450" w:line="312" w:lineRule="auto"/>
      </w:pPr>
      <w:r>
        <w:rPr>
          <w:rFonts w:ascii="宋体" w:hAnsi="宋体" w:eastAsia="宋体" w:cs="宋体"/>
          <w:color w:val="000"/>
          <w:sz w:val="28"/>
          <w:szCs w:val="28"/>
        </w:rPr>
        <w:t xml:space="preserve">三、合同工期风险提示：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四、工程质量标准及验收风险提示：工程质量未符合标准的归责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因承包人原因造成工程质量未达到合同约定标准的，由承包人承担由此增加的费用和(或)延误的工期，并支付相应的利润。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1、质量约定：_____</w:t>
      </w:r>
    </w:p>
    <w:p>
      <w:pPr>
        <w:ind w:left="0" w:right="0" w:firstLine="560"/>
        <w:spacing w:before="450" w:after="450" w:line="312" w:lineRule="auto"/>
      </w:pPr>
      <w:r>
        <w:rPr>
          <w:rFonts w:ascii="宋体" w:hAnsi="宋体" w:eastAsia="宋体" w:cs="宋体"/>
          <w:color w:val="000"/>
          <w:sz w:val="28"/>
          <w:szCs w:val="28"/>
        </w:rPr>
        <w:t xml:space="preserve">2、验收约定：甲方在约定的验收期对乙方劳务工程进行验收,如发现问题，应现场叫乙方工作人员签字确认，否则视为验收合格。</w:t>
      </w:r>
    </w:p>
    <w:p>
      <w:pPr>
        <w:ind w:left="0" w:right="0" w:firstLine="560"/>
        <w:spacing w:before="450" w:after="450" w:line="312" w:lineRule="auto"/>
      </w:pPr>
      <w:r>
        <w:rPr>
          <w:rFonts w:ascii="宋体" w:hAnsi="宋体" w:eastAsia="宋体" w:cs="宋体"/>
          <w:color w:val="000"/>
          <w:sz w:val="28"/>
          <w:szCs w:val="28"/>
        </w:rPr>
        <w:t xml:space="preserve">五、保证、索赔和违约金风险提示：明确违约责任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1、乙方应按合同约定的开工日期开工，推迟一天开工，违约金为：________元;</w:t>
      </w:r>
    </w:p>
    <w:p>
      <w:pPr>
        <w:ind w:left="0" w:right="0" w:firstLine="560"/>
        <w:spacing w:before="450" w:after="450" w:line="312" w:lineRule="auto"/>
      </w:pPr>
      <w:r>
        <w:rPr>
          <w:rFonts w:ascii="宋体" w:hAnsi="宋体" w:eastAsia="宋体" w:cs="宋体"/>
          <w:color w:val="000"/>
          <w:sz w:val="28"/>
          <w:szCs w:val="28"/>
        </w:rPr>
        <w:t xml:space="preserve">2、乙方应按合同约定的竣工日期完成项目工期，推迟一天违约金为：______元;</w:t>
      </w:r>
    </w:p>
    <w:p>
      <w:pPr>
        <w:ind w:left="0" w:right="0" w:firstLine="560"/>
        <w:spacing w:before="450" w:after="450" w:line="312" w:lineRule="auto"/>
      </w:pPr>
      <w:r>
        <w:rPr>
          <w:rFonts w:ascii="宋体" w:hAnsi="宋体" w:eastAsia="宋体" w:cs="宋体"/>
          <w:color w:val="000"/>
          <w:sz w:val="28"/>
          <w:szCs w:val="28"/>
        </w:rPr>
        <w:t xml:space="preserve">3、乙方在服务期间应保证甲方物品安全，不得损坏甲方物品，甲方应对贵重物品进行投保;因乙方服务责任因素导致甲方物品损坏，由乙方进行赔偿。</w:t>
      </w:r>
    </w:p>
    <w:p>
      <w:pPr>
        <w:ind w:left="0" w:right="0" w:firstLine="560"/>
        <w:spacing w:before="450" w:after="450" w:line="312" w:lineRule="auto"/>
      </w:pPr>
      <w:r>
        <w:rPr>
          <w:rFonts w:ascii="宋体" w:hAnsi="宋体" w:eastAsia="宋体" w:cs="宋体"/>
          <w:color w:val="000"/>
          <w:sz w:val="28"/>
          <w:szCs w:val="28"/>
        </w:rPr>
        <w:t xml:space="preserve">六、争议解决承包人和分包人在履行合同时发生争议，可以自行和解或要求有关主管部门调解，任何一方不愿和解、调解或和解、调解不成的，双方达成仲裁协议，向_______仲裁委员会申请仲裁;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七、本协议一式____份，双方各持_____份。自签定日起生效。本合同由以下双方签署，以资证明。</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按照《^v^民法典》和《建设工程承包协议书》的原则，甲方将滨江嘉园四区C4#C8#C10#住宅楼，将内外装饰工程承包给乙方，双方达成如下协议：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按照施工图纸室内抹灰、外墙抹灰、楼梯踏步及屋面站板抹灰。(不包括地面、室外散水、屋面找*层、室内刮棚、外墙粘笨板)等以外工程。</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自______至______内完工。超期每日扣款1000元，因机械、停电、断料等工期顺延。</w:t>
      </w:r>
    </w:p>
    <w:p>
      <w:pPr>
        <w:ind w:left="0" w:right="0" w:firstLine="560"/>
        <w:spacing w:before="450" w:after="450" w:line="312" w:lineRule="auto"/>
      </w:pPr>
      <w:r>
        <w:rPr>
          <w:rFonts w:ascii="宋体" w:hAnsi="宋体" w:eastAsia="宋体" w:cs="宋体"/>
          <w:color w:val="000"/>
          <w:sz w:val="28"/>
          <w:szCs w:val="28"/>
        </w:rPr>
        <w:t xml:space="preserve">三、付款方式及价格</w:t>
      </w:r>
    </w:p>
    <w:p>
      <w:pPr>
        <w:ind w:left="0" w:right="0" w:firstLine="560"/>
        <w:spacing w:before="450" w:after="450" w:line="312" w:lineRule="auto"/>
      </w:pPr>
      <w:r>
        <w:rPr>
          <w:rFonts w:ascii="宋体" w:hAnsi="宋体" w:eastAsia="宋体" w:cs="宋体"/>
          <w:color w:val="000"/>
          <w:sz w:val="28"/>
          <w:szCs w:val="28"/>
        </w:rPr>
        <w:t xml:space="preserve">承包价格按图纸结构建筑面积每*米40元计算劳务费。 乙方抹完每栋甲方按工程的进度的百分之八十付款，剩余工程款验收合格后甲方一次性付清。</w:t>
      </w:r>
    </w:p>
    <w:p>
      <w:pPr>
        <w:ind w:left="0" w:right="0" w:firstLine="560"/>
        <w:spacing w:before="450" w:after="450" w:line="312" w:lineRule="auto"/>
      </w:pPr>
      <w:r>
        <w:rPr>
          <w:rFonts w:ascii="宋体" w:hAnsi="宋体" w:eastAsia="宋体" w:cs="宋体"/>
          <w:color w:val="000"/>
          <w:sz w:val="28"/>
          <w:szCs w:val="28"/>
        </w:rPr>
        <w:t xml:space="preserve">四、材料使用要求</w:t>
      </w:r>
    </w:p>
    <w:p>
      <w:pPr>
        <w:ind w:left="0" w:right="0" w:firstLine="560"/>
        <w:spacing w:before="450" w:after="450" w:line="312" w:lineRule="auto"/>
      </w:pPr>
      <w:r>
        <w:rPr>
          <w:rFonts w:ascii="宋体" w:hAnsi="宋体" w:eastAsia="宋体" w:cs="宋体"/>
          <w:color w:val="000"/>
          <w:sz w:val="28"/>
          <w:szCs w:val="28"/>
        </w:rPr>
        <w:t xml:space="preserve">1、乙方进入现场后根据工程的实际情况提出机具、工具及外加剂的需用量计划交公司经理审批后由材料员进行采购.</w:t>
      </w:r>
    </w:p>
    <w:p>
      <w:pPr>
        <w:ind w:left="0" w:right="0" w:firstLine="560"/>
        <w:spacing w:before="450" w:after="450" w:line="312" w:lineRule="auto"/>
      </w:pPr>
      <w:r>
        <w:rPr>
          <w:rFonts w:ascii="宋体" w:hAnsi="宋体" w:eastAsia="宋体" w:cs="宋体"/>
          <w:color w:val="000"/>
          <w:sz w:val="28"/>
          <w:szCs w:val="28"/>
        </w:rPr>
        <w:t xml:space="preserve">2、因乙方管理方面而导致的材料浪费现象，超出材料部分按进场最高价格从承包工程款中扣除.</w:t>
      </w:r>
    </w:p>
    <w:p>
      <w:pPr>
        <w:ind w:left="0" w:right="0" w:firstLine="560"/>
        <w:spacing w:before="450" w:after="450" w:line="312" w:lineRule="auto"/>
      </w:pPr>
      <w:r>
        <w:rPr>
          <w:rFonts w:ascii="宋体" w:hAnsi="宋体" w:eastAsia="宋体" w:cs="宋体"/>
          <w:color w:val="000"/>
          <w:sz w:val="28"/>
          <w:szCs w:val="28"/>
        </w:rPr>
        <w:t xml:space="preserve">3、乙方属清包行为，一切料具有甲方负责供应到工地，但进场时间及数量由乙方在三日前提出，甲方料具应按时进场不得延误，如二日后料具供应不到，甲方应提前通知乙方做出相应安排，否则损失由甲方承担。</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1、严格按国家现行有关规定进行施工同时接受现场管理人员的监督和检查.</w:t>
      </w:r>
    </w:p>
    <w:p>
      <w:pPr>
        <w:ind w:left="0" w:right="0" w:firstLine="560"/>
        <w:spacing w:before="450" w:after="450" w:line="312" w:lineRule="auto"/>
      </w:pPr>
      <w:r>
        <w:rPr>
          <w:rFonts w:ascii="宋体" w:hAnsi="宋体" w:eastAsia="宋体" w:cs="宋体"/>
          <w:color w:val="000"/>
          <w:sz w:val="28"/>
          <w:szCs w:val="28"/>
        </w:rPr>
        <w:t xml:space="preserve">2、对于不听从现场管理人员管理出现质量缺陷屡教不改的个人或班组，现场管理人员有权建议项目经理予以辞退;</w:t>
      </w:r>
    </w:p>
    <w:p>
      <w:pPr>
        <w:ind w:left="0" w:right="0" w:firstLine="560"/>
        <w:spacing w:before="450" w:after="450" w:line="312" w:lineRule="auto"/>
      </w:pPr>
      <w:r>
        <w:rPr>
          <w:rFonts w:ascii="宋体" w:hAnsi="宋体" w:eastAsia="宋体" w:cs="宋体"/>
          <w:color w:val="000"/>
          <w:sz w:val="28"/>
          <w:szCs w:val="28"/>
        </w:rPr>
        <w:t xml:space="preserve">3、乙方按国家规定的中级抹灰标准和甲方技术交底的要求施工，乙方每抹完一层或一间屋，经自检合格后，应及时报验甲方检查验收，如不合格，乙方无条件返工处理，返工材料费用由乙方负责。</w:t>
      </w:r>
    </w:p>
    <w:p>
      <w:pPr>
        <w:ind w:left="0" w:right="0" w:firstLine="560"/>
        <w:spacing w:before="450" w:after="450" w:line="312" w:lineRule="auto"/>
      </w:pPr>
      <w:r>
        <w:rPr>
          <w:rFonts w:ascii="宋体" w:hAnsi="宋体" w:eastAsia="宋体" w:cs="宋体"/>
          <w:color w:val="000"/>
          <w:sz w:val="28"/>
          <w:szCs w:val="28"/>
        </w:rPr>
        <w:t xml:space="preserve">4、严禁使用隔夜灰、严禁为加快施工进度而用干灰吃浆，每发现一次或一处罚款(人民币):500元;</w:t>
      </w:r>
    </w:p>
    <w:p>
      <w:pPr>
        <w:ind w:left="0" w:right="0" w:firstLine="560"/>
        <w:spacing w:before="450" w:after="450" w:line="312" w:lineRule="auto"/>
      </w:pPr>
      <w:r>
        <w:rPr>
          <w:rFonts w:ascii="宋体" w:hAnsi="宋体" w:eastAsia="宋体" w:cs="宋体"/>
          <w:color w:val="000"/>
          <w:sz w:val="28"/>
          <w:szCs w:val="28"/>
        </w:rPr>
        <w:t xml:space="preserve">六、文明施工要求</w:t>
      </w:r>
    </w:p>
    <w:p>
      <w:pPr>
        <w:ind w:left="0" w:right="0" w:firstLine="560"/>
        <w:spacing w:before="450" w:after="450" w:line="312" w:lineRule="auto"/>
      </w:pPr>
      <w:r>
        <w:rPr>
          <w:rFonts w:ascii="宋体" w:hAnsi="宋体" w:eastAsia="宋体" w:cs="宋体"/>
          <w:color w:val="000"/>
          <w:sz w:val="28"/>
          <w:szCs w:val="28"/>
        </w:rPr>
        <w:t xml:space="preserve">1、乙方所有进场人员须严格执行工地的奖罚制度及规章制度，杜绝一切不良嗜好，如有发现甲方有权将其驱逐出工地或罚款。</w:t>
      </w:r>
    </w:p>
    <w:p>
      <w:pPr>
        <w:ind w:left="0" w:right="0" w:firstLine="560"/>
        <w:spacing w:before="450" w:after="450" w:line="312" w:lineRule="auto"/>
      </w:pPr>
      <w:r>
        <w:rPr>
          <w:rFonts w:ascii="宋体" w:hAnsi="宋体" w:eastAsia="宋体" w:cs="宋体"/>
          <w:color w:val="000"/>
          <w:sz w:val="28"/>
          <w:szCs w:val="28"/>
        </w:rPr>
        <w:t xml:space="preserve">2、严格执行工地出入检查制度，未经甲方许可，非工地施工人员不得在工地过夜，不许乱进办公室、他人宿舍，制止一切偷盗现象，发现后，根据情节轻重进行警告、罚款，直到追究刑事责任。</w:t>
      </w:r>
    </w:p>
    <w:p>
      <w:pPr>
        <w:ind w:left="0" w:right="0" w:firstLine="560"/>
        <w:spacing w:before="450" w:after="450" w:line="312" w:lineRule="auto"/>
      </w:pPr>
      <w:r>
        <w:rPr>
          <w:rFonts w:ascii="宋体" w:hAnsi="宋体" w:eastAsia="宋体" w:cs="宋体"/>
          <w:color w:val="000"/>
          <w:sz w:val="28"/>
          <w:szCs w:val="28"/>
        </w:rPr>
        <w:t xml:space="preserve">3、工地所发生的计时工，由工长签字，并在当月结算时，结清计时工工资。</w:t>
      </w:r>
    </w:p>
    <w:p>
      <w:pPr>
        <w:ind w:left="0" w:right="0" w:firstLine="560"/>
        <w:spacing w:before="450" w:after="450" w:line="312" w:lineRule="auto"/>
      </w:pPr>
      <w:r>
        <w:rPr>
          <w:rFonts w:ascii="宋体" w:hAnsi="宋体" w:eastAsia="宋体" w:cs="宋体"/>
          <w:color w:val="000"/>
          <w:sz w:val="28"/>
          <w:szCs w:val="28"/>
        </w:rPr>
        <w:t xml:space="preserve">4、作业现场做好文明施工，做到工完料净场地清。</w:t>
      </w:r>
    </w:p>
    <w:p>
      <w:pPr>
        <w:ind w:left="0" w:right="0" w:firstLine="560"/>
        <w:spacing w:before="450" w:after="450" w:line="312" w:lineRule="auto"/>
      </w:pPr>
      <w:r>
        <w:rPr>
          <w:rFonts w:ascii="宋体" w:hAnsi="宋体" w:eastAsia="宋体" w:cs="宋体"/>
          <w:color w:val="000"/>
          <w:sz w:val="28"/>
          <w:szCs w:val="28"/>
        </w:rPr>
        <w:t xml:space="preserve">5、料具管理，领取料具由乙方指定人领取，并执行工地付料时间，按时领取，乙方所领取料具严格按工地规定履行手续，工地按票追缴。</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所有参与施工的人员必须严格遵守现场各项规章制度，一切行动听从指挥，杜绝一切不良现象，违反者按相应规章制度规定处理，并追究乙方负责人的责任，施工人员进入施工现场必须戴安全帽,在施工中如果发生安全事故，分清责任，由责任方负责</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甲方(全称)：______</w:t>
      </w:r>
    </w:p>
    <w:p>
      <w:pPr>
        <w:ind w:left="0" w:right="0" w:firstLine="560"/>
        <w:spacing w:before="450" w:after="450" w:line="312" w:lineRule="auto"/>
      </w:pPr>
      <w:r>
        <w:rPr>
          <w:rFonts w:ascii="宋体" w:hAnsi="宋体" w:eastAsia="宋体" w:cs="宋体"/>
          <w:color w:val="000"/>
          <w:sz w:val="28"/>
          <w:szCs w:val="28"/>
        </w:rPr>
        <w:t xml:space="preserve">乙方(全称)：______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——本工工程承包合同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按照《^v^民法典》，《^v^违筑法》，《^v^劳动法》及其它相关法律。行政法规的原则，经发包方________(甲方)承包方________(乙方)双方友好协商。特制定以下条款(双方共同遵守)：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工程名称：________工程。</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建筑面积：________*方米</w:t>
      </w:r>
    </w:p>
    <w:p>
      <w:pPr>
        <w:ind w:left="0" w:right="0" w:firstLine="560"/>
        <w:spacing w:before="450" w:after="450" w:line="312" w:lineRule="auto"/>
      </w:pPr>
      <w:r>
        <w:rPr>
          <w:rFonts w:ascii="宋体" w:hAnsi="宋体" w:eastAsia="宋体" w:cs="宋体"/>
          <w:color w:val="000"/>
          <w:sz w:val="28"/>
          <w:szCs w:val="28"/>
        </w:rPr>
        <w:t xml:space="preserve">结构类型：框架</w:t>
      </w:r>
    </w:p>
    <w:p>
      <w:pPr>
        <w:ind w:left="0" w:right="0" w:firstLine="560"/>
        <w:spacing w:before="450" w:after="450" w:line="312" w:lineRule="auto"/>
      </w:pPr>
      <w:r>
        <w:rPr>
          <w:rFonts w:ascii="宋体" w:hAnsi="宋体" w:eastAsia="宋体" w:cs="宋体"/>
          <w:color w:val="000"/>
          <w:sz w:val="28"/>
          <w:szCs w:val="28"/>
        </w:rPr>
        <w:t xml:space="preserve">工程造价：________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开工时间：20__________年________月________日(以双方确定的开工报告为准)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竣工时间：20__________年________月________日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劳务费按实际施工建筑面积+─____以上/每*方米____元(结算单价：框架每*方____/M2计算，砖砌体内外墙抹灰及面砖，楼地坪按每*方米为____元)</w:t>
      </w:r>
    </w:p>
    <w:p>
      <w:pPr>
        <w:ind w:left="0" w:right="0" w:firstLine="560"/>
        <w:spacing w:before="450" w:after="450" w:line="312" w:lineRule="auto"/>
      </w:pPr>
      <w:r>
        <w:rPr>
          <w:rFonts w:ascii="宋体" w:hAnsi="宋体" w:eastAsia="宋体" w:cs="宋体"/>
          <w:color w:val="000"/>
          <w:sz w:val="28"/>
          <w:szCs w:val="28"/>
        </w:rPr>
        <w:t xml:space="preserve">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工程在施工过过程当中若发生设计变更，劳务整体在人民币______元以内，甲方不另外补份，变更量在______元以上，甲方将变更的劳务费按实调增(建筑面积增加不在此约定范围内)。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乙方进场施工在____内向甲方缴纳劳务履约保证金人民币____元整。</w:t>
      </w:r>
    </w:p>
    <w:p>
      <w:pPr>
        <w:ind w:left="0" w:right="0" w:firstLine="560"/>
        <w:spacing w:before="450" w:after="450" w:line="312" w:lineRule="auto"/>
      </w:pPr>
      <w:r>
        <w:rPr>
          <w:rFonts w:ascii="宋体" w:hAnsi="宋体" w:eastAsia="宋体" w:cs="宋体"/>
          <w:color w:val="000"/>
          <w:sz w:val="28"/>
          <w:szCs w:val="28"/>
        </w:rPr>
        <w:t xml:space="preserve">甲方在工程主体封顶____日内一次性返还乙方履约保证金人民币____元整。</w:t>
      </w:r>
    </w:p>
    <w:p>
      <w:pPr>
        <w:ind w:left="0" w:right="0" w:firstLine="560"/>
        <w:spacing w:before="450" w:after="450" w:line="312" w:lineRule="auto"/>
      </w:pPr>
      <w:r>
        <w:rPr>
          <w:rFonts w:ascii="宋体" w:hAnsi="宋体" w:eastAsia="宋体" w:cs="宋体"/>
          <w:color w:val="000"/>
          <w:sz w:val="28"/>
          <w:szCs w:val="28"/>
        </w:rPr>
        <w:t xml:space="preserve">本工程主体框架结构到____层楼面完，甲方按总价的____%支付乙方劳务费，以每本月____日进行工程量的结算，次月____日内支付____%人工工资。</w:t>
      </w:r>
    </w:p>
    <w:p>
      <w:pPr>
        <w:ind w:left="0" w:right="0" w:firstLine="560"/>
        <w:spacing w:before="450" w:after="450" w:line="312" w:lineRule="auto"/>
      </w:pPr>
      <w:r>
        <w:rPr>
          <w:rFonts w:ascii="宋体" w:hAnsi="宋体" w:eastAsia="宋体" w:cs="宋体"/>
          <w:color w:val="000"/>
          <w:sz w:val="28"/>
          <w:szCs w:val="28"/>
        </w:rPr>
        <w:t xml:space="preserve">该现场除合同包干外的另外用工，每日*均____元，技工为每日____元。</w:t>
      </w:r>
    </w:p>
    <w:p>
      <w:pPr>
        <w:ind w:left="0" w:right="0" w:firstLine="560"/>
        <w:spacing w:before="450" w:after="450" w:line="312" w:lineRule="auto"/>
      </w:pPr>
      <w:r>
        <w:rPr>
          <w:rFonts w:ascii="宋体" w:hAnsi="宋体" w:eastAsia="宋体" w:cs="宋体"/>
          <w:color w:val="000"/>
          <w:sz w:val="28"/>
          <w:szCs w:val="28"/>
        </w:rPr>
        <w:t xml:space="preserve">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——搬迁工程劳务承包合同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工程概况（一）工程名称：____________________________（二）工程地点：____________________________（三）施工面积：____________________________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详见本合同附件所包含的单价及名分项包干价。承包金额的构成=单价×实收方量+上、下浮比例金额本工程劳务人工费除绿化工程外，所有工程价格均已包括，不再另立项目，若有，现场根据实际情况确定。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工期（三个月）（一）开工日期：____________________________（二）竣工日期：____________________________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一）每一项工程开工前由甲方施工技术人员向乙方交底，并以书面形式由乙方代表签字。（二）乙方代表必须指挥工人按技术交底和施工规范施工。先作样板，达标后再施工。（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一）甲方工作1．提供食宿条件：2．为乙方施工协调有关工作关系：3．派施工管理班子驻现场，对工程进度，工程质量及施工步骤进行安排，指导乙方施工，并对质量安全工作进行监督检查。（二）乙方工作1．严格执行合同中对工程工期、质量、安全的要求，调配甲方要求的相应工种及工人数量，服从施工人员的安排，按规范进行施工。2．加强对工人的管理，教育工人遵纪守法，办理流动人员务工的暂住证等相关手续。加强安全、防火、防盗意识。3．组织工人文明施工、钢筋工、电焊工等重要工种必须持证上岗，加强施工现场管理，做到工完场清。文明施工，周转材料包干使用。①.扣件按3%，②.u形扣按15%，③。钢管、钢模按%包干，全奖全赔。第七条 工程验收（一）工程质量，以国家工程质量检验评定标准的优良等级进行要求以分项工程优良确保分部工程优良，分部工程确保单位工程优良。（二）以甲方施工人员及监理工程师签证为验收依据。（三）因乙方造成的质量问题返工，由乙方负责全部责任并承担其材料及人工费损失。（四）因甲方指挥错误造成的返工，由甲方按乙方已作部分的实际记工，以每人3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一）工程开工后，由甲方向乙方预支工人生活费，每人每月共借支代金卷25元，现金5元，每1天借支一次，总额控制。（二）每3天根据形象进度计算工作量，若达到预计工期则支付总工作量的7%人工费用，完成工作量超出计划量，则支付8%，达不到则支付6%。付款时必须扣除预支金额。如甲方不按时支付工资，乙方有权向甲方提出发放工资的要求或**。</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日内付足总额的95%，余款一个月后付清。（四）本工程若经有权单位评定质量标准为优良工程，甲方按附件单价上浮3%结算；将乙方在施工期间的工具费报销作为奖励；若不能达到优良，甲方则按附件单价下浮1%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乙方：_________________负责人：________________ 委托人：_______________代表：__________________代表：_________________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附件基本单价表</w:t>
      </w:r>
    </w:p>
    <w:p>
      <w:pPr>
        <w:ind w:left="0" w:right="0" w:firstLine="560"/>
        <w:spacing w:before="450" w:after="450" w:line="312" w:lineRule="auto"/>
      </w:pPr>
      <w:r>
        <w:rPr>
          <w:rFonts w:ascii="宋体" w:hAnsi="宋体" w:eastAsia="宋体" w:cs="宋体"/>
          <w:color w:val="000"/>
          <w:sz w:val="28"/>
          <w:szCs w:val="28"/>
        </w:rPr>
        <w:t xml:space="preserve">基坑土方 25元/3基坑砂岩 12元/3管沟土方 4元/3基坑浇砼 25元/3模板 12元/2△ 钢筋制安 32元/加气砼砌体 25元/3△ 零星砌体 45元/3垫层砼浇筑 25元/3零星浇筑砼 4元/3内、外抹灰 3元/2零星抹灰 4元/2△ 零星贴粘面砖 2元/2</w:t>
      </w:r>
    </w:p>
    <w:p>
      <w:pPr>
        <w:ind w:left="0" w:right="0" w:firstLine="560"/>
        <w:spacing w:before="450" w:after="450" w:line="312" w:lineRule="auto"/>
      </w:pPr>
      <w:r>
        <w:rPr>
          <w:rFonts w:ascii="宋体" w:hAnsi="宋体" w:eastAsia="宋体" w:cs="宋体"/>
          <w:color w:val="000"/>
          <w:sz w:val="28"/>
          <w:szCs w:val="28"/>
        </w:rPr>
        <w:t xml:space="preserve">① 表中除“△”外，其作均在结帐时按合同约定上浮或下浮比例。② 此表中未涉及的单价，凡在现场确定的如零星用工，上下车费等，按实结算，最后结算时不再进行上下浮比例范围。</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重庆锦绣环境艺术工程有限公司：</w:t>
      </w:r>
    </w:p>
    <w:p>
      <w:pPr>
        <w:ind w:left="0" w:right="0" w:firstLine="560"/>
        <w:spacing w:before="450" w:after="450" w:line="312" w:lineRule="auto"/>
      </w:pPr>
      <w:r>
        <w:rPr>
          <w:rFonts w:ascii="宋体" w:hAnsi="宋体" w:eastAsia="宋体" w:cs="宋体"/>
          <w:color w:val="000"/>
          <w:sz w:val="28"/>
          <w:szCs w:val="28"/>
        </w:rPr>
        <w:t xml:space="preserve">本人____________系______县______乡______村村长，特全权委托__________________（身份证号：__________________ ）与贵司就____________及环境工程劳务输出一事签订合同并组织生产。</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授权人：____________________委托人：____________________时间：______年_____月_____日</w:t>
      </w:r>
    </w:p>
    <w:p>
      <w:pPr>
        <w:ind w:left="0" w:right="0" w:firstLine="560"/>
        <w:spacing w:before="450" w:after="450" w:line="312" w:lineRule="auto"/>
      </w:pPr>
      <w:r>
        <w:rPr>
          <w:rFonts w:ascii="宋体" w:hAnsi="宋体" w:eastAsia="宋体" w:cs="宋体"/>
          <w:color w:val="000"/>
          <w:sz w:val="28"/>
          <w:szCs w:val="28"/>
        </w:rPr>
        <w:t xml:space="preserve">——合同劳务承包合同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水泥砖广场砖销售合同范本7</w:t>
      </w:r>
    </w:p>
    <w:p>
      <w:pPr>
        <w:ind w:left="0" w:right="0" w:firstLine="560"/>
        <w:spacing w:before="450" w:after="450" w:line="312" w:lineRule="auto"/>
      </w:pPr>
      <w:r>
        <w:rPr>
          <w:rFonts w:ascii="宋体" w:hAnsi="宋体" w:eastAsia="宋体" w:cs="宋体"/>
          <w:color w:val="000"/>
          <w:sz w:val="28"/>
          <w:szCs w:val="28"/>
        </w:rPr>
        <w:t xml:space="preserve">广场砖地面施工工艺： 1、防水基层按设计要求用1:3的水泥砂浆抹成1/50的泛水坡度，其表面要抹平压光，不允许有凹凸不平、松动和起砂掉灰等缺陷存在。排水口或地漏部位应低于整个防水层，以便排除积水。有套管的管道部位应高出基层表面20mm以上。阴阳角部位应做成半径约10mm的小圆角，以便涂抹施工。 2、所有管件、卫生设备、地漏或排水口等必须安装牢固，接缝严密，收头圆滑，不得有任何松动现象。 3、施工时，防水基层应基本呈干燥状态，含水率小于9%为宜，施工时防水基层要处于干燥状态，含水率小于9%为宜，其简单测定方法是将面积约1平方米、厚度为的橡胶板覆盖在基层表面上，放置2-3小时，如覆盖的基层表面无水印，紧贴基层一侧的橡胶板无凝结水印，即可满足施工要求。 4、施工前，先以铲和扫帚将基层表面的突出物、砂浆疙瘩等异物铲</w:t>
      </w:r>
    </w:p>
    <w:p>
      <w:pPr>
        <w:ind w:left="0" w:right="0" w:firstLine="560"/>
        <w:spacing w:before="450" w:after="450" w:line="312" w:lineRule="auto"/>
      </w:pPr>
      <w:r>
        <w:rPr>
          <w:rFonts w:ascii="黑体" w:hAnsi="黑体" w:eastAsia="黑体" w:cs="黑体"/>
          <w:color w:val="000000"/>
          <w:sz w:val="36"/>
          <w:szCs w:val="36"/>
          <w:b w:val="1"/>
          <w:bCs w:val="1"/>
        </w:rPr>
        <w:t xml:space="preserve">水泥砖广场砖销售合同范本8</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3、承包范围：项目模板工程</w:t>
      </w:r>
    </w:p>
    <w:p>
      <w:pPr>
        <w:ind w:left="0" w:right="0" w:firstLine="560"/>
        <w:spacing w:before="450" w:after="450" w:line="312" w:lineRule="auto"/>
      </w:pPr>
      <w:r>
        <w:rPr>
          <w:rFonts w:ascii="宋体" w:hAnsi="宋体" w:eastAsia="宋体" w:cs="宋体"/>
          <w:color w:val="000"/>
          <w:sz w:val="28"/>
          <w:szCs w:val="28"/>
        </w:rPr>
        <w:t xml:space="preserve">二、承包方式、取费标准：</w:t>
      </w:r>
    </w:p>
    <w:p>
      <w:pPr>
        <w:ind w:left="0" w:right="0" w:firstLine="560"/>
        <w:spacing w:before="450" w:after="450" w:line="312" w:lineRule="auto"/>
      </w:pPr>
      <w:r>
        <w:rPr>
          <w:rFonts w:ascii="宋体" w:hAnsi="宋体" w:eastAsia="宋体" w:cs="宋体"/>
          <w:color w:val="000"/>
          <w:sz w:val="28"/>
          <w:szCs w:val="28"/>
        </w:rPr>
        <w:t xml:space="preserve">1、承包方式：甲方以包人工包辅材(不含对拉螺杆)包模板、包木枋、包小型机具(电锯、台锯、电锤等)包质量、包工期、包安全生产和包文明施工的方式承包给乙方。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2、工程量验收：依据施工图和已完成的合格实物工程量按本合同规定的质量标准验收，工程验收以质检站验收资料为准。</w:t>
      </w:r>
    </w:p>
    <w:p>
      <w:pPr>
        <w:ind w:left="0" w:right="0" w:firstLine="560"/>
        <w:spacing w:before="450" w:after="450" w:line="312" w:lineRule="auto"/>
      </w:pPr>
      <w:r>
        <w:rPr>
          <w:rFonts w:ascii="宋体" w:hAnsi="宋体" w:eastAsia="宋体" w:cs="宋体"/>
          <w:color w:val="000"/>
          <w:sz w:val="28"/>
          <w:szCs w:val="28"/>
        </w:rPr>
        <w:t xml:space="preserve">3、合同单价</w:t>
      </w:r>
    </w:p>
    <w:p>
      <w:pPr>
        <w:ind w:left="0" w:right="0" w:firstLine="560"/>
        <w:spacing w:before="450" w:after="450" w:line="312" w:lineRule="auto"/>
      </w:pPr>
      <w:r>
        <w:rPr>
          <w:rFonts w:ascii="宋体" w:hAnsi="宋体" w:eastAsia="宋体" w:cs="宋体"/>
          <w:color w:val="000"/>
          <w:sz w:val="28"/>
          <w:szCs w:val="28"/>
        </w:rPr>
        <w:t xml:space="preserve">(1)工程量计算规则：按设计图纸和变更的混凝土与模板的实际接触面积，以*方米计算，含超高费等。</w:t>
      </w:r>
    </w:p>
    <w:p>
      <w:pPr>
        <w:ind w:left="0" w:right="0" w:firstLine="560"/>
        <w:spacing w:before="450" w:after="450" w:line="312" w:lineRule="auto"/>
      </w:pPr>
      <w:r>
        <w:rPr>
          <w:rFonts w:ascii="宋体" w:hAnsi="宋体" w:eastAsia="宋体" w:cs="宋体"/>
          <w:color w:val="000"/>
          <w:sz w:val="28"/>
          <w:szCs w:val="28"/>
        </w:rPr>
        <w:t xml:space="preserve">(2)模板制安人工及材料费《含模板工程所需的电锯、电钻，含模板(16000㎡)木枋(400</w:t>
      </w:r>
    </w:p>
    <w:p>
      <w:pPr>
        <w:ind w:left="0" w:right="0" w:firstLine="560"/>
        <w:spacing w:before="450" w:after="450" w:line="312" w:lineRule="auto"/>
      </w:pPr>
      <w:r>
        <w:rPr>
          <w:rFonts w:ascii="宋体" w:hAnsi="宋体" w:eastAsia="宋体" w:cs="宋体"/>
          <w:color w:val="000"/>
          <w:sz w:val="28"/>
          <w:szCs w:val="28"/>
        </w:rPr>
        <w:t xml:space="preserve">3)，含所需辅材(如隔离剂、铁丝、铁钉、山形卡、密封胶、c管等)含运输费如(模板木坊汽车装卸运输以及材料场内二次运输等)》为 26 元㎡.此单价为综合不含税包干价格。包含完成本工程所需的乙方管理费，工人进退场费、劳保(安全帽、雨衣、雨鞋等)保险及医疗费，人工费、辅材费(隔离剂、铁丝、铁钉、山形卡、c管、胶纸、嵌缝条等)，机械费，文明施工费，赶工费、不可预见费、利润等，且本单价不受材料价格及国家政策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 计时工如发生时单价为 50 元工日，由项目开出工日数为准，不得超过当期结算总价的2%.</w:t>
      </w:r>
    </w:p>
    <w:p>
      <w:pPr>
        <w:ind w:left="0" w:right="0" w:firstLine="560"/>
        <w:spacing w:before="450" w:after="450" w:line="312" w:lineRule="auto"/>
      </w:pPr>
      <w:r>
        <w:rPr>
          <w:rFonts w:ascii="宋体" w:hAnsi="宋体" w:eastAsia="宋体" w:cs="宋体"/>
          <w:color w:val="000"/>
          <w:sz w:val="28"/>
          <w:szCs w:val="28"/>
        </w:rPr>
        <w:t xml:space="preserve">(4) 本合同采用综合单价，为固定价格，单价中含安全风险金，风险范围指由乙方违规操作引起的事故风险，本单价已包括设计变更内容，设计变更增减量时，单价不再调整。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(5)以上单价均为优质工程单价，如*质量有关部分验收属乙方原因结构工程收未达到上述标准者，按本合同</w:t>
      </w:r>
    </w:p>
    <w:p>
      <w:pPr>
        <w:ind w:left="0" w:right="0" w:firstLine="560"/>
        <w:spacing w:before="450" w:after="450" w:line="312" w:lineRule="auto"/>
      </w:pPr>
      <w:r>
        <w:rPr>
          <w:rFonts w:ascii="宋体" w:hAnsi="宋体" w:eastAsia="宋体" w:cs="宋体"/>
          <w:color w:val="000"/>
          <w:sz w:val="28"/>
          <w:szCs w:val="28"/>
        </w:rPr>
        <w:t xml:space="preserve">第四条的有关规定予以下浮。</w:t>
      </w:r>
    </w:p>
    <w:p>
      <w:pPr>
        <w:ind w:left="0" w:right="0" w:firstLine="560"/>
        <w:spacing w:before="450" w:after="450" w:line="312" w:lineRule="auto"/>
      </w:pPr>
      <w:r>
        <w:rPr>
          <w:rFonts w:ascii="宋体" w:hAnsi="宋体" w:eastAsia="宋体" w:cs="宋体"/>
          <w:color w:val="000"/>
          <w:sz w:val="28"/>
          <w:szCs w:val="28"/>
        </w:rPr>
        <w:t xml:space="preserve">5、工作内容：</w:t>
      </w:r>
    </w:p>
    <w:p>
      <w:pPr>
        <w:ind w:left="0" w:right="0" w:firstLine="560"/>
        <w:spacing w:before="450" w:after="450" w:line="312" w:lineRule="auto"/>
      </w:pPr>
      <w:r>
        <w:rPr>
          <w:rFonts w:ascii="宋体" w:hAnsi="宋体" w:eastAsia="宋体" w:cs="宋体"/>
          <w:color w:val="000"/>
          <w:sz w:val="28"/>
          <w:szCs w:val="28"/>
        </w:rPr>
        <w:t xml:space="preserve">测量放线(甲方施工员放出每层测量基准线及控制标高点，其余轴线及标高引测由乙方完成)配模、模板安装、清理木屑补模板缝、拆除并将模板上的旧钉拔除、粘接物清除、整理堆放整齐及堆到指定地点，清理模板粘接物及模内杂物、刷隔离剂等。</w:t>
      </w:r>
    </w:p>
    <w:p>
      <w:pPr>
        <w:ind w:left="0" w:right="0" w:firstLine="560"/>
        <w:spacing w:before="450" w:after="450" w:line="312" w:lineRule="auto"/>
      </w:pPr>
      <w:r>
        <w:rPr>
          <w:rFonts w:ascii="宋体" w:hAnsi="宋体" w:eastAsia="宋体" w:cs="宋体"/>
          <w:color w:val="000"/>
          <w:sz w:val="28"/>
          <w:szCs w:val="28"/>
        </w:rPr>
        <w:t xml:space="preserve">场内运输：木枋、模板、钢管支架及其它周转材料乙方所用材料在场内运输费及上、下车均已包括在本综合单价内。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3、甲方负责提供塔吊、提升机，大型机械操作和电工由甲方机操人员操作。</w:t>
      </w:r>
    </w:p>
    <w:p>
      <w:pPr>
        <w:ind w:left="0" w:right="0" w:firstLine="560"/>
        <w:spacing w:before="450" w:after="450" w:line="312" w:lineRule="auto"/>
      </w:pPr>
      <w:r>
        <w:rPr>
          <w:rFonts w:ascii="宋体" w:hAnsi="宋体" w:eastAsia="宋体" w:cs="宋体"/>
          <w:color w:val="000"/>
          <w:sz w:val="28"/>
          <w:szCs w:val="28"/>
        </w:rPr>
        <w:t xml:space="preserve">4、甲方应监督、检查或协助乙方办理相应的务工手续，当地建管站及当地*规定的各种证件的申办。费用由乙方自理。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5、及时组织钢管和扣件材料进场，负责搭设安全设施，指挥安全、质量、进度、施工技术，协调各种正常施工，指挥机械运转。</w:t>
      </w:r>
    </w:p>
    <w:p>
      <w:pPr>
        <w:ind w:left="0" w:right="0" w:firstLine="560"/>
        <w:spacing w:before="450" w:after="450" w:line="312" w:lineRule="auto"/>
      </w:pPr>
      <w:r>
        <w:rPr>
          <w:rFonts w:ascii="宋体" w:hAnsi="宋体" w:eastAsia="宋体" w:cs="宋体"/>
          <w:color w:val="000"/>
          <w:sz w:val="28"/>
          <w:szCs w:val="28"/>
        </w:rPr>
        <w:t xml:space="preserve">6、甲方提供生活用水、电及住宿场所、现场临时食堂。甲方收取乙方每人每月10元食堂搭伙费，甲方按6度电人，3吨水人限制用电用水量，超额部分按市场价直接在工程款内扣除。</w:t>
      </w:r>
    </w:p>
    <w:p>
      <w:pPr>
        <w:ind w:left="0" w:right="0" w:firstLine="560"/>
        <w:spacing w:before="450" w:after="450" w:line="312" w:lineRule="auto"/>
      </w:pPr>
      <w:r>
        <w:rPr>
          <w:rFonts w:ascii="宋体" w:hAnsi="宋体" w:eastAsia="宋体" w:cs="宋体"/>
          <w:color w:val="000"/>
          <w:sz w:val="28"/>
          <w:szCs w:val="28"/>
        </w:rPr>
        <w:t xml:space="preserve">7、甲方提供施工用电至现场二级配电箱。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 (乙方全权代表驻现场时间每月不少于24天，以甲方考勤为准，每月少于1天罚款500元天)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2、乙方必须持有效的四证一书(营业执照、资质证书、含安全资质证、税务登记证、外出施工证书、法人委托书)，并向甲方提供进场人员名单、个人照片、身份证复印件、计划生育证，并应确保进场人员思想素质、技术素质、身体素质能满足所承担工程的需要。进场人员必须为年满十八至四十五周岁的青XX。</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5、乙方必须遵守安全生产、文明施工的有关规定，将安全生产放在首位，不违章、违规操作。进场施工人员应采取严格的安全防护和职业安全健康措施，由责任方承担自身安全防护措施。</w:t>
      </w:r>
    </w:p>
    <w:p>
      <w:pPr>
        <w:ind w:left="0" w:right="0" w:firstLine="560"/>
        <w:spacing w:before="450" w:after="450" w:line="312" w:lineRule="auto"/>
      </w:pPr>
      <w:r>
        <w:rPr>
          <w:rFonts w:ascii="宋体" w:hAnsi="宋体" w:eastAsia="宋体" w:cs="宋体"/>
          <w:color w:val="000"/>
          <w:sz w:val="28"/>
          <w:szCs w:val="28"/>
        </w:rPr>
        <w:t xml:space="preserve">6、乙方提供施工人员使用的木枋、模板等周转材料，乙方施工人员使用的电动工具、锯床、手电锯、锯刀、创子、钉锤、卷尺、从二级配电箱接出用电线及碘钨灯等工具由乙方自备以满足施工需要，甲方不再提供任何机具。</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8、乙方进场人员自带生活费。</w:t>
      </w:r>
    </w:p>
    <w:p>
      <w:pPr>
        <w:ind w:left="0" w:right="0" w:firstLine="560"/>
        <w:spacing w:before="450" w:after="450" w:line="312" w:lineRule="auto"/>
      </w:pPr>
      <w:r>
        <w:rPr>
          <w:rFonts w:ascii="宋体" w:hAnsi="宋体" w:eastAsia="宋体" w:cs="宋体"/>
          <w:color w:val="000"/>
          <w:sz w:val="28"/>
          <w:szCs w:val="28"/>
        </w:rPr>
        <w:t xml:space="preserve">9、乙方全体人员必须接受安全生产、职业安全健康、职业岗位培训，特殊工种持证上岗率达100%.进场前必须递交特殊工种上岗证。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四、工期、质量、成品保护、安全文明施工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按甲方现场合理编制的工期组织计划施工，按甲方计划材料进出场，每次周转材料进场须甲方人员签字确认数量，最后甲方统计总量。因乙方原因造成工期延误者，按每延期一天，乙方除承担甲方各种损失外，甲方将视具体情况，按5000-10000元天罚款。</w:t>
      </w:r>
    </w:p>
    <w:p>
      <w:pPr>
        <w:ind w:left="0" w:right="0" w:firstLine="560"/>
        <w:spacing w:before="450" w:after="450" w:line="312" w:lineRule="auto"/>
      </w:pPr>
      <w:r>
        <w:rPr>
          <w:rFonts w:ascii="宋体" w:hAnsi="宋体" w:eastAsia="宋体" w:cs="宋体"/>
          <w:color w:val="000"/>
          <w:sz w:val="28"/>
          <w:szCs w:val="28"/>
        </w:rPr>
        <w:t xml:space="preserve">2、质量：该工程质量目标确保 ____市优质工程 标准，乙方施工应严把质量关。合同单价结算按优质工程标准定价，按市建筑质检站验收质量等级达到结构优质标准;工程质量以资料或主体结构工程最终验收标准而定。本工程如因属模板工原因造成工程质量达不到优质标准，人工费的合同单价按10%下浮。</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3、成品保护：乙方应协助甲方进行成品保护，如发现乙方人员人为损坏成品者，甲方将视损坏程度作2～5倍罚款。非有意而损坏按损坏程度大小作相应赔偿和处罚。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4、文明施工：乙方要协助甲方做好现场文明施工，在施工过程中，发现未做到工完场清，甲方将视具体情况作200～元的罚款。</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有关规定及公司环境与职业安全健康管理文件的要求，对乙方职业安全健康及环境保护等工作进行管理、监督和检查。甲方不得要求乙方违反安全管理及环境保护的规定进行工作，乙方应遵守工程建设安全生产的有关规定及甲方关于环境及职业安全健康要求，随时接受甲方相关人员进行的监督检查。采取必要的安全卫生及环境保护措施。消除事故隐患及对环境造成的污染危害影响。由于乙方措施不力造成的安全及环境事故以及由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赔偿和事故处理费用，以及承担由此发生的罚款;乙方负次要责任的，乙方负责对伤亡者赔偿及其善后工作，且根据责任大小由甲方向乙方补偿。乙方在签订本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2、人工费支付： 乙方施工的分项工程按节点付款，基础*付款一次，每六层结构付款一次，主体封顶付款一次，乙方在每个节点完成甲方要求的形象进度并验收合格后，经甲方工程相关人员审核后甲方支付乙方进度款的 70 %，主体封顶支付总价款的 85 %，工程完工后一个月内办理结算，二个月付至90%，三个月付至100%. 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3、乙方必须办好进入当地施工的各种手续，以上合同单价均为不含税单价。</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2、在施工期间乙方应教育职工遵纪守法，自觉地维护地方及现场的综合治安，如由乙方原因造成的打架斗殴等违法行为，甲方一律不予调解，</w:t>
      </w:r>
    </w:p>
    <w:p>
      <w:pPr>
        <w:ind w:left="0" w:right="0" w:firstLine="560"/>
        <w:spacing w:before="450" w:after="450" w:line="312" w:lineRule="auto"/>
      </w:pPr>
      <w:r>
        <w:rPr>
          <w:rFonts w:ascii="宋体" w:hAnsi="宋体" w:eastAsia="宋体" w:cs="宋体"/>
          <w:color w:val="000"/>
          <w:sz w:val="28"/>
          <w:szCs w:val="28"/>
        </w:rPr>
        <w:t xml:space="preserve">第一次打架罚款5000元，</w:t>
      </w:r>
    </w:p>
    <w:p>
      <w:pPr>
        <w:ind w:left="0" w:right="0" w:firstLine="560"/>
        <w:spacing w:before="450" w:after="450" w:line="312" w:lineRule="auto"/>
      </w:pPr>
      <w:r>
        <w:rPr>
          <w:rFonts w:ascii="宋体" w:hAnsi="宋体" w:eastAsia="宋体" w:cs="宋体"/>
          <w:color w:val="000"/>
          <w:sz w:val="28"/>
          <w:szCs w:val="28"/>
        </w:rPr>
        <w:t xml:space="preserve">第二次打架罚款10000元或退场，，对由此而造成的影响和单位信誉的影响，责任一律由乙方承担。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3、乙方未完成合同内工作内容，甲方将给予处罚，如属合同内工作内容，甲方项目工长开出计时工单，该工单作废，不予认可。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4、结构内的收尾工程由乙方负责，甲方通知乙方三天后，乙方未见答复意见，甲方有权自行处理，所有费用由乙方承担。</w:t>
      </w:r>
    </w:p>
    <w:p>
      <w:pPr>
        <w:ind w:left="0" w:right="0" w:firstLine="560"/>
        <w:spacing w:before="450" w:after="450" w:line="312" w:lineRule="auto"/>
      </w:pPr>
      <w:r>
        <w:rPr>
          <w:rFonts w:ascii="宋体" w:hAnsi="宋体" w:eastAsia="宋体" w:cs="宋体"/>
          <w:color w:val="000"/>
          <w:sz w:val="28"/>
          <w:szCs w:val="28"/>
        </w:rPr>
        <w:t xml:space="preserve">5、乙方必须确保进场模板新旧比例为8：2，即10000㎡的新模板，否则，甲方有权根据实际情况罚款5000～10000元(从履约金内扣除)，且单价下浮10%.</w:t>
      </w:r>
    </w:p>
    <w:p>
      <w:pPr>
        <w:ind w:left="0" w:right="0" w:firstLine="560"/>
        <w:spacing w:before="450" w:after="450" w:line="312" w:lineRule="auto"/>
      </w:pPr>
      <w:r>
        <w:rPr>
          <w:rFonts w:ascii="宋体" w:hAnsi="宋体" w:eastAsia="宋体" w:cs="宋体"/>
          <w:color w:val="000"/>
          <w:sz w:val="28"/>
          <w:szCs w:val="28"/>
        </w:rPr>
        <w:t xml:space="preserve">6、乙方必须确保进场材料及每次拆模卸下的钢管、扣件、模板、木坊等材料按甲方指定位置堆码整齐。否则视具体情况罚款100元～元。</w:t>
      </w:r>
    </w:p>
    <w:p>
      <w:pPr>
        <w:ind w:left="0" w:right="0" w:firstLine="560"/>
        <w:spacing w:before="450" w:after="450" w:line="312" w:lineRule="auto"/>
      </w:pPr>
      <w:r>
        <w:rPr>
          <w:rFonts w:ascii="宋体" w:hAnsi="宋体" w:eastAsia="宋体" w:cs="宋体"/>
          <w:color w:val="000"/>
          <w:sz w:val="28"/>
          <w:szCs w:val="28"/>
        </w:rPr>
        <w:t xml:space="preserve">7、每次砼浇筑前或每层周转料转运后，乙方必须做到工完场清。否则，视具体情况对乙方处以200～1000的罚款，从工程结算中直接扣除。</w:t>
      </w:r>
    </w:p>
    <w:p>
      <w:pPr>
        <w:ind w:left="0" w:right="0" w:firstLine="560"/>
        <w:spacing w:before="450" w:after="450" w:line="312" w:lineRule="auto"/>
      </w:pPr>
      <w:r>
        <w:rPr>
          <w:rFonts w:ascii="宋体" w:hAnsi="宋体" w:eastAsia="宋体" w:cs="宋体"/>
          <w:color w:val="000"/>
          <w:sz w:val="28"/>
          <w:szCs w:val="28"/>
        </w:rPr>
        <w:t xml:space="preserve">8、模板封模前应将其内的杂物清理干净，以保证浇筑砼前模板内无杂物。否则每次罚款100～1000元。</w:t>
      </w:r>
    </w:p>
    <w:p>
      <w:pPr>
        <w:ind w:left="0" w:right="0" w:firstLine="560"/>
        <w:spacing w:before="450" w:after="450" w:line="312" w:lineRule="auto"/>
      </w:pPr>
      <w:r>
        <w:rPr>
          <w:rFonts w:ascii="宋体" w:hAnsi="宋体" w:eastAsia="宋体" w:cs="宋体"/>
          <w:color w:val="000"/>
          <w:sz w:val="28"/>
          <w:szCs w:val="28"/>
        </w:rPr>
        <w:t xml:space="preserve">9、模板的接缝不应漏浆，否则每次罚款200元。</w:t>
      </w:r>
    </w:p>
    <w:p>
      <w:pPr>
        <w:ind w:left="0" w:right="0" w:firstLine="560"/>
        <w:spacing w:before="450" w:after="450" w:line="312" w:lineRule="auto"/>
      </w:pPr>
      <w:r>
        <w:rPr>
          <w:rFonts w:ascii="宋体" w:hAnsi="宋体" w:eastAsia="宋体" w:cs="宋体"/>
          <w:color w:val="000"/>
          <w:sz w:val="28"/>
          <w:szCs w:val="28"/>
        </w:rPr>
        <w:t xml:space="preserve">10、因乙方原因出现爆模，乙方除及时按技术规范处理外，甲方视具体情况对乙方罚款100～5000元。 1</w:t>
      </w:r>
    </w:p>
    <w:p>
      <w:pPr>
        <w:ind w:left="0" w:right="0" w:firstLine="560"/>
        <w:spacing w:before="450" w:after="450" w:line="312" w:lineRule="auto"/>
      </w:pPr>
      <w:r>
        <w:rPr>
          <w:rFonts w:ascii="宋体" w:hAnsi="宋体" w:eastAsia="宋体" w:cs="宋体"/>
          <w:color w:val="000"/>
          <w:sz w:val="28"/>
          <w:szCs w:val="28"/>
        </w:rPr>
        <w:t xml:space="preserve">1、乙方进场施工人员必须XX全帽，否则每人每次罚款50元。 1</w:t>
      </w:r>
    </w:p>
    <w:p>
      <w:pPr>
        <w:ind w:left="0" w:right="0" w:firstLine="560"/>
        <w:spacing w:before="450" w:after="450" w:line="312" w:lineRule="auto"/>
      </w:pPr>
      <w:r>
        <w:rPr>
          <w:rFonts w:ascii="宋体" w:hAnsi="宋体" w:eastAsia="宋体" w:cs="宋体"/>
          <w:color w:val="000"/>
          <w:sz w:val="28"/>
          <w:szCs w:val="28"/>
        </w:rPr>
        <w:t xml:space="preserve">2、乙方进场施工人员必须佩带胸卡，否则每人每次罚款20元。 1</w:t>
      </w:r>
    </w:p>
    <w:p>
      <w:pPr>
        <w:ind w:left="0" w:right="0" w:firstLine="560"/>
        <w:spacing w:before="450" w:after="450" w:line="312" w:lineRule="auto"/>
      </w:pPr>
      <w:r>
        <w:rPr>
          <w:rFonts w:ascii="宋体" w:hAnsi="宋体" w:eastAsia="宋体" w:cs="宋体"/>
          <w:color w:val="000"/>
          <w:sz w:val="28"/>
          <w:szCs w:val="28"/>
        </w:rPr>
        <w:t xml:space="preserve">3、乙方进场施工人员不得偷盗施工现场的任何物品，一经发现，按其价值的200倍进行处罚，从工程结算中直接扣除。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七、本合同一式陆份，甲方肆份，乙方贰份，签字盖章后生效，结清人工费和材料费后失效。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 甲方(盖章) 乙方(盖章) 现场负责人： 现场负责人：________年____月____日________年____月____日 有关劳务承包合同样本 甲方：__________________ 乙方：__________________ 依照《^v^民法典》及国家相关法律、法规和公司文件相关规定，遵循*等、自愿、公*和诚信的原则，甲、乙双方就_______(工程)劳力施工承包事宜协商达成一致。订立本合同。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工程名称：______________ 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本工程施工图纸及国家现行或行业标准规范;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 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 加强现场管理，采取一切适当的措施，保护现场内外环境，限制由施工作业引起的噪音或其它污染;避免对公众和</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承包方式及单价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