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小产权房销售合同印花税(优质23篇)</w:t>
      </w:r>
      <w:bookmarkEnd w:id="1"/>
    </w:p>
    <w:p>
      <w:pPr>
        <w:jc w:val="center"/>
        <w:spacing w:before="0" w:after="450"/>
      </w:pPr>
      <w:r>
        <w:rPr>
          <w:rFonts w:ascii="Arial" w:hAnsi="Arial" w:eastAsia="Arial" w:cs="Arial"/>
          <w:color w:val="999999"/>
          <w:sz w:val="20"/>
          <w:szCs w:val="20"/>
        </w:rPr>
        <w:t xml:space="preserve">来源：网络  作者：浅唱梦痕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小产权房销售合同 小产权房销售合同印花税一地址：__________________________________________________________买方：_______________(简称乙方)身份证号码：________...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小产权房销售合同印花税三</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w:t>
      </w:r>
    </w:p>
    <w:p>
      <w:pPr>
        <w:ind w:left="0" w:right="0" w:firstLine="560"/>
        <w:spacing w:before="450" w:after="450" w:line="312" w:lineRule="auto"/>
      </w:pPr>
      <w:r>
        <w:rPr>
          <w:rFonts w:ascii="宋体" w:hAnsi="宋体" w:eastAsia="宋体" w:cs="宋体"/>
          <w:color w:val="000"/>
          <w:sz w:val="28"/>
          <w:szCs w:val="28"/>
        </w:rPr>
        <w:t xml:space="preserve">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 (身份证)(护照)(营业执照号码)： 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 国籍： 电话：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买方(以下简称乙方)： (本人)(法定代表人)姓名： 国籍： (身份证)(护照)(营业执照号码)： 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 国籍： 电话：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 %(不包括±%)时，房价款保持不变。实际面积与暂测面积差别超过暂测面积的±%(包括±%)时，甲乙双方同意按下述第种方式处理：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按(总建筑面积)(实际建筑面积)计算，该房屋售价为(币)每平方米___元，总金额为(币) 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 拾__ 万 __千____百__ 拾___元整，并应于本合同生效之日起____ 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乙方如未按本合同第四条规定的时间付款，甲方对乙方的逾期应付款有权追究违约利息。自本合同规定的应付款限期之第二天起至实际付款之日止，月利息按___计算。逾期超过__ 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 利率计算;自第**个月起，月利息则按利率计算。逾期超过**个月，则视为甲方不履行本合同，乙方有权按下列第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w:t>
      </w:r>
    </w:p>
    <w:p>
      <w:pPr>
        <w:ind w:left="0" w:right="0" w:firstLine="560"/>
        <w:spacing w:before="450" w:after="450" w:line="312" w:lineRule="auto"/>
      </w:pPr>
      <w:r>
        <w:rPr>
          <w:rFonts w:ascii="宋体" w:hAnsi="宋体" w:eastAsia="宋体" w:cs="宋体"/>
          <w:color w:val="000"/>
          <w:sz w:val="28"/>
          <w:szCs w:val="28"/>
        </w:rPr>
        <w:t xml:space="preserve">甲方代理人(签章)：___乙方代理人(签章)：__</w:t>
      </w:r>
    </w:p>
    <w:p>
      <w:pPr>
        <w:ind w:left="0" w:right="0" w:firstLine="560"/>
        <w:spacing w:before="450" w:after="450" w:line="312" w:lineRule="auto"/>
      </w:pPr>
      <w:r>
        <w:rPr>
          <w:rFonts w:ascii="宋体" w:hAnsi="宋体" w:eastAsia="宋体" w:cs="宋体"/>
          <w:color w:val="000"/>
          <w:sz w:val="28"/>
          <w:szCs w:val="28"/>
        </w:rPr>
        <w:t xml:space="preserve">___年___月____日 ___年_____月____日</w:t>
      </w:r>
    </w:p>
    <w:p>
      <w:pPr>
        <w:ind w:left="0" w:right="0" w:firstLine="560"/>
        <w:spacing w:before="450" w:after="450" w:line="312" w:lineRule="auto"/>
      </w:pPr>
      <w:r>
        <w:rPr>
          <w:rFonts w:ascii="宋体" w:hAnsi="宋体" w:eastAsia="宋体" w:cs="宋体"/>
          <w:color w:val="000"/>
          <w:sz w:val="28"/>
          <w:szCs w:val="28"/>
        </w:rPr>
        <w:t xml:space="preserve">签于_______ ___ 签于___</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·北京购房合同 ·南京购房合同 ·西安市购房合同</w:t>
      </w:r>
    </w:p>
    <w:p>
      <w:pPr>
        <w:ind w:left="0" w:right="0" w:firstLine="560"/>
        <w:spacing w:before="450" w:after="450" w:line="312" w:lineRule="auto"/>
      </w:pPr>
      <w:r>
        <w:rPr>
          <w:rFonts w:ascii="宋体" w:hAnsi="宋体" w:eastAsia="宋体" w:cs="宋体"/>
          <w:color w:val="000"/>
          <w:sz w:val="28"/>
          <w:szCs w:val="28"/>
        </w:rPr>
        <w:t xml:space="preserve">·苏州市购房合同 ·武汉购房合同 ·重庆市购房合同</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小产权房销售合同印花税七</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 ___________的房产及其土地使用权(住宿房屋一处，建筑面积_____平方米;厂房一处，建筑面积_______平方米;附属场地____ _____平方米及附属围墙、水、电等设施，上述内容以下简称“本房屋”)以人民币_____拾____万____仟_____佰 _____拾_____元整(￥_____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 月 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 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本房屋合同转让金额本金及利息，利息按年息20%计算，计息期自合同签订日起算;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小产权房销售合同印花税八</w:t>
      </w:r>
    </w:p>
    <w:p>
      <w:pPr>
        <w:ind w:left="0" w:right="0" w:firstLine="560"/>
        <w:spacing w:before="450" w:after="450" w:line="312" w:lineRule="auto"/>
      </w:pPr>
      <w:r>
        <w:rPr>
          <w:rFonts w:ascii="宋体" w:hAnsi="宋体" w:eastAsia="宋体" w:cs="宋体"/>
          <w:color w:val="000"/>
          <w:sz w:val="28"/>
          <w:szCs w:val="28"/>
        </w:rPr>
        <w:t xml:space="preserve">小产权房的性质有两种：一种是在集体建设用地上建成的，即宅基地上建成的房子，只属于该农村的集体所有者，外村农民不能购买;另一种是在集体企业用地或者占用耕地违法建设的房子。</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逾期超过____五___个月时，乙方有权解除本合同。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逾期超过___五____个月时，甲方有权解除合同。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小产权房销售合同印花税篇十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 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黑体" w:hAnsi="黑体" w:eastAsia="黑体" w:cs="黑体"/>
          <w:color w:val="000000"/>
          <w:sz w:val="34"/>
          <w:szCs w:val="34"/>
          <w:b w:val="1"/>
          <w:bCs w:val="1"/>
        </w:rPr>
        <w:t xml:space="preserve">小产权房销售合同 小产权房销售合同印花税篇十一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2026-01-22T10:36:44+08:00</dcterms:created>
  <dcterms:modified xsi:type="dcterms:W3CDTF">2026-01-22T10:36:44+08:00</dcterms:modified>
</cp:coreProperties>
</file>

<file path=docProps/custom.xml><?xml version="1.0" encoding="utf-8"?>
<Properties xmlns="http://schemas.openxmlformats.org/officeDocument/2006/custom-properties" xmlns:vt="http://schemas.openxmlformats.org/officeDocument/2006/docPropsVTypes"/>
</file>