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2025年葡萄酒销售合同3篇(优质)</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葡萄酒销售合同一乙方：以下简称甲方和乙方：甲、乙双方为了更好的发挥______系列产品的名牌效应，进一步提高______系列产品的市场占有率和销量，实现______国内贸易的崛起，在遵守国家法律、法规，本着诚信经营、平等互利的原则，达成如下...</w:t>
      </w:r>
    </w:p>
    <w:p>
      <w:pPr>
        <w:ind w:left="0" w:right="0" w:firstLine="560"/>
        <w:spacing w:before="450" w:after="450" w:line="312" w:lineRule="auto"/>
      </w:pPr>
      <w:r>
        <w:rPr>
          <w:rFonts w:ascii="黑体" w:hAnsi="黑体" w:eastAsia="黑体" w:cs="黑体"/>
          <w:color w:val="000000"/>
          <w:sz w:val="36"/>
          <w:szCs w:val="36"/>
          <w:b w:val="1"/>
          <w:bCs w:val="1"/>
        </w:rPr>
        <w:t xml:space="preserve">葡萄酒销售合同一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系列产品的名牌效应，进一步提高______系列产品的市场占有率和销量，实现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w:t>
      </w:r>
    </w:p>
    <w:p>
      <w:pPr>
        <w:ind w:left="0" w:right="0" w:firstLine="560"/>
        <w:spacing w:before="450" w:after="450" w:line="312" w:lineRule="auto"/>
      </w:pPr>
      <w:r>
        <w:rPr>
          <w:rFonts w:ascii="宋体" w:hAnsi="宋体" w:eastAsia="宋体" w:cs="宋体"/>
          <w:color w:val="000"/>
          <w:sz w:val="28"/>
          <w:szCs w:val="28"/>
        </w:rPr>
        <w:t xml:space="preserve">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____”商标作为中国驰名商标，“______”品牌作为中国名牌商品，____________更是中国______行业老大，连续十年中国______市场占有率第一，其固有品牌价值和未来的潜在价值都是不可估量的，____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2、乙方销售甲方产品，有权利和义务维护“______”品牌的形象，并向甲方支付元的品牌保证金，以确保乙方在销售甲方的产品过程中不对甲方的品牌名誉和网络基础建设等方面造成损害。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11、______系列产品，需乙方自行妥善保管和运输，由于破损原因，甲方不给予退换货。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12、______产品如果由于滞销原因造成积压，必须要求在保质期到达前五个月，且商品内外包装完好无损，内在质量完好无损，甲方可允许折价后退换货，否则，由乙方自行承担损失。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w:t>
      </w:r>
    </w:p>
    <w:p>
      <w:pPr>
        <w:ind w:left="0" w:right="0" w:firstLine="560"/>
        <w:spacing w:before="450" w:after="450" w:line="312" w:lineRule="auto"/>
      </w:pPr>
      <w:r>
        <w:rPr>
          <w:rFonts w:ascii="宋体" w:hAnsi="宋体" w:eastAsia="宋体" w:cs="宋体"/>
          <w:color w:val="000"/>
          <w:sz w:val="28"/>
          <w:szCs w:val="28"/>
        </w:rPr>
        <w:t xml:space="preserve">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1、甲方根据市场需要，在一些大型卖场采取特价、捆绑赠送、免费品尝、海报等常规促销活动，应提前将计划方案通知乙方。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1、甲方的新产品如______系列，甲方按照进货比例，免费配发不干胶张贴画、双面宣传单页、笔记本、餐巾纸、手提袋、促销台等宣传品。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葡萄酒销售合同二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_____________________是澳洲葡萄酒________中国地区红酒经销总代理商，现因市场发展需要，经甲乙双方协商一致，甲方同意授权乙方作为甲方地区该产品的唯一代理商，销售地域为范围内。并约定以下条款互相遵守：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1、乙方在甲方处的提货价为_____;地区代理商对区域内分销的价格由各代理商确定。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1、甲方按乙方每次订货量给予乙方______%的费用支持</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2、乙方完成代理销售定额，甲方应给予乙方%的销售返利。</w:t>
      </w:r>
    </w:p>
    <w:p>
      <w:pPr>
        <w:ind w:left="0" w:right="0" w:firstLine="560"/>
        <w:spacing w:before="450" w:after="450" w:line="312" w:lineRule="auto"/>
      </w:pPr>
      <w:r>
        <w:rPr>
          <w:rFonts w:ascii="宋体" w:hAnsi="宋体" w:eastAsia="宋体" w:cs="宋体"/>
          <w:color w:val="000"/>
          <w:sz w:val="28"/>
          <w:szCs w:val="28"/>
        </w:rPr>
        <w:t xml:space="preserve">六、双方责任和义务甲方：</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纳税号：纳税号：</w:t>
      </w:r>
    </w:p>
    <w:p>
      <w:pPr>
        <w:ind w:left="0" w:right="0" w:firstLine="560"/>
        <w:spacing w:before="450" w:after="450" w:line="312" w:lineRule="auto"/>
      </w:pPr>
      <w:r>
        <w:rPr>
          <w:rFonts w:ascii="宋体" w:hAnsi="宋体" w:eastAsia="宋体" w:cs="宋体"/>
          <w:color w:val="000"/>
          <w:sz w:val="28"/>
          <w:szCs w:val="28"/>
        </w:rPr>
        <w:t xml:space="preserve">签约地点：时间：</w:t>
      </w:r>
    </w:p>
    <w:p>
      <w:pPr>
        <w:ind w:left="0" w:right="0" w:firstLine="560"/>
        <w:spacing w:before="450" w:after="450" w:line="312" w:lineRule="auto"/>
      </w:pPr>
      <w:r>
        <w:rPr>
          <w:rFonts w:ascii="黑体" w:hAnsi="黑体" w:eastAsia="黑体" w:cs="黑体"/>
          <w:color w:val="000000"/>
          <w:sz w:val="36"/>
          <w:szCs w:val="36"/>
          <w:b w:val="1"/>
          <w:bCs w:val="1"/>
        </w:rPr>
        <w:t xml:space="preserve">葡萄酒销售合同三</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表格略</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2026-11-01T06:04:19+08:00</dcterms:created>
  <dcterms:modified xsi:type="dcterms:W3CDTF">2026-11-01T06:04:19+08:00</dcterms:modified>
</cp:coreProperties>
</file>

<file path=docProps/custom.xml><?xml version="1.0" encoding="utf-8"?>
<Properties xmlns="http://schemas.openxmlformats.org/officeDocument/2006/custom-properties" xmlns:vt="http://schemas.openxmlformats.org/officeDocument/2006/docPropsVTypes"/>
</file>