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二手房购房合同找谁要(七篇)</w:t>
      </w:r>
      <w:bookmarkEnd w:id="1"/>
    </w:p>
    <w:p>
      <w:pPr>
        <w:jc w:val="center"/>
        <w:spacing w:before="0" w:after="450"/>
      </w:pPr>
      <w:r>
        <w:rPr>
          <w:rFonts w:ascii="Arial" w:hAnsi="Arial" w:eastAsia="Arial" w:cs="Arial"/>
          <w:color w:val="999999"/>
          <w:sz w:val="20"/>
          <w:szCs w:val="20"/>
        </w:rPr>
        <w:t xml:space="preserve">来源：网络  作者：悠然小筑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 二手房购房合同找谁要一住址：联系电话：买方（以下简称乙方）：姓名： 身份证号：住址：联系电话：第一条 甲方房屋坐落于 ；房屋建筑面积 平方 米（其中套内建筑面积______平方米）；房屋用途为 ；该房屋附属物_____ 面积...</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二手房购房合同找谁要一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买方（以下简称乙方）：姓名：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甲方房屋坐落于 ；房屋建筑面积 平方 米（其中套内建筑面积______平方米）；房屋用途为 ；该房屋附属物_____ 面积 平方米。</w:t>
      </w:r>
    </w:p>
    <w:p>
      <w:pPr>
        <w:ind w:left="0" w:right="0" w:firstLine="560"/>
        <w:spacing w:before="450" w:after="450" w:line="312" w:lineRule="auto"/>
      </w:pPr>
      <w:r>
        <w:rPr>
          <w:rFonts w:ascii="宋体" w:hAnsi="宋体" w:eastAsia="宋体" w:cs="宋体"/>
          <w:color w:val="000"/>
          <w:sz w:val="28"/>
          <w:szCs w:val="28"/>
        </w:rPr>
        <w:t xml:space="preserve">第二条 该房屋（包括附属物）总价款为人民币 元整。</w:t>
      </w:r>
    </w:p>
    <w:p>
      <w:pPr>
        <w:ind w:left="0" w:right="0" w:firstLine="560"/>
        <w:spacing w:before="450" w:after="450" w:line="312" w:lineRule="auto"/>
      </w:pPr>
      <w:r>
        <w:rPr>
          <w:rFonts w:ascii="宋体" w:hAnsi="宋体" w:eastAsia="宋体" w:cs="宋体"/>
          <w:color w:val="000"/>
          <w:sz w:val="28"/>
          <w:szCs w:val="28"/>
        </w:rPr>
        <w:t xml:space="preserve">第三条 该房屋为济南铁路局职工房改房，房屋产权证尚未正式办理下来，甲方 保证在交易时该房屋产权明晰没有产权纠纷。有关抵押债务、税项及物业水电费 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第四条 甲方负责该房屋产权证办理手续并承担相关的办理费用，该房屋的面积 如有变动，以房管部门测绘后新出测绘图所载为准。</w:t>
      </w:r>
    </w:p>
    <w:p>
      <w:pPr>
        <w:ind w:left="0" w:right="0" w:firstLine="560"/>
        <w:spacing w:before="450" w:after="450" w:line="312" w:lineRule="auto"/>
      </w:pPr>
      <w:r>
        <w:rPr>
          <w:rFonts w:ascii="宋体" w:hAnsi="宋体" w:eastAsia="宋体" w:cs="宋体"/>
          <w:color w:val="000"/>
          <w:sz w:val="28"/>
          <w:szCs w:val="28"/>
        </w:rPr>
        <w:t xml:space="preserve">第五条 甲乙双方以诚意负责的态度进行该房屋的产权交易事宜，并为规避交易 风险，就交易步骤作如下约定。 第一步、甲乙双方约定时间到对该房屋现场查看并由甲方就该房屋实际状 况向乙方说明。</w:t>
      </w:r>
    </w:p>
    <w:p>
      <w:pPr>
        <w:ind w:left="0" w:right="0" w:firstLine="560"/>
        <w:spacing w:before="450" w:after="450" w:line="312" w:lineRule="auto"/>
      </w:pPr>
      <w:r>
        <w:rPr>
          <w:rFonts w:ascii="宋体" w:hAnsi="宋体" w:eastAsia="宋体" w:cs="宋体"/>
          <w:color w:val="000"/>
          <w:sz w:val="28"/>
          <w:szCs w:val="28"/>
        </w:rPr>
        <w:t xml:space="preserve">第二步、甲乙双方约定时间到房管部门确认该房屋的产权及相关情况，并 在确认后，由乙方向甲方支付定金人民币 元整，同时甲乙双方签订本向书。</w:t>
      </w:r>
    </w:p>
    <w:p>
      <w:pPr>
        <w:ind w:left="0" w:right="0" w:firstLine="560"/>
        <w:spacing w:before="450" w:after="450" w:line="312" w:lineRule="auto"/>
      </w:pPr>
      <w:r>
        <w:rPr>
          <w:rFonts w:ascii="宋体" w:hAnsi="宋体" w:eastAsia="宋体" w:cs="宋体"/>
          <w:color w:val="000"/>
          <w:sz w:val="28"/>
          <w:szCs w:val="28"/>
        </w:rPr>
        <w:t xml:space="preserve">第三步、甲方应在收取定金后，于 年 月 日之前办理完结该房屋 的房屋产权证。</w:t>
      </w:r>
    </w:p>
    <w:p>
      <w:pPr>
        <w:ind w:left="0" w:right="0" w:firstLine="560"/>
        <w:spacing w:before="450" w:after="450" w:line="312" w:lineRule="auto"/>
      </w:pPr>
      <w:r>
        <w:rPr>
          <w:rFonts w:ascii="宋体" w:hAnsi="宋体" w:eastAsia="宋体" w:cs="宋体"/>
          <w:color w:val="000"/>
          <w:sz w:val="28"/>
          <w:szCs w:val="28"/>
        </w:rPr>
        <w:t xml:space="preserve">第四步、甲方在房屋产权证办理完结后到所辖派出所办理户口迁出手续 并知会乙方。然后，甲乙双方约定时间办理网签和过户手续，同时乙方向甲方支付人民币_元整先行款。 第五步、甲方应于收到乙方先行款后 日内向乙方交房，乙方在收房 查验后将尾款人民币_元整支付给甲方。</w:t>
      </w:r>
    </w:p>
    <w:p>
      <w:pPr>
        <w:ind w:left="0" w:right="0" w:firstLine="560"/>
        <w:spacing w:before="450" w:after="450" w:line="312" w:lineRule="auto"/>
      </w:pPr>
      <w:r>
        <w:rPr>
          <w:rFonts w:ascii="宋体" w:hAnsi="宋体" w:eastAsia="宋体" w:cs="宋体"/>
          <w:color w:val="000"/>
          <w:sz w:val="28"/>
          <w:szCs w:val="28"/>
        </w:rPr>
        <w:t xml:space="preserve">第六条 因本房屋所有权转移所发生的契税等税费由甲乙双方各自依法向国家 交纳，其他费用，依据政府规定各自承担。</w:t>
      </w:r>
    </w:p>
    <w:p>
      <w:pPr>
        <w:ind w:left="0" w:right="0" w:firstLine="560"/>
        <w:spacing w:before="450" w:after="450" w:line="312" w:lineRule="auto"/>
      </w:pPr>
      <w:r>
        <w:rPr>
          <w:rFonts w:ascii="宋体" w:hAnsi="宋体" w:eastAsia="宋体" w:cs="宋体"/>
          <w:color w:val="000"/>
          <w:sz w:val="28"/>
          <w:szCs w:val="28"/>
        </w:rPr>
        <w:t xml:space="preserve">第七条 如需通过中介机构办理房屋买卖事宜，中介费用由乙方负担。</w:t>
      </w:r>
    </w:p>
    <w:p>
      <w:pPr>
        <w:ind w:left="0" w:right="0" w:firstLine="560"/>
        <w:spacing w:before="450" w:after="450" w:line="312" w:lineRule="auto"/>
      </w:pPr>
      <w:r>
        <w:rPr>
          <w:rFonts w:ascii="宋体" w:hAnsi="宋体" w:eastAsia="宋体" w:cs="宋体"/>
          <w:color w:val="000"/>
          <w:sz w:val="28"/>
          <w:szCs w:val="28"/>
        </w:rPr>
        <w:t xml:space="preserve">第八条 本意向书签订后，如乙方提出不购买该房屋，乙方已支付定金甲方不予 退还。如甲方提出不出售该房屋给乙方，应在提出之日后5个工作日内返还给乙 方双倍定金。</w:t>
      </w:r>
    </w:p>
    <w:p>
      <w:pPr>
        <w:ind w:left="0" w:right="0" w:firstLine="560"/>
        <w:spacing w:before="450" w:after="450" w:line="312" w:lineRule="auto"/>
      </w:pPr>
      <w:r>
        <w:rPr>
          <w:rFonts w:ascii="宋体" w:hAnsi="宋体" w:eastAsia="宋体" w:cs="宋体"/>
          <w:color w:val="000"/>
          <w:sz w:val="28"/>
          <w:szCs w:val="28"/>
        </w:rPr>
        <w:t xml:space="preserve">第九条 本意向书内，空格部分填写的文字与印刷文字具有同等效力。本意向书中未规定的事项，均遵照中华人民共和国有关法律、法规和政策执行。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本意向书在履行中发生争议，由甲、乙双方协商解决。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第十一条 本意向书经甲、乙双方签字之日起生效。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本意向书共2页，一式二份，甲、乙双方各执一份，均具有同等效力。 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二手房购房合同找谁要二</w:t>
      </w:r>
    </w:p>
    <w:p>
      <w:pPr>
        <w:ind w:left="0" w:right="0" w:firstLine="560"/>
        <w:spacing w:before="450" w:after="450" w:line="312" w:lineRule="auto"/>
      </w:pPr>
      <w:r>
        <w:rPr>
          <w:rFonts w:ascii="宋体" w:hAnsi="宋体" w:eastAsia="宋体" w:cs="宋体"/>
          <w:color w:val="000"/>
          <w:sz w:val="28"/>
          <w:szCs w:val="28"/>
        </w:rPr>
        <w:t xml:space="preserve">出卖方(甲方)： 身份证号码：</w:t>
      </w:r>
    </w:p>
    <w:p>
      <w:pPr>
        <w:ind w:left="0" w:right="0" w:firstLine="560"/>
        <w:spacing w:before="450" w:after="450" w:line="312" w:lineRule="auto"/>
      </w:pPr>
      <w:r>
        <w:rPr>
          <w:rFonts w:ascii="宋体" w:hAnsi="宋体" w:eastAsia="宋体" w:cs="宋体"/>
          <w:color w:val="000"/>
          <w:sz w:val="28"/>
          <w:szCs w:val="28"/>
        </w:rPr>
        <w:t xml:space="preserve">买受方(乙方)：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 的房屋(建筑面积_____ 平方米)以人民币 拾 万 仟 佰 拾 元整(￥ 元)的价款出售给乙方，若因最终产权登记面积与此有差异的，双方互不找补。该房屋为现房，乙方在签订本合同前已现场踏勘该房屋，对房屋的相关情况已经知晓。</w:t>
      </w:r>
    </w:p>
    <w:p>
      <w:pPr>
        <w:ind w:left="0" w:right="0" w:firstLine="560"/>
        <w:spacing w:before="450" w:after="450" w:line="312" w:lineRule="auto"/>
      </w:pPr>
      <w:r>
        <w:rPr>
          <w:rFonts w:ascii="宋体" w:hAnsi="宋体" w:eastAsia="宋体" w:cs="宋体"/>
          <w:color w:val="000"/>
          <w:sz w:val="28"/>
          <w:szCs w:val="28"/>
        </w:rPr>
        <w:t xml:space="preserve">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该房屋尚不具备过户条件，甲乙双方对此予以认可，且不影响甲乙双方的交易。甲方提供取得该房屋的相关资料并待乙方付清全款后交付给乙方。乙方如果交易该房屋,若有需要,甲方无条件配合。等具备过户条件时，甲方应无条件协助乙方办理房屋产权手续,界时发生的所有税费均由乙方自行承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w:t>
      </w:r>
    </w:p>
    <w:p>
      <w:pPr>
        <w:ind w:left="0" w:right="0" w:firstLine="560"/>
        <w:spacing w:before="450" w:after="450" w:line="312" w:lineRule="auto"/>
      </w:pPr>
      <w:r>
        <w:rPr>
          <w:rFonts w:ascii="宋体" w:hAnsi="宋体" w:eastAsia="宋体" w:cs="宋体"/>
          <w:color w:val="000"/>
          <w:sz w:val="28"/>
          <w:szCs w:val="28"/>
        </w:rPr>
        <w:t xml:space="preserve">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乙方在支付完毕所有购房款后，甲方即将该房屋交付给乙方。该房屋正式交付时，物业管理、水、电、燃气、有线电视等费用，甲方结清已发生的费用，甲方已经预缴的费用，其权益由乙方享有，双方不再另行结算。自合同签定日起之后发生的任何费用(指物业管理处增收费用以及其它相关杂费)均由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五万元违约金作为乙方损失赔偿。小产权房屋买卖合同2、乙方未按本合同规定的付款日期及方式付款的。其逾期部分应加付按日千分之一计算的违约金给甲方。逾期超过两个月时，甲方有权解除合同。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5、如因政府规划部门、设计部门的原因导致房屋拆除或使用功能变更的，甲方不承担任何风险责任。</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拆迁统建用房，国家政策限制，合同签定生效后乙方是实际产权人和实际所有人，在不能办理房屋产权证及土地使用证前合同属有效期内，待房屋产权证及土地使用证办理后该合同自动失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九、合同履行过程中发生争议，由双方当事人协商解决，协商不成的依法向合同签署地人民法院起诉，违约方应支付守约方因诉讼而支付的律师费、交通费等费用。</w:t>
      </w:r>
    </w:p>
    <w:p>
      <w:pPr>
        <w:ind w:left="0" w:right="0" w:firstLine="560"/>
        <w:spacing w:before="450" w:after="450" w:line="312" w:lineRule="auto"/>
      </w:pPr>
      <w:r>
        <w:rPr>
          <w:rFonts w:ascii="宋体" w:hAnsi="宋体" w:eastAsia="宋体" w:cs="宋体"/>
          <w:color w:val="000"/>
          <w:sz w:val="28"/>
          <w:szCs w:val="28"/>
        </w:rPr>
        <w:t xml:space="preserve">十、中介方积极协调双方交易，保证此交易真实有效,否则承担连带责任。本合同签订后，中介费即付。</w:t>
      </w:r>
    </w:p>
    <w:p>
      <w:pPr>
        <w:ind w:left="0" w:right="0" w:firstLine="560"/>
        <w:spacing w:before="450" w:after="450" w:line="312" w:lineRule="auto"/>
      </w:pPr>
      <w:r>
        <w:rPr>
          <w:rFonts w:ascii="宋体" w:hAnsi="宋体" w:eastAsia="宋体" w:cs="宋体"/>
          <w:color w:val="000"/>
          <w:sz w:val="28"/>
          <w:szCs w:val="28"/>
        </w:rPr>
        <w:t xml:space="preserve">十一、本合同一式4份，甲乙方各执一份，甲乙双方见证人各一份。</w:t>
      </w:r>
    </w:p>
    <w:p>
      <w:pPr>
        <w:ind w:left="0" w:right="0" w:firstLine="560"/>
        <w:spacing w:before="450" w:after="450" w:line="312" w:lineRule="auto"/>
      </w:pPr>
      <w:r>
        <w:rPr>
          <w:rFonts w:ascii="宋体" w:hAnsi="宋体" w:eastAsia="宋体" w:cs="宋体"/>
          <w:color w:val="000"/>
          <w:sz w:val="28"/>
          <w:szCs w:val="28"/>
        </w:rPr>
        <w:t xml:space="preserve">十二、附件：甲乙双方身份证复印件、户口本复印件。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甲方见证人： 乙方见证人：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二手房购房合同找谁要三</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二手房购房合同找谁要四</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地址：__镇__路__号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地址：__镇__幢__单元__×室</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本合同房屋座落地址__镇林荫路 号，建筑面积 平方米，结构砖砭，层次一、二层沿街，间数： 楼 底共 间，新旧程度 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 )、土地证(号码为 )。现同意将上述房产转卖给乙方。房产证和土地使用权证见附件一。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 (￥ 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 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 年 月- 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 万元的首付款后的 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 年 月到期。依据此，乙方承诺原甲方的出租合同至 年 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 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 为其保证人，乙方商请 为其保证人(身份证号码为 )。保证范围为被保证人在本合同中的所有义务和责任，保证方式为连带责任保证。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甲方保证人(签章) 乙方保证人(签章)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二手房购房合同找谁要五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第一条：乙方购买的房屋位于__市__区__，(以下简称该房屋)。甲方已取得该房屋的房屋所有权证(编号：__)，该房屋建筑面积为：__平方米，产权人：__.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第七条：本合同一式叁份，甲乙丙各持一份，签字生效。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二手房购房合同找谁要六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1.甲方的房屋座落在闵行区碧江路_弄_号_室,建筑面积_平方米。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5.乙方必须在定金支付后_天内于_日前签定房屋买卖合同,同时支付首期房款￥_ 元(大写:人民币 _ )第二期房款为_元(大写:人民币 _ )于_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 二手房购房合同找谁要七</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(一)座落于南京市区，建筑面积平方米;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(二)出售房屋的所有权证证号为，丘号为;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条文：乙方在前付给甲方定金(币种)(大写)元，(小写)元。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□乙方逾期支付房价款超过天，且所欠应付到期房价款超过元的，甲方有权解除本契约。甲方在解除契约后天内将已收房价款退还乙方，所收定金不予退还;并有权要求乙方支付占总房价款百分之的违约金。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□甲方逾期交付房屋超过天的，乙方有权解除本契约。甲方应在乙方解除契约后天内将已收房价款和双倍定金返还乙方，并按总房价款的百分之支付违约金。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南京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第二款为单选格式。目前存量房土地使用权主要有三种情况，甲方应如实陈述，乙方也应根据实际作重点了解：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注解：这里的风险包括自然的风险和人为的风险;房屋正式交付之日为第五条规定的交房时间;权利转移之日为根据第八条确认的时间。</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合理，但若乙方签约时已经占有房屋，比如乙方本身就是房屋承租人，则选择第二选项比较合理。若有其他特殊情况，比如房屋原为第三人承租且房屋买卖后原租赁关系仍然保持的，双方也可以不选中，而在补充条款中根据实际情况另行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注解：约定有关杂费的负担或分担方式。</w:t>
      </w:r>
    </w:p>
    <w:p>
      <w:pPr>
        <w:ind w:left="0" w:right="0" w:firstLine="560"/>
        <w:spacing w:before="450" w:after="450" w:line="312" w:lineRule="auto"/>
      </w:pPr>
      <w:r>
        <w:rPr>
          <w:rFonts w:ascii="宋体" w:hAnsi="宋体" w:eastAsia="宋体" w:cs="宋体"/>
          <w:color w:val="000"/>
          <w:sz w:val="28"/>
          <w:szCs w:val="28"/>
        </w:rPr>
        <w:t xml:space="preserve">指南：住宅房屋一般金额较小，可以在合同中对房屋交付前后发生的杂费分担以及甲方已经预缴杂费的结算作原则约定，并在房屋交付时即时清结即可。对杂费金额巨大的合同，可分项详细约定处理办法。</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注解：合同各部分的效力。</w:t>
      </w:r>
    </w:p>
    <w:p>
      <w:pPr>
        <w:ind w:left="0" w:right="0" w:firstLine="560"/>
        <w:spacing w:before="450" w:after="450" w:line="312" w:lineRule="auto"/>
      </w:pPr>
      <w:r>
        <w:rPr>
          <w:rFonts w:ascii="宋体" w:hAnsi="宋体" w:eastAsia="宋体" w:cs="宋体"/>
          <w:color w:val="000"/>
          <w:sz w:val="28"/>
          <w:szCs w:val="28"/>
        </w:rPr>
        <w:t xml:space="preserve">指南：补充条款、补充协议以及附件均是契约的组成部分，与契约正文同等重要。双方在商讨、签订这些文件时应当给予与契约正文同等的重视。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条文：本契约□自甲乙双方签订之日□自之日起生效。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指南：本条为单选格式。通常情况下选择第一选项比较简单，也符合一般习惯;若对合同生效有特殊要求的，比如以办理公证手续作为生效条件的，则应当选择第二选项，并按约定填空。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条文：甲、乙双方在履行本契约中若发生争议，应协商解决。协商不成的，□提交南京仲裁委员会仲裁□提交仲裁委员会仲裁□依法向人民法院起诉。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注解：争议解决的方式。本条的效力不因本合同其他条款无效而无效，除非双方事后对争议的解决又另行重新约定。</w:t>
      </w:r>
    </w:p>
    <w:p>
      <w:pPr>
        <w:ind w:left="0" w:right="0" w:firstLine="560"/>
        <w:spacing w:before="450" w:after="450" w:line="312" w:lineRule="auto"/>
      </w:pPr>
      <w:r>
        <w:rPr>
          <w:rFonts w:ascii="宋体" w:hAnsi="宋体" w:eastAsia="宋体" w:cs="宋体"/>
          <w:color w:val="000"/>
          <w:sz w:val="28"/>
          <w:szCs w:val="28"/>
        </w:rPr>
        <w:t xml:space="preserve">指南：本条为单选格式。选中第二选项须按双方约定填空。第一或第二选项特点是程序简单、周期短、费用相对便宜，一裁终局等。第三选项依人民法院级别管辖划分标准可能分别由房屋所在区法院、南京市中级人民法院或江苏省高级人民法院管辖。</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条文：本契约一式份。其中甲方留执份，乙方留执份，为申请房屋所有权转移登记提交房屋权属登记机关一份。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指南：通常情况一式五份，双方各执两份就够了;需要合同原件较多的单位，可视具体情况增加。需要注意的是，所有文本的内容应当保证一致，产生合同争议时文本的留存情况也是举证原件的参考因素之一。</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2026-08-01T19:25:44+08:00</dcterms:created>
  <dcterms:modified xsi:type="dcterms:W3CDTF">2026-08-01T19:25:44+08:00</dcterms:modified>
</cp:coreProperties>
</file>

<file path=docProps/custom.xml><?xml version="1.0" encoding="utf-8"?>
<Properties xmlns="http://schemas.openxmlformats.org/officeDocument/2006/custom-properties" xmlns:vt="http://schemas.openxmlformats.org/officeDocument/2006/docPropsVTypes"/>
</file>