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最新二手房的购房合同(19篇)</w:t>
      </w:r>
      <w:bookmarkEnd w:id="1"/>
    </w:p>
    <w:p>
      <w:pPr>
        <w:jc w:val="center"/>
        <w:spacing w:before="0" w:after="450"/>
      </w:pPr>
      <w:r>
        <w:rPr>
          <w:rFonts w:ascii="Arial" w:hAnsi="Arial" w:eastAsia="Arial" w:cs="Arial"/>
          <w:color w:val="999999"/>
          <w:sz w:val="20"/>
          <w:szCs w:val="20"/>
        </w:rPr>
        <w:t xml:space="preserve">来源：网络  作者：逝水流年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二手房的购房合同一买受方：(以下简称乙方)中介方：(以下简称丙方)甲、乙两边在平等、自愿、协商一致的基础上，就甲方房产出让于乙方事宜，缔结本合同。第一条：甲方房子坐落于，建筑面为平方米，其中实际建筑面积为平方米，公共部分及公用分摊面积为平方...</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甲、乙两边在平等、自愿、协商一致的基础上，就甲方房产出让于乙方事宜，缔结本合同。</w:t>
      </w:r>
    </w:p>
    <w:p>
      <w:pPr>
        <w:ind w:left="0" w:right="0" w:firstLine="560"/>
        <w:spacing w:before="450" w:after="450" w:line="312" w:lineRule="auto"/>
      </w:pPr>
      <w:r>
        <w:rPr>
          <w:rFonts w:ascii="宋体" w:hAnsi="宋体" w:eastAsia="宋体" w:cs="宋体"/>
          <w:color w:val="000"/>
          <w:sz w:val="28"/>
          <w:szCs w:val="28"/>
        </w:rPr>
        <w:t xml:space="preserve">第一条：甲方房子坐落于，建筑面为平方米，其中实际建筑面积为平方米，公共部分及公用分摊面积为平方米，该房子土地运用期限为年(自年月日起至年月日止)。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第二条：甲方赞同以元/建筑平方米将房产转让于乙方，乙方认可现有建筑面积，当测绘面积与现有建筑面积有差错时，甲乙两边不再追查，转让金包定总额为元。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第三条：因该房产系单位分房，现甲方尚未获得房子产权，经两边协商，乙方于年月日付出甲方元作为该房子运用权转让金，待房子产权断定并经房产部分准于上市后，本运用权转让金即转为房子的生意价款。</w:t>
      </w:r>
    </w:p>
    <w:p>
      <w:pPr>
        <w:ind w:left="0" w:right="0" w:firstLine="560"/>
        <w:spacing w:before="450" w:after="450" w:line="312" w:lineRule="auto"/>
      </w:pPr>
      <w:r>
        <w:rPr>
          <w:rFonts w:ascii="宋体" w:hAnsi="宋体" w:eastAsia="宋体" w:cs="宋体"/>
          <w:color w:val="000"/>
          <w:sz w:val="28"/>
          <w:szCs w:val="28"/>
        </w:rPr>
        <w:t xml:space="preserve">第四条：乙方交给甲方房子运用权转让金的一起甲方应腾房并将该房交于乙方运用，如甲方单位提出异议由甲方和谐解决。</w:t>
      </w:r>
    </w:p>
    <w:p>
      <w:pPr>
        <w:ind w:left="0" w:right="0" w:firstLine="560"/>
        <w:spacing w:before="450" w:after="450" w:line="312" w:lineRule="auto"/>
      </w:pPr>
      <w:r>
        <w:rPr>
          <w:rFonts w:ascii="宋体" w:hAnsi="宋体" w:eastAsia="宋体" w:cs="宋体"/>
          <w:color w:val="000"/>
          <w:sz w:val="28"/>
          <w:szCs w:val="28"/>
        </w:rPr>
        <w:t xml:space="preserve">第五条：本房子现有水、电、暖气、煤气、闭路电视隶属设备，如甲方单位收取费用，该费用由甲方承当，其他设备费用由乙方承当。</w:t>
      </w:r>
    </w:p>
    <w:p>
      <w:pPr>
        <w:ind w:left="0" w:right="0" w:firstLine="560"/>
        <w:spacing w:before="450" w:after="450" w:line="312" w:lineRule="auto"/>
      </w:pPr>
      <w:r>
        <w:rPr>
          <w:rFonts w:ascii="宋体" w:hAnsi="宋体" w:eastAsia="宋体" w:cs="宋体"/>
          <w:color w:val="000"/>
          <w:sz w:val="28"/>
          <w:szCs w:val="28"/>
        </w:rPr>
        <w:t xml:space="preserve">第六条：乙方赞同甲方单位选择的物业单位进行处理，甲方按本来际运用时间承当有关物业处理费用，房子交给乙方运用后费用由乙方承当。</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第七条：甲方房产在有权上市销售后，在乙方催告处理权属改变登记日内，应持房产证与土地运用权证及其他有关证实与乙方共同处理有关权属改变登记。各自费用由甲乙两边分别承当。</w:t>
      </w:r>
    </w:p>
    <w:p>
      <w:pPr>
        <w:ind w:left="0" w:right="0" w:firstLine="560"/>
        <w:spacing w:before="450" w:after="450" w:line="312" w:lineRule="auto"/>
      </w:pPr>
      <w:r>
        <w:rPr>
          <w:rFonts w:ascii="宋体" w:hAnsi="宋体" w:eastAsia="宋体" w:cs="宋体"/>
          <w:color w:val="000"/>
          <w:sz w:val="28"/>
          <w:szCs w:val="28"/>
        </w:rPr>
        <w:t xml:space="preserve">第八条：在权属未改变曾经，甲方不得再行就该房产进行生意、典当等处置行动。</w:t>
      </w:r>
    </w:p>
    <w:p>
      <w:pPr>
        <w:ind w:left="0" w:right="0" w:firstLine="560"/>
        <w:spacing w:before="450" w:after="450" w:line="312" w:lineRule="auto"/>
      </w:pPr>
      <w:r>
        <w:rPr>
          <w:rFonts w:ascii="宋体" w:hAnsi="宋体" w:eastAsia="宋体" w:cs="宋体"/>
          <w:color w:val="000"/>
          <w:sz w:val="28"/>
          <w:szCs w:val="28"/>
        </w:rPr>
        <w:t xml:space="preserve">第九条：本协议收效后，除不可抗力外，甲方应依照约好将房子交给乙方运用并确保甲方运用，房子补葺等疑问如需甲方单位处理乙方应予帮忙。</w:t>
      </w:r>
    </w:p>
    <w:p>
      <w:pPr>
        <w:ind w:left="0" w:right="0" w:firstLine="560"/>
        <w:spacing w:before="450" w:after="450" w:line="312" w:lineRule="auto"/>
      </w:pPr>
      <w:r>
        <w:rPr>
          <w:rFonts w:ascii="宋体" w:hAnsi="宋体" w:eastAsia="宋体" w:cs="宋体"/>
          <w:color w:val="000"/>
          <w:sz w:val="28"/>
          <w:szCs w:val="28"/>
        </w:rPr>
        <w:t xml:space="preserve">第十条：如甲方未依照约好交给房产于乙方运用，甲方除返还乙方付出的运用权转让金并付出运用权转让金的利息(依照日万分之四的利率自付出转让金之日起核算)。如乙方在运用房产至处理房权改变手续前，甲方提出回收房子运用权，甲方要付出乙方的运用权转让金、利息(核算方法同上)及房子的增值价值外，还要承当乙方添加的隶属设备及房子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第十一条：本协议一式两份，甲乙两边各执一份，本协议自两边签字承认后收效。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小区(街道)】________【幢】【座】【号(楼)】_________单元_________号(室)。该房屋所在楼层为_________层，建筑面积共___________平方米。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二手房的购房合同四</w:t>
      </w:r>
    </w:p>
    <w:p>
      <w:pPr>
        <w:ind w:left="0" w:right="0" w:firstLine="560"/>
        <w:spacing w:before="450" w:after="450" w:line="312" w:lineRule="auto"/>
      </w:pPr>
      <w:r>
        <w:rPr>
          <w:rFonts w:ascii="宋体" w:hAnsi="宋体" w:eastAsia="宋体" w:cs="宋体"/>
          <w:color w:val="000"/>
          <w:sz w:val="28"/>
          <w:szCs w:val="28"/>
        </w:rPr>
        <w:t xml:space="preserve">一、甲方自愿将其房屋出售给乙方，乙方也已充分了解该房屋具体状况，并自愿买受该房屋。该房屋具体状况如下：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二、出售房屋的所有权证证号为;房屋平面图及其四至见房产证;房屋占用范围内的土地使用权随该房屋一并转让。该房屋的相关权益随该房屋一并转让。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三、出卖人还应当将附属于该房屋的阳台、走道、楼梯、电梯、楼顶、装修、卫生间、院坝、其他设施、设备，转让给买受人，其转让价格已包含在上述房屋的价款中，不再另行支付价款。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四、甲方保证已如实陈述上述房屋权属状况和其他具体状况，保证该房屋没有设定担保、没有权属纠纷，保证该房屋不受他人合法追索。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五、计价方式与价款按建筑面积计算价款，房屋单价为人民币每平方米____________元，总金额人民币元整;房价款的支付方式、支付时间为：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六、乙方在年月日前付给甲方定金(人民币)，(大写)元，(小写)元。该定金条款的约定，受《中华人民共和国合同法》条款的调整。上述定金在乙方最后一次付款时充抵房款。房屋价款乙方分三期付给甲方：</w:t>
      </w:r>
    </w:p>
    <w:p>
      <w:pPr>
        <w:ind w:left="0" w:right="0" w:firstLine="560"/>
        <w:spacing w:before="450" w:after="450" w:line="312" w:lineRule="auto"/>
      </w:pPr>
      <w:r>
        <w:rPr>
          <w:rFonts w:ascii="宋体" w:hAnsi="宋体" w:eastAsia="宋体" w:cs="宋体"/>
          <w:color w:val="000"/>
          <w:sz w:val="28"/>
          <w:szCs w:val="28"/>
        </w:rPr>
        <w:t xml:space="preserve">七、在年月日，付人民币万元;在房屋产权证、土地使用权证过户手续办理完毕之日付款万元。在交付房屋之日，付清尾款人民币万元。每期付款，甲方收到后出具收据。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八、甲、乙双方定于年月日正式交付该房屋;甲方应在正式交付房屋前腾空该房屋。双方定于前向有关部门申请办理相关附属设施和相关权益的更名手续。甲方应在前将其落户于该房屋的户籍关系迁出。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九、甲方未按规定履行以上义务的，则按下列约定承担违约责任：甲、乙双方确认，虽然房屋所有权证未作记载，但依法对该房屋享有共有权的权利人均已书面同意将该房屋出售给乙方。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十、在办理房屋产权及土地使用权移转过户登记时，甲方应出具申请房屋产权移转给乙方的书面报告及主管部门要求的其它文件。如需要甲方出面处理的，不论何时，甲方应予协助。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十一、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 鉴证机关：_________________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 邮 编： 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二手房的购房合同六</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乙方同意购买甲方拥有的座落在广南县八宝米交易市场_____号拥有的房产(住宅)，占地面积为50平方米，建筑面积为190平方米。(详见土地房屋权证第_______________号)。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上述房产的交易价格为：总价：人民币_60万_元整(大写：陆拾万圆整)。本合同签定之日，乙方向甲方支付人民币_10万__元整，作为购房定金。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 税费分担： 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 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 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二手房的购房合同八</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 的房屋(建筑面积_____ 平方米)以人民币 拾 万 仟 佰 拾 元整(￥ 元)的价款出售给乙方，若因最终产权登记面积与此有差异的，双方互不找补。该房屋为现房，乙方在签订本合同前已现场踏勘该房屋，对房屋的相关情况已经知晓。</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该房屋尚不具备过户条件，甲乙双方对此予以认可，且不影响甲乙双方的交易。甲方提供取得该房屋的相关资料并待乙方付清全款后交付给乙方。乙方如果交易该房屋,若有需要,甲方无条件配合。等具备过户条件时，甲方应无条件协助乙方办理房屋产权手续,界时发生的所有税费均由乙方自行承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乙方在支付完毕所有购房款后，甲方即将该房屋交付给乙方。该房屋正式交付时，物业管理、水、电、燃气、有线电视等费用，甲方结清已发生的费用，甲方已经预缴的费用，其权益由乙方享有，双方不再另行结算。自合同签定日起之后发生的任何费用(指物业管理处增收费用以及其它相关杂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小产权房屋买卖合同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5、如因政府规划部门、设计部门的原因导致房屋拆除或使用功能变更的，甲方不承担任何风险责任。</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拆迁统建用房，国家政策限制，合同签定生效后乙方是实际产权人和实际所有人，在不能办理房屋产权证及土地使用证前合同属有效期内，待房屋产权证及土地使用证办理后该合同自动失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九、合同履行过程中发生争议，由双方当事人协商解决，协商不成的依法向合同签署地人民法院起诉，违约方应支付守约方因诉讼而支付的律师费、交通费等费用。</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十一、本合同一式4份，甲乙方各执一份，甲乙双方见证人各一份。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十二、附件：甲乙双方身份证复印件、户口本复印件。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甲方见证人： 乙方见证人：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1.1卖方所转让房地产(下称该房产)坐落于：。</w:t>
      </w:r>
    </w:p>
    <w:p>
      <w:pPr>
        <w:ind w:left="0" w:right="0" w:firstLine="560"/>
        <w:spacing w:before="450" w:after="450" w:line="312" w:lineRule="auto"/>
      </w:pPr>
      <w:r>
        <w:rPr>
          <w:rFonts w:ascii="宋体" w:hAnsi="宋体" w:eastAsia="宋体" w:cs="宋体"/>
          <w:color w:val="000"/>
          <w:sz w:val="28"/>
          <w:szCs w:val="28"/>
        </w:rPr>
        <w:t xml:space="preserve">1.2土地使用权证号：，房产权证号：，登记建筑面积为：平方米。套内建筑面积为：平方米。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1.3该房地产土地使用权年限自 年 月日起至 年 月 日止。</w:t>
      </w:r>
    </w:p>
    <w:p>
      <w:pPr>
        <w:ind w:left="0" w:right="0" w:firstLine="560"/>
        <w:spacing w:before="450" w:after="450" w:line="312" w:lineRule="auto"/>
      </w:pPr>
      <w:r>
        <w:rPr>
          <w:rFonts w:ascii="宋体" w:hAnsi="宋体" w:eastAsia="宋体" w:cs="宋体"/>
          <w:color w:val="000"/>
          <w:sz w:val="28"/>
          <w:szCs w:val="28"/>
        </w:rPr>
        <w:t xml:space="preserve">1.4该房地产约定交付的附属设施设备、装饰装修、相关物品等在签订本协议前，已经双方现场确认，均无异议。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该房地产转让总价款为人民币：人民币(大写)(￥元)</w:t>
      </w:r>
    </w:p>
    <w:p>
      <w:pPr>
        <w:ind w:left="0" w:right="0" w:firstLine="560"/>
        <w:spacing w:before="450" w:after="450" w:line="312" w:lineRule="auto"/>
      </w:pPr>
      <w:r>
        <w:rPr>
          <w:rFonts w:ascii="宋体" w:hAnsi="宋体" w:eastAsia="宋体" w:cs="宋体"/>
          <w:color w:val="000"/>
          <w:sz w:val="28"/>
          <w:szCs w:val="28"/>
        </w:rPr>
        <w:t xml:space="preserve">第六条税费承担</w:t>
      </w:r>
    </w:p>
    <w:p>
      <w:pPr>
        <w:ind w:left="0" w:right="0" w:firstLine="560"/>
        <w:spacing w:before="450" w:after="450" w:line="312" w:lineRule="auto"/>
      </w:pPr>
      <w:r>
        <w:rPr>
          <w:rFonts w:ascii="宋体" w:hAnsi="宋体" w:eastAsia="宋体" w:cs="宋体"/>
          <w:color w:val="000"/>
          <w:sz w:val="28"/>
          <w:szCs w:val="28"/>
        </w:rPr>
        <w:t xml:space="preserve">6.1双方约定，由买方承担办理相关过户手续双方按规定应缴纳的一切可能产生的税、费。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6.2买方不按约定缴纳相关税费，导致交易不能继续进行的，买方不得因此解除合同，本合同应继续履行，但违约方应承担违约责任，赔偿给守约方造成的损失。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买方于 年 月 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9.1买卖双方共同对该房地产及附属设施设备、装饰装修、相关物品等事项进行验收，记录水、电、气表的读数，并办理交接手续;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9.2交付该房地产钥匙;</w:t>
      </w:r>
    </w:p>
    <w:p>
      <w:pPr>
        <w:ind w:left="0" w:right="0" w:firstLine="560"/>
        <w:spacing w:before="450" w:after="450" w:line="312" w:lineRule="auto"/>
      </w:pPr>
      <w:r>
        <w:rPr>
          <w:rFonts w:ascii="宋体" w:hAnsi="宋体" w:eastAsia="宋体" w:cs="宋体"/>
          <w:color w:val="000"/>
          <w:sz w:val="28"/>
          <w:szCs w:val="28"/>
        </w:rPr>
        <w:t xml:space="preserve">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第十二条产权转移登记</w:t>
      </w:r>
    </w:p>
    <w:p>
      <w:pPr>
        <w:ind w:left="0" w:right="0" w:firstLine="560"/>
        <w:spacing w:before="450" w:after="450" w:line="312" w:lineRule="auto"/>
      </w:pPr>
      <w:r>
        <w:rPr>
          <w:rFonts w:ascii="宋体" w:hAnsi="宋体" w:eastAsia="宋体" w:cs="宋体"/>
          <w:color w:val="000"/>
          <w:sz w:val="28"/>
          <w:szCs w:val="28"/>
        </w:rPr>
        <w:t xml:space="preserve">12.1买卖双方须在签订本合同日内，共同向房地产权登记机关申请办理转移登记手续，卖方应按照行政机关的登记手续要求积极协助。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12.2在收文回执载明的回复日期届满之日起日内，买方须按本约定办理交纳税费的手续。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任何一方不履行本合同约定义务，致合同目的不能实现，守约方有权选择定金罚则或要求对方支付该房地产总价款%的违约金。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第十五条本合同与其他文件的冲突解决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第十八条合同数量及持有</w:t>
      </w:r>
    </w:p>
    <w:p>
      <w:pPr>
        <w:ind w:left="0" w:right="0" w:firstLine="560"/>
        <w:spacing w:before="450" w:after="450" w:line="312" w:lineRule="auto"/>
      </w:pPr>
      <w:r>
        <w:rPr>
          <w:rFonts w:ascii="宋体" w:hAnsi="宋体" w:eastAsia="宋体" w:cs="宋体"/>
          <w:color w:val="000"/>
          <w:sz w:val="28"/>
          <w:szCs w:val="28"/>
        </w:rPr>
        <w:t xml:space="preserve">本合同一式份，卖方份，买方份，其他交有关部门，均具同等法律效力。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联系电话：______________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开户行：__________________帐号：________________委</w:t>
      </w:r>
    </w:p>
    <w:p>
      <w:pPr>
        <w:ind w:left="0" w:right="0" w:firstLine="560"/>
        <w:spacing w:before="450" w:after="450" w:line="312" w:lineRule="auto"/>
      </w:pPr>
      <w:r>
        <w:rPr>
          <w:rFonts w:ascii="宋体" w:hAnsi="宋体" w:eastAsia="宋体" w:cs="宋体"/>
          <w:color w:val="000"/>
          <w:sz w:val="28"/>
          <w:szCs w:val="28"/>
        </w:rPr>
        <w:t xml:space="preserve">托代理人(房地产经纪机构)：__________________________法定代表人：_________________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 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w:t>
      </w:r>
    </w:p>
    <w:p>
      <w:pPr>
        <w:ind w:left="0" w:right="0" w:firstLine="560"/>
        <w:spacing w:before="450" w:after="450" w:line="312" w:lineRule="auto"/>
      </w:pPr>
      <w:r>
        <w:rPr>
          <w:rFonts w:ascii="宋体" w:hAnsi="宋体" w:eastAsia="宋体" w:cs="宋体"/>
          <w:color w:val="000"/>
          <w:sz w:val="28"/>
          <w:szCs w:val="28"/>
        </w:rPr>
        <w:t xml:space="preserve">愿、公平、诚实信用、守法的原则，经协商一致，达成如下条款：商品房购房合同范本第一条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该商品房销售许可证号：____________________商品房座落：______区、县________________路、道、街__________________________。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设计用途____，建筑结构____，建筑层数为____层。建筑面积____平方米，其中：套内建筑面积____平方米，公共部分分摊建筑面积________平方米。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 商品房土地来源为：________。以出让方式取得土地使用权的，土地使用年限为______年，自____年____月____日至______年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商品房销售按建筑面积计算，每平方米价格为__________元(币种：__)，价款为______元，计____(大写)。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除遇不可抗力外，甲方如未按本合同第三条约定日期交付商品房，逾期在_______日内的，乙方有权向甲方追究已付款利息，利息自合同</w:t>
      </w:r>
    </w:p>
    <w:p>
      <w:pPr>
        <w:ind w:left="0" w:right="0" w:firstLine="560"/>
        <w:spacing w:before="450" w:after="450" w:line="312" w:lineRule="auto"/>
      </w:pPr>
      <w:r>
        <w:rPr>
          <w:rFonts w:ascii="宋体" w:hAnsi="宋体" w:eastAsia="宋体" w:cs="宋体"/>
          <w:color w:val="000"/>
          <w:sz w:val="28"/>
          <w:szCs w:val="28"/>
        </w:rPr>
        <w:t xml:space="preserve">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w:t>
      </w:r>
    </w:p>
    <w:p>
      <w:pPr>
        <w:ind w:left="0" w:right="0" w:firstLine="560"/>
        <w:spacing w:before="450" w:after="450" w:line="312" w:lineRule="auto"/>
      </w:pPr>
      <w:r>
        <w:rPr>
          <w:rFonts w:ascii="宋体" w:hAnsi="宋体" w:eastAsia="宋体" w:cs="宋体"/>
          <w:color w:val="000"/>
          <w:sz w:val="28"/>
          <w:szCs w:val="28"/>
        </w:rPr>
        <w:t xml:space="preserve">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甲方未征得乙方同意，不得擅自变更商品房的房屋设计和环境布局(见附件四)。确需变更的，甲方应自设计变更方案确定之日起____日</w:t>
      </w:r>
    </w:p>
    <w:p>
      <w:pPr>
        <w:ind w:left="0" w:right="0" w:firstLine="560"/>
        <w:spacing w:before="450" w:after="450" w:line="312" w:lineRule="auto"/>
      </w:pPr>
      <w:r>
        <w:rPr>
          <w:rFonts w:ascii="宋体" w:hAnsi="宋体" w:eastAsia="宋体" w:cs="宋体"/>
          <w:color w:val="000"/>
          <w:sz w:val="28"/>
          <w:szCs w:val="28"/>
        </w:rPr>
        <w:t xml:space="preserve">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 附件一至附件五均为本合同不可分割的部分，具有同等效力。 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 平方米，土地面积为 平方米，房屋产权证号为 ，土地使用权证号为 ，该房屋产权属 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 元整</w:t>
      </w:r>
    </w:p>
    <w:p>
      <w:pPr>
        <w:ind w:left="0" w:right="0" w:firstLine="560"/>
        <w:spacing w:before="450" w:after="450" w:line="312" w:lineRule="auto"/>
      </w:pPr>
      <w:r>
        <w:rPr>
          <w:rFonts w:ascii="宋体" w:hAnsi="宋体" w:eastAsia="宋体" w:cs="宋体"/>
          <w:color w:val="000"/>
          <w:sz w:val="28"/>
          <w:szCs w:val="28"/>
        </w:rPr>
        <w:t xml:space="preserve">三、房款的支付方式及期限： 甲乙双方到xx市房产交易中心办理更名过户手续当日，乙方将首期房款人民币 整(元 支付给甲方，余下房款人民币 整(￥ 元)，乙方须在 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 双方协商由 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二手房的购房合同篇十一</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居间方(以下简称丙方)：天津×××房地产经纪公司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0000.00元)，乙方最迟于××年××月××日前将此房的购房首付款人民币××元整(包含定金人民币×万元整在内)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4、经甲乙双方协商一致，本协议签订后甲乙双方不得反悔。如乙方反悔，则甲方不予退还定金，并支付甲方合同额10%作为违约金。如甲方反悔，则甲方双倍退还定金给乙方，并支付乙方合同额10%作为违约金。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w:t>
      </w:r>
    </w:p>
    <w:p>
      <w:pPr>
        <w:ind w:left="0" w:right="0" w:firstLine="560"/>
        <w:spacing w:before="450" w:after="450" w:line="312" w:lineRule="auto"/>
      </w:pPr>
      <w:r>
        <w:rPr>
          <w:rFonts w:ascii="宋体" w:hAnsi="宋体" w:eastAsia="宋体" w:cs="宋体"/>
          <w:color w:val="000"/>
          <w:sz w:val="28"/>
          <w:szCs w:val="28"/>
        </w:rPr>
        <w:t xml:space="preserve">(上条为没有资金托管的首付，做资金托管的应该另行规定)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0.00元)，如逾期乙方须以日为单位向甲方支付违约金，违约金按日计算为房款总额的万分之×。</w:t>
      </w:r>
    </w:p>
    <w:p>
      <w:pPr>
        <w:ind w:left="0" w:right="0" w:firstLine="560"/>
        <w:spacing w:before="450" w:after="450" w:line="312" w:lineRule="auto"/>
      </w:pPr>
      <w:r>
        <w:rPr>
          <w:rFonts w:ascii="宋体" w:hAnsi="宋体" w:eastAsia="宋体" w:cs="宋体"/>
          <w:color w:val="000"/>
          <w:sz w:val="28"/>
          <w:szCs w:val="28"/>
        </w:rPr>
        <w:t xml:space="preserve">(上条对卖房有利，违约金较高。可再约定，如为应付房款与已付房款之差的万分之××)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00.00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二手房的购房合同篇十二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二手房的购房合同篇十三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___，建筑面积_________平方米(其中实际建筑面积_________平方米，公共部位与公用房屋分摊建筑面积_________平方米)，房屋用途为_____________;该房屋平面图见本合同附件一，该房屋内部附着设施见附件二;(房屋所有权证号、土地使用权证号)(房地产权证号)为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二手房的购房合同篇十四</w:t>
      </w:r>
    </w:p>
    <w:p>
      <w:pPr>
        <w:ind w:left="0" w:right="0" w:firstLine="560"/>
        <w:spacing w:before="450" w:after="450" w:line="312" w:lineRule="auto"/>
      </w:pPr>
      <w:r>
        <w:rPr>
          <w:rFonts w:ascii="宋体" w:hAnsi="宋体" w:eastAsia="宋体" w:cs="宋体"/>
          <w:color w:val="000"/>
          <w:sz w:val="28"/>
          <w:szCs w:val="28"/>
        </w:rPr>
        <w:t xml:space="preserve">出售人(卖方)：___________________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买受方(买方)：___________________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中华人民共和国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二、卖方对该房产现状的声明</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三、买方对购买情况的声明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四、房产成交价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五、交易定金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六、房款交付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买方于本合同签定之日起三日内以现金方式支付人民币(大写)：_____________________(__________元);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七、有关税费</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1、买卖过户所涉及所有税、费，均由_____方承担。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2026-01-22T13:46:33+08:00</dcterms:created>
  <dcterms:modified xsi:type="dcterms:W3CDTF">2026-01-22T13:46:33+08:00</dcterms:modified>
</cp:coreProperties>
</file>

<file path=docProps/custom.xml><?xml version="1.0" encoding="utf-8"?>
<Properties xmlns="http://schemas.openxmlformats.org/officeDocument/2006/custom-properties" xmlns:vt="http://schemas.openxmlformats.org/officeDocument/2006/docPropsVTypes"/>
</file>