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最新居民个人购房合同书(十三篇)</w:t>
      </w:r>
      <w:bookmarkEnd w:id="1"/>
    </w:p>
    <w:p>
      <w:pPr>
        <w:jc w:val="center"/>
        <w:spacing w:before="0" w:after="450"/>
      </w:pPr>
      <w:r>
        <w:rPr>
          <w:rFonts w:ascii="Arial" w:hAnsi="Arial" w:eastAsia="Arial" w:cs="Arial"/>
          <w:color w:val="999999"/>
          <w:sz w:val="20"/>
          <w:szCs w:val="20"/>
        </w:rPr>
        <w:t xml:space="preserve">来源：网络  作者：空山新雨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居民个人购房合同书一买方: 姓名: 性别: 出生日期:国籍: 住址: 电话: 身份证号码:买卖双方根据中华人民共和国法律,经过友好协商,自愿制定本房产转让合同,条款如下:一、卖方有房产 个单元,坐落在 市 第 座 楼 单元,合计面积 平方米...</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居民个人购房合同书一</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居民个人购房合同书二</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三、工程范围：从±0.000到主体完成(包括内粉、白沙灰、墙体)，不包括楼梯，工程以外地面，两邻外粉在外，外粉每平方米12元。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1、基础在土0.000给施工单位30%。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居民个人购房合同书五</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居民个人购房合同书六</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居民个人购房合同书八</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居民个人购房合同书九</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w:t>
      </w:r>
    </w:p>
    <w:p>
      <w:pPr>
        <w:ind w:left="0" w:right="0" w:firstLine="560"/>
        <w:spacing w:before="450" w:after="450" w:line="312" w:lineRule="auto"/>
      </w:pPr>
      <w:r>
        <w:rPr>
          <w:rFonts w:ascii="宋体" w:hAnsi="宋体" w:eastAsia="宋体" w:cs="宋体"/>
          <w:color w:val="000"/>
          <w:sz w:val="28"/>
          <w:szCs w:val="28"/>
        </w:rPr>
        <w:t xml:space="preserve">××××××××××××，建筑面积××××平方米)以人民币——仟——佰——拾——万——仟——佰——拾——元整(￥——_)出售给乙方。乙方愿意以上述价格向甲方认购该房。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居民个人购房合同书篇十</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该地块土地面积为_________，规划用途为_________，土地使用年限至______年_____月____日止(其中住宅用地使用年限为______年，非住宅用地使用年限为______年)。本商品房项目【现定名】【暂定名】________。建设工程规划许可证号为________，施工许可证号为_________。</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甲方销售的商品房为下列第__________项：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2.预售商品房。《商品房预售(预租)许可证》号：______________，预售商品房批准机关：______________________。</w:t>
      </w:r>
    </w:p>
    <w:p>
      <w:pPr>
        <w:ind w:left="0" w:right="0" w:firstLine="560"/>
        <w:spacing w:before="450" w:after="450" w:line="312" w:lineRule="auto"/>
      </w:pPr>
      <w:r>
        <w:rPr>
          <w:rFonts w:ascii="宋体" w:hAnsi="宋体" w:eastAsia="宋体" w:cs="宋体"/>
          <w:color w:val="000"/>
          <w:sz w:val="28"/>
          <w:szCs w:val="28"/>
        </w:rPr>
        <w:t xml:space="preserve">第三条乙方所购商品房的基本情况</w:t>
      </w:r>
    </w:p>
    <w:p>
      <w:pPr>
        <w:ind w:left="0" w:right="0" w:firstLine="560"/>
        <w:spacing w:before="450" w:after="450" w:line="312" w:lineRule="auto"/>
      </w:pPr>
      <w:r>
        <w:rPr>
          <w:rFonts w:ascii="宋体" w:hAnsi="宋体" w:eastAsia="宋体" w:cs="宋体"/>
          <w:color w:val="000"/>
          <w:sz w:val="28"/>
          <w:szCs w:val="28"/>
        </w:rPr>
        <w:t xml:space="preserve">座落：_________区县(市)镇________路________街、巷________号________幢________号;总层数________;单元_________;所在层次_________;房号_________;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户型_________________________(按说明填写);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用途_________________________(按说明填写);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建筑面积(m2)_____________________________;</w:t>
      </w:r>
    </w:p>
    <w:p>
      <w:pPr>
        <w:ind w:left="0" w:right="0" w:firstLine="560"/>
        <w:spacing w:before="450" w:after="450" w:line="312" w:lineRule="auto"/>
      </w:pPr>
      <w:r>
        <w:rPr>
          <w:rFonts w:ascii="宋体" w:hAnsi="宋体" w:eastAsia="宋体" w:cs="宋体"/>
          <w:color w:val="000"/>
          <w:sz w:val="28"/>
          <w:szCs w:val="28"/>
        </w:rPr>
        <w:t xml:space="preserve">套内单价_________________________(元/m2);</w:t>
      </w:r>
    </w:p>
    <w:p>
      <w:pPr>
        <w:ind w:left="0" w:right="0" w:firstLine="560"/>
        <w:spacing w:before="450" w:after="450" w:line="312" w:lineRule="auto"/>
      </w:pPr>
      <w:r>
        <w:rPr>
          <w:rFonts w:ascii="宋体" w:hAnsi="宋体" w:eastAsia="宋体" w:cs="宋体"/>
          <w:color w:val="000"/>
          <w:sz w:val="28"/>
          <w:szCs w:val="28"/>
        </w:rPr>
        <w:t xml:space="preserve">轴线范围___________________________________。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1.该商品房户型图见本合同附件一;</w:t>
      </w:r>
    </w:p>
    <w:p>
      <w:pPr>
        <w:ind w:left="0" w:right="0" w:firstLine="560"/>
        <w:spacing w:before="450" w:after="450" w:line="312" w:lineRule="auto"/>
      </w:pPr>
      <w:r>
        <w:rPr>
          <w:rFonts w:ascii="宋体" w:hAnsi="宋体" w:eastAsia="宋体" w:cs="宋体"/>
          <w:color w:val="000"/>
          <w:sz w:val="28"/>
          <w:szCs w:val="28"/>
        </w:rPr>
        <w:t xml:space="preserve">2.有关房屋公共部位与公用分摊面积构成说明见附件二;</w:t>
      </w:r>
    </w:p>
    <w:p>
      <w:pPr>
        <w:ind w:left="0" w:right="0" w:firstLine="560"/>
        <w:spacing w:before="450" w:after="450" w:line="312" w:lineRule="auto"/>
      </w:pPr>
      <w:r>
        <w:rPr>
          <w:rFonts w:ascii="宋体" w:hAnsi="宋体" w:eastAsia="宋体" w:cs="宋体"/>
          <w:color w:val="000"/>
          <w:sz w:val="28"/>
          <w:szCs w:val="28"/>
        </w:rPr>
        <w:t xml:space="preserve">3.该商品房阳台是[封闭式][非封闭式];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4.该房屋形态是[平层][错层][跃层][退台式花园洋房];</w:t>
      </w:r>
    </w:p>
    <w:p>
      <w:pPr>
        <w:ind w:left="0" w:right="0" w:firstLine="560"/>
        <w:spacing w:before="450" w:after="450" w:line="312" w:lineRule="auto"/>
      </w:pPr>
      <w:r>
        <w:rPr>
          <w:rFonts w:ascii="宋体" w:hAnsi="宋体" w:eastAsia="宋体" w:cs="宋体"/>
          <w:color w:val="000"/>
          <w:sz w:val="28"/>
          <w:szCs w:val="28"/>
        </w:rPr>
        <w:t xml:space="preserve">5.结构分类：[钢结构][钢筋混凝土][混合结构][砖木结构][其他结构];</w:t>
      </w:r>
    </w:p>
    <w:p>
      <w:pPr>
        <w:ind w:left="0" w:right="0" w:firstLine="560"/>
        <w:spacing w:before="450" w:after="450" w:line="312" w:lineRule="auto"/>
      </w:pPr>
      <w:r>
        <w:rPr>
          <w:rFonts w:ascii="宋体" w:hAnsi="宋体" w:eastAsia="宋体" w:cs="宋体"/>
          <w:color w:val="000"/>
          <w:sz w:val="28"/>
          <w:szCs w:val="28"/>
        </w:rPr>
        <w:t xml:space="preserve">6.户型分类：[单间][单间配套][一室一厅][二室一厅][二室二厅][三室一厅][三室二厅][三室三厅][四室一厅][四室二厅][四室三厅][五室以上];</w:t>
      </w:r>
    </w:p>
    <w:p>
      <w:pPr>
        <w:ind w:left="0" w:right="0" w:firstLine="560"/>
        <w:spacing w:before="450" w:after="450" w:line="312" w:lineRule="auto"/>
      </w:pPr>
      <w:r>
        <w:rPr>
          <w:rFonts w:ascii="宋体" w:hAnsi="宋体" w:eastAsia="宋体" w:cs="宋体"/>
          <w:color w:val="000"/>
          <w:sz w:val="28"/>
          <w:szCs w:val="28"/>
        </w:rPr>
        <w:t xml:space="preserve">7.用途分类：住宅类：[经济适用房][普通成套住宅][独立别墅][联排别墅][高档公寓];非住宅类：[办公用房][摊位][门面][商场][车位][仓储用房][工业用房][其他用房]。</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1.按套内建筑面积计算，该商品房总成交金额为【人民币】________元整，大写：_______千_______百_______拾______万______千________百_______拾_______元整。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2.按套(单元)计算，该商品房总价款为【人民币】_________元整，大写：_______千________百________拾_________万______千_______百_______拾_______元整。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本项目商品房预售资金监管银行为_________。乙方按下列第_________种方式按期付款：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w:t>
      </w:r>
    </w:p>
    <w:p>
      <w:pPr>
        <w:ind w:left="0" w:right="0" w:firstLine="560"/>
        <w:spacing w:before="450" w:after="450" w:line="312" w:lineRule="auto"/>
      </w:pPr>
      <w:r>
        <w:rPr>
          <w:rFonts w:ascii="宋体" w:hAnsi="宋体" w:eastAsia="宋体" w:cs="宋体"/>
          <w:color w:val="000"/>
          <w:sz w:val="28"/>
          <w:szCs w:val="28"/>
        </w:rPr>
        <w:t xml:space="preserve">第六条交房期限及交付条件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__年______月______日前，将商品房交付乙方使用。属预售商品房的，甲方应当在____年_____月____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1.遭遇不可抗力，且甲方在发生之日起_________日内告知乙方的。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1.逾期在_________日之内，自本合同规定的应付款期限之第二天起至实际支付应付款之日止，乙方按日向甲方支付逾期应付款万分之_________的违约金，合同继续履行;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甲方有权解除合同。甲方解除合同的，乙方按累计应付款的______%向甲方支付违约金。乙方愿意继续履行合同的，经甲方同意，合同继续履行，自本合同规定的应付款期限之第二天起至实际支付应付款之日止，乙方按日向甲方支付逾期应付款万分之___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本条中的逾期应付款指依照本合同第五条规定的到期应付款与该期实际已付款的差额;采取分期付款的，按相应的分期应付款与该期的实际已付款的差额确定。甲方逾期交房的违约责任。</w:t>
      </w:r>
    </w:p>
    <w:p>
      <w:pPr>
        <w:ind w:left="0" w:right="0" w:firstLine="560"/>
        <w:spacing w:before="450" w:after="450" w:line="312" w:lineRule="auto"/>
      </w:pPr>
      <w:r>
        <w:rPr>
          <w:rFonts w:ascii="宋体" w:hAnsi="宋体" w:eastAsia="宋体" w:cs="宋体"/>
          <w:color w:val="000"/>
          <w:sz w:val="28"/>
          <w:szCs w:val="28"/>
        </w:rPr>
        <w:t xml:space="preserve">第九条甲方逾期交房的违约责任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乙方有权解除合同。乙方解除合同的，甲方应当自乙方解除合同通知到达之日起______日内退还全部已付款，并按乙方累计已付款的_______%向乙方支付违约金。乙方要求继续履行合同的，合同继续履行，自本合同第六条规定的最后交付期限的第二天起至实际交付之日止，甲方按日向乙方支付已交付房价款万分之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 - 约定面积 × 100%</w:t>
      </w:r>
    </w:p>
    <w:p>
      <w:pPr>
        <w:ind w:left="0" w:right="0" w:firstLine="560"/>
        <w:spacing w:before="450" w:after="450" w:line="312" w:lineRule="auto"/>
      </w:pPr>
      <w:r>
        <w:rPr>
          <w:rFonts w:ascii="宋体" w:hAnsi="宋体" w:eastAsia="宋体" w:cs="宋体"/>
          <w:color w:val="000"/>
          <w:sz w:val="28"/>
          <w:szCs w:val="28"/>
        </w:rPr>
        <w:t xml:space="preserve">面积误差比= ───────────────</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第十二条规划、设计变更的约定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乙方退房的，甲方须在乙方提出退房书面要求之日起_________天内将乙方已付款退还给乙方，并按银行同期贷款利率付给利息。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现售商品房的，自本合同签订之日起30日内，向所在地的区县(市)房地产交易管理部门申请办理合同登记备案和《房地产权证》。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预售商品房的，自本合同签订之日起10日内向所在地的区县(市)房地产交易管理部门申请办理合同登记备案;在商品房交付使用后60日内，应办理《房地产权证》。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1.乙方退房，甲方在乙方提出退房书面要求之日起30日内将乙方已付房价款退还给乙方，并按已付房价款总额，依照人民银行同期贷款利率向乙方赔偿损失。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乙方购买的商品房为非商品住宅的，双方应当以合同附件的形式详细约定保修范围、保修期限和保修责任等内容。因不可抗力或者非甲方原因造成的损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所购房屋交甲方在《前期物业管理服务合同》中委托的物管企业统一进行管理并遵守房屋使用公约。乙方应按照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本合同连同附件共_________页，一式_________份，其中甲、乙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居民个人购房合同书篇十一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6"/>
          <w:szCs w:val="36"/>
          <w:b w:val="1"/>
          <w:bCs w:val="1"/>
        </w:rPr>
        <w:t xml:space="preserve">居民个人购房合同书篇十三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经充分协商，根据《_____》的相关规定，甲乙双方现就买卖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2026-11-01T03:03:05+08:00</dcterms:created>
  <dcterms:modified xsi:type="dcterms:W3CDTF">2026-11-01T03:03:05+08:00</dcterms:modified>
</cp:coreProperties>
</file>

<file path=docProps/custom.xml><?xml version="1.0" encoding="utf-8"?>
<Properties xmlns="http://schemas.openxmlformats.org/officeDocument/2006/custom-properties" xmlns:vt="http://schemas.openxmlformats.org/officeDocument/2006/docPropsVTypes"/>
</file>