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2025年个人购房合同书大全(二十四篇)</w:t>
      </w:r>
      <w:bookmarkEnd w:id="1"/>
    </w:p>
    <w:p>
      <w:pPr>
        <w:jc w:val="center"/>
        <w:spacing w:before="0" w:after="450"/>
      </w:pPr>
      <w:r>
        <w:rPr>
          <w:rFonts w:ascii="Arial" w:hAnsi="Arial" w:eastAsia="Arial" w:cs="Arial"/>
          <w:color w:val="999999"/>
          <w:sz w:val="20"/>
          <w:szCs w:val="20"/>
        </w:rPr>
        <w:t xml:space="preserve">来源：网络  作者：七色彩虹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个人购房合同书一详 细 住 所： 买房人(乙方)： 身份证号码：详 细 住所：甲、乙双方就房屋买卖相关事宜，依照现行法律法规，本着平等、自愿、公平、公正的原则，协商一致，订立本合同如下条款，供双方共同遵照执行：一、房产地点：西陵村二组(小学...</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个人购房合同书一</w:t>
      </w:r>
    </w:p>
    <w:p>
      <w:pPr>
        <w:ind w:left="0" w:right="0" w:firstLine="560"/>
        <w:spacing w:before="450" w:after="450" w:line="312" w:lineRule="auto"/>
      </w:pPr>
      <w:r>
        <w:rPr>
          <w:rFonts w:ascii="宋体" w:hAnsi="宋体" w:eastAsia="宋体" w:cs="宋体"/>
          <w:color w:val="000"/>
          <w:sz w:val="28"/>
          <w:szCs w:val="28"/>
        </w:rPr>
        <w:t xml:space="preserve">详 细 住 所： 买房人(乙方)： 身份证号码：</w:t>
      </w:r>
    </w:p>
    <w:p>
      <w:pPr>
        <w:ind w:left="0" w:right="0" w:firstLine="560"/>
        <w:spacing w:before="450" w:after="450" w:line="312" w:lineRule="auto"/>
      </w:pPr>
      <w:r>
        <w:rPr>
          <w:rFonts w:ascii="宋体" w:hAnsi="宋体" w:eastAsia="宋体" w:cs="宋体"/>
          <w:color w:val="000"/>
          <w:sz w:val="28"/>
          <w:szCs w:val="28"/>
        </w:rPr>
        <w:t xml:space="preserve">详 细 住所：甲、乙双方就房屋买卖相关事宜，依照现行法律法规，本着平等、自愿、公平、公正的原则，协商一致，订立本合同如下条款，供双方共同遵照执行：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一、房产地点：西陵村二组(小学前门东侧)</w:t>
      </w:r>
    </w:p>
    <w:p>
      <w:pPr>
        <w:ind w:left="0" w:right="0" w:firstLine="560"/>
        <w:spacing w:before="450" w:after="450" w:line="312" w:lineRule="auto"/>
      </w:pPr>
      <w:r>
        <w:rPr>
          <w:rFonts w:ascii="宋体" w:hAnsi="宋体" w:eastAsia="宋体" w:cs="宋体"/>
          <w:color w:val="000"/>
          <w:sz w:val="28"/>
          <w:szCs w:val="28"/>
        </w:rPr>
        <w:t xml:space="preserve">二、出售范围：住宅房屋一处(上下楼两个门面，长米，宽米，高无限);及附属构筑物(门、窗等);附属场地(前至卢善洲后坎，后抵小学前保坎，左到赵开略住宅)。上述内容以下统称“本房产”。</w:t>
      </w:r>
    </w:p>
    <w:p>
      <w:pPr>
        <w:ind w:left="0" w:right="0" w:firstLine="560"/>
        <w:spacing w:before="450" w:after="450" w:line="312" w:lineRule="auto"/>
      </w:pPr>
      <w:r>
        <w:rPr>
          <w:rFonts w:ascii="宋体" w:hAnsi="宋体" w:eastAsia="宋体" w:cs="宋体"/>
          <w:color w:val="000"/>
          <w:sz w:val="28"/>
          <w:szCs w:val="28"/>
        </w:rPr>
        <w:t xml:space="preserve">三、出售价格：人民币___拾___万___仟___佰___拾___元整(￥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四、房屋交付日期：甲方签字时。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3、合同签订后，甲方不得以任何理由和借口索回本房产;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4、本房产售出后，其所有收益(赔偿，租房、出卖等)均归乙方享有，甲方不得以任何理由干涉。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1、甲乙双方共用的墙双方共同享有，任何一方都不能以各种理由拆除。第三楼以上依然。</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，建筑面积 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 万元整(大写 万元整)协议签订后乙方支付甲方合同保证定金 万元整，剩余房款乙方须在 年 月 日付清。</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 页，一式 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个人购房合同书三</w:t>
      </w:r>
    </w:p>
    <w:p>
      <w:pPr>
        <w:ind w:left="0" w:right="0" w:firstLine="560"/>
        <w:spacing w:before="450" w:after="450" w:line="312" w:lineRule="auto"/>
      </w:pPr>
      <w:r>
        <w:rPr>
          <w:rFonts w:ascii="宋体" w:hAnsi="宋体" w:eastAsia="宋体" w:cs="宋体"/>
          <w:color w:val="000"/>
          <w:sz w:val="28"/>
          <w:szCs w:val="28"/>
        </w:rPr>
        <w:t xml:space="preserve">甲方（卖方）：_________乙方（买方）：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第十二条双方约定的其他事项：甲方（签章）：__________乙方（签章）：___________签订日期：________年____月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经充分协商，根据《中华人民共和国合同法》的相关规定，甲乙双方现就买卖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 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个人购房合同书七</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______________________房产出卖给乙方，并将与所出卖该房产的相关的土地使用权同时出卖给乙方。(附平 面图)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二、二手房购房合同纠纷如何解决</w:t>
      </w:r>
    </w:p>
    <w:p>
      <w:pPr>
        <w:ind w:left="0" w:right="0" w:firstLine="560"/>
        <w:spacing w:before="450" w:after="450" w:line="312" w:lineRule="auto"/>
      </w:pPr>
      <w:r>
        <w:rPr>
          <w:rFonts w:ascii="宋体" w:hAnsi="宋体" w:eastAsia="宋体" w:cs="宋体"/>
          <w:color w:val="000"/>
          <w:sz w:val="28"/>
          <w:szCs w:val="28"/>
        </w:rPr>
        <w:t xml:space="preserve">1、房价上涨过快，卖家毁约引起的纠纷的解决办法：</w:t>
      </w:r>
    </w:p>
    <w:p>
      <w:pPr>
        <w:ind w:left="0" w:right="0" w:firstLine="560"/>
        <w:spacing w:before="450" w:after="450" w:line="312" w:lineRule="auto"/>
      </w:pPr>
      <w:r>
        <w:rPr>
          <w:rFonts w:ascii="宋体" w:hAnsi="宋体" w:eastAsia="宋体" w:cs="宋体"/>
          <w:color w:val="000"/>
          <w:sz w:val="28"/>
          <w:szCs w:val="28"/>
        </w:rPr>
        <w:t xml:space="preserve">(1)如果仅仅是签订了《购房意向书》，如果《购房意向书》中已明确了房产买卖的主要条款，这些主要条款有：价格、房屋位置、付款时间、过户时间、交房时间等，则可视为签订了《房屋买卖合同》，买家有权选择要求卖家继续履行该合同，或者解除合同，要求卖家承担违约责任。要求解除合同的，可选择定金罚则，要求卖家双倍返还定金，也可选择要求卖家承担违约责任，按房屋上涨的差额赔偿你的损失。不过，大多数《购房意向书》都不全部具备上述条款，因此，不能视为签订了《房屋买卖合同》，买家只能通过定金罚则来要求卖家双倍返还定金。</w:t>
      </w:r>
    </w:p>
    <w:p>
      <w:pPr>
        <w:ind w:left="0" w:right="0" w:firstLine="560"/>
        <w:spacing w:before="450" w:after="450" w:line="312" w:lineRule="auto"/>
      </w:pPr>
      <w:r>
        <w:rPr>
          <w:rFonts w:ascii="宋体" w:hAnsi="宋体" w:eastAsia="宋体" w:cs="宋体"/>
          <w:color w:val="000"/>
          <w:sz w:val="28"/>
          <w:szCs w:val="28"/>
        </w:rPr>
        <w:t xml:space="preserve">(2)如果已经签订了《房屋买卖合同》，可以要求继续履行合同，或者解除合同，依据合同的约定，要求卖家支付违约金，如果违约金不足以弥补房屋上涨的损失，还可以主张赔偿。</w:t>
      </w:r>
    </w:p>
    <w:p>
      <w:pPr>
        <w:ind w:left="0" w:right="0" w:firstLine="560"/>
        <w:spacing w:before="450" w:after="450" w:line="312" w:lineRule="auto"/>
      </w:pPr>
      <w:r>
        <w:rPr>
          <w:rFonts w:ascii="宋体" w:hAnsi="宋体" w:eastAsia="宋体" w:cs="宋体"/>
          <w:color w:val="000"/>
          <w:sz w:val="28"/>
          <w:szCs w:val="28"/>
        </w:rPr>
        <w:t xml:space="preserve">2、买家贷款出现障碍引起的纠纷的解决办法。</w:t>
      </w:r>
    </w:p>
    <w:p>
      <w:pPr>
        <w:ind w:left="0" w:right="0" w:firstLine="560"/>
        <w:spacing w:before="450" w:after="450" w:line="312" w:lineRule="auto"/>
      </w:pPr>
      <w:r>
        <w:rPr>
          <w:rFonts w:ascii="宋体" w:hAnsi="宋体" w:eastAsia="宋体" w:cs="宋体"/>
          <w:color w:val="000"/>
          <w:sz w:val="28"/>
          <w:szCs w:val="28"/>
        </w:rPr>
        <w:t xml:space="preserve">买家向银行申请贷款未获批准的，原因一般有两个：一是由于个人资信等问题，银行不愿贷款;二是由于信贷政策等原因，贷款不足。在这两种情况下，都会造成买家没有足够的资金按时支付房款，通常，由于银行不贷款或不足额贷款，买家要用自有资金来付房款，否则可能构成违约。因为，几乎所有的买卖合同中都约定，如买家贷款不足，则应在交易过户时补足不足部分，所以贷款的风险要由买家来承担。</w:t>
      </w:r>
    </w:p>
    <w:p>
      <w:pPr>
        <w:ind w:left="0" w:right="0" w:firstLine="560"/>
        <w:spacing w:before="450" w:after="450" w:line="312" w:lineRule="auto"/>
      </w:pPr>
      <w:r>
        <w:rPr>
          <w:rFonts w:ascii="宋体" w:hAnsi="宋体" w:eastAsia="宋体" w:cs="宋体"/>
          <w:color w:val="000"/>
          <w:sz w:val="28"/>
          <w:szCs w:val="28"/>
        </w:rPr>
        <w:t xml:space="preserve">为避免这类纠纷，买家应该尽早向银行咨询贷款事宜，问清楚是否能申请贷款，可以贷多少，不能只听信中介对贷款情况的估计，最好直接向银行咨询。此外，也可在合同中约定：若因贷款未获批或未足额获批造成买家付款能力出现严重问题的任意一方有权解除合同，买家应返还已收房款，双方互不承担违约责任。</w:t>
      </w:r>
    </w:p>
    <w:p>
      <w:pPr>
        <w:ind w:left="0" w:right="0" w:firstLine="560"/>
        <w:spacing w:before="450" w:after="450" w:line="312" w:lineRule="auto"/>
      </w:pPr>
      <w:r>
        <w:rPr>
          <w:rFonts w:ascii="宋体" w:hAnsi="宋体" w:eastAsia="宋体" w:cs="宋体"/>
          <w:color w:val="000"/>
          <w:sz w:val="28"/>
          <w:szCs w:val="28"/>
        </w:rPr>
        <w:t xml:space="preserve">3、由于支付定金而引起的纠纷的解决办法。</w:t>
      </w:r>
    </w:p>
    <w:p>
      <w:pPr>
        <w:ind w:left="0" w:right="0" w:firstLine="560"/>
        <w:spacing w:before="450" w:after="450" w:line="312" w:lineRule="auto"/>
      </w:pPr>
      <w:r>
        <w:rPr>
          <w:rFonts w:ascii="宋体" w:hAnsi="宋体" w:eastAsia="宋体" w:cs="宋体"/>
          <w:color w:val="000"/>
          <w:sz w:val="28"/>
          <w:szCs w:val="28"/>
        </w:rPr>
        <w:t xml:space="preserve">(1)付了定金以后，其中一方违约，守约方可按照定金罚则处理，也就是说买家违约的话，卖家可以没收定金;卖家违约的话，买家可以要求双倍返还定金。</w:t>
      </w:r>
    </w:p>
    <w:p>
      <w:pPr>
        <w:ind w:left="0" w:right="0" w:firstLine="560"/>
        <w:spacing w:before="450" w:after="450" w:line="312" w:lineRule="auto"/>
      </w:pPr>
      <w:r>
        <w:rPr>
          <w:rFonts w:ascii="宋体" w:hAnsi="宋体" w:eastAsia="宋体" w:cs="宋体"/>
          <w:color w:val="000"/>
          <w:sz w:val="28"/>
          <w:szCs w:val="28"/>
        </w:rPr>
        <w:t xml:space="preserve">(2)付了定金以后，双方对定金合同以外的其他内容不能达成一致，而这些内容与履行合同有密切的关系，如不能协商一致，这时双方都可以要求解除定金合同，卖家应当返还定金(不是双倍返还)。但要注意的是这些在定金合同中未作约定并且在事后不能协商一致的内容应当根据诚信原则和交易习惯来确定，而不能是一方故意提出苛刻的条款造成的。</w:t>
      </w:r>
    </w:p>
    <w:p>
      <w:pPr>
        <w:ind w:left="0" w:right="0" w:firstLine="560"/>
        <w:spacing w:before="450" w:after="450" w:line="312" w:lineRule="auto"/>
      </w:pPr>
      <w:r>
        <w:rPr>
          <w:rFonts w:ascii="宋体" w:hAnsi="宋体" w:eastAsia="宋体" w:cs="宋体"/>
          <w:color w:val="000"/>
          <w:sz w:val="28"/>
          <w:szCs w:val="28"/>
        </w:rPr>
        <w:t xml:space="preserve">(3)付了定金以后，定金并没有交到上家手上，而是根据定金合同或居间协议交给中介保管。如果定金合同约定定金由中介保管的，那么定金合同就生效了，卖家不能以自己没收到定金为理由，主张自己可以不受定金合同约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个人购房合同书八</w:t>
      </w:r>
    </w:p>
    <w:p>
      <w:pPr>
        <w:ind w:left="0" w:right="0" w:firstLine="560"/>
        <w:spacing w:before="450" w:after="450" w:line="312" w:lineRule="auto"/>
      </w:pPr>
      <w:r>
        <w:rPr>
          <w:rFonts w:ascii="宋体" w:hAnsi="宋体" w:eastAsia="宋体" w:cs="宋体"/>
          <w:color w:val="000"/>
          <w:sz w:val="28"/>
          <w:szCs w:val="28"/>
        </w:rPr>
        <w:t xml:space="preserve">甲方：______身份证号码:______住址：______电话号码：______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1、甲方自愿将位于__市的壹幢，该房屋建筑面积为______平方米，土地面积为______平方米，房屋产权证号为______，土地使用权证号为______，该房屋产权属______所有。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二、房款售价：该房屋总售价为人民币______元整</w:t>
      </w:r>
    </w:p>
    <w:p>
      <w:pPr>
        <w:ind w:left="0" w:right="0" w:firstLine="560"/>
        <w:spacing w:before="450" w:after="450" w:line="312" w:lineRule="auto"/>
      </w:pPr>
      <w:r>
        <w:rPr>
          <w:rFonts w:ascii="宋体" w:hAnsi="宋体" w:eastAsia="宋体" w:cs="宋体"/>
          <w:color w:val="000"/>
          <w:sz w:val="28"/>
          <w:szCs w:val="28"/>
        </w:rPr>
        <w:t xml:space="preserve">三、房款的支付方式及期限：甲乙双方到__市房产交易中心办理更名过户手续当日，乙方将首期房款人民币______整，乙方须在______支付给甲方。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四、其它费用的支付方式及期限：双方协商由支付。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八、补充条款：____________</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个人购房合同书九</w:t>
      </w:r>
    </w:p>
    <w:p>
      <w:pPr>
        <w:ind w:left="0" w:right="0" w:firstLine="560"/>
        <w:spacing w:before="450" w:after="450" w:line="312" w:lineRule="auto"/>
      </w:pPr>
      <w:r>
        <w:rPr>
          <w:rFonts w:ascii="宋体" w:hAnsi="宋体" w:eastAsia="宋体" w:cs="宋体"/>
          <w:color w:val="000"/>
          <w:sz w:val="28"/>
          <w:szCs w:val="28"/>
        </w:rPr>
        <w:t xml:space="preserve">20__二手房购房协议书(一)</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 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 付款方式______.</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鉴证日期：________年____月____日购房合同篇10</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个人购房合同书篇十一</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211.2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宋体" w:hAnsi="宋体" w:eastAsia="宋体" w:cs="宋体"/>
          <w:color w:val="000"/>
          <w:sz w:val="28"/>
          <w:szCs w:val="28"/>
        </w:rPr>
        <w:t xml:space="preserve">系电话：________________ 乙方（签印）：__________ ______________________ ____________________ 联系电话：_____</w:t>
      </w:r>
    </w:p>
    <w:p>
      <w:pPr>
        <w:ind w:left="0" w:right="0" w:firstLine="560"/>
        <w:spacing w:before="450" w:after="450" w:line="312" w:lineRule="auto"/>
      </w:pPr>
      <w:r>
        <w:rPr>
          <w:rFonts w:ascii="宋体" w:hAnsi="宋体" w:eastAsia="宋体" w:cs="宋体"/>
          <w:color w:val="000"/>
          <w:sz w:val="28"/>
          <w:szCs w:val="28"/>
        </w:rPr>
        <w:t xml:space="preserve">___________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一、甲方将其拥有独立产权的位于县城新建路房屋</w:t>
      </w:r>
    </w:p>
    <w:p>
      <w:pPr>
        <w:ind w:left="0" w:right="0" w:firstLine="560"/>
        <w:spacing w:before="450" w:after="450" w:line="312" w:lineRule="auto"/>
      </w:pPr>
      <w:r>
        <w:rPr>
          <w:rFonts w:ascii="宋体" w:hAnsi="宋体" w:eastAsia="宋体" w:cs="宋体"/>
          <w:color w:val="000"/>
          <w:sz w:val="28"/>
          <w:szCs w:val="28"/>
        </w:rPr>
        <w:t xml:space="preserve">(房屋所有权证编号：，建筑面积平方米)以人民币玖万元整(￥元)出售给乙方。乙方愿意以上述价格向甲方认购该房。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6、在办理产权过户后,应依要求将房屋产权资料交付乙方持有。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3、按照前述业务需要,及时签订各项合同文件和办理各种手续。4、在办理房屋过户时,应依要求将房屋产权资料交付相关机构持有。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七、协议壹式叁份，双方各执壹份。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 法规和本地有关规定， 乙双方遵循自愿、 甲、 公平和诚实信用的原则，订立本合同，以资共同遵守。 第一条 甲方将自己的房屋及房屋占用范围内的土地使用权转让给乙方，房 屋具体状况如下： 房屋座落在 房屋在第 层，面积为 。 为 ，房屋为砖混结构商品房， 布局结构 平方米，门面为 第二条 该房地产土地所有权性质为集体所有土地;土地使用权以出让方式 获得。 第三条 房屋配套附属设施水、电、暖由甲方负责，室内装饰统一为水泥地 面，墙壁为防水白色涂料，乙方对甲方上述转让的房地产具体情况已充分了解， 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 写)： 元整。甲、乙双方同意，自本合同签订之日起，乙方分三次将房款付给甲方。具体时间为：本合同生效之日起十日内乙方交付贰万元;*年 1 月 30 日前付 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 定于*年 4 月 30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 第七条 本合同生效后，甲、乙双方应按国家及本地有关规定缴纳税、费。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在上述房地产权利转移前未支付的使用该房屋所发生的物业管理费、水电费、煤 气、电讯费等其它费用由甲方负责支付。 第八条乙方在使用期间不得擅自改变房屋结构和使用性质，乙方对该房地 产有关联的公共部位、通道和设施使用享有相应的权益承担相应的义务，并应维护公共设施和公共利益。乙方确认上述受让房地产的业主公约，享有相应的权利 和承担相应的义务。 第九条 甲方保证在上述转让的房地产交接时没有产权纠纷和财务纠纷。如上述房地产转让交接后发生交接前即存在的产权或财务纠纷， 由甲方承担全部责 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 应按逾期未付款向甲方支付利息，利息自应付款之日起第二天至实际付款日止，利息按银行同期利率计算，逾期 30 天后，甲、乙双方同意按下列之一处理。 一、乙方除应支付利息外，还应按逾期未付款的 3%向甲方支付违约金，合 同继续履行。 二、甲方有权通知乙方单方解除合同，甲方从乙方已付款中扣除乙方应向甲 方支付逾期未付款3%的违约金，余款返还给乙方，已付款不足违约金部分，乙 方应在接到书面通知之日起 10 日内向甲方支付，若乙方违约给甲方造成经济损失的，甲方实际经济损失超过乙方应支付的违约金时，实际经济损失与违约金的 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 交付给乙方的，应按已收款向乙方支付利息，利息自约定交付之日起第二天至实际交付之日止，利息按银行同期利率计算。逾期 30 天后，甲、乙双方同意按下 列之一处理。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 3%向乙方支付违约金，合同继 续履行。</w:t>
      </w:r>
    </w:p>
    <w:p>
      <w:pPr>
        <w:ind w:left="0" w:right="0" w:firstLine="560"/>
        <w:spacing w:before="450" w:after="450" w:line="312" w:lineRule="auto"/>
      </w:pPr>
      <w:r>
        <w:rPr>
          <w:rFonts w:ascii="宋体" w:hAnsi="宋体" w:eastAsia="宋体" w:cs="宋体"/>
          <w:color w:val="000"/>
          <w:sz w:val="28"/>
          <w:szCs w:val="28"/>
        </w:rPr>
        <w:t xml:space="preserve">二、乙方有权通知甲方解除合同，甲方除应在接到书面通知之日起 10 日内 向乙方返还已支付的房款和利息(自乙方支付房款之日起至解除合同之日止)外，还应按已支付房款的 3%向乙方支付违约金。 若甲方违约给乙方造成经济损失的， 乙方实际经济损失超过甲方应支付的违约金时， 实际经济损失与违约金的差额应由甲方据实赔偿。 第十二条 经甲、乙双方协商一致，本合同未尽事宜，在不违反本合同原则 的前提下，可订立补充条款或补充协议，甲、乙双方订立的补充条款和补充协议及附件为本合同不可分割的一部分。 本合同及其附件空格部分填写的文字与铅印 文字具有同等效力。 第十三条 本合同自甲、乙双方签订之日起生效。甲、乙双方在签署本合同时，具有完全民事行为能力，对各自的权利、义务清楚明白，并按本合同规定履 行。 第十四条 本合同适用于中华人民共和国法律、法规。甲、乙双方在履行本合同过程中若发生争议，应协商解决。协商不能解决的，依法向人民法院起诉。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商品房交付时，甲方应书面通知乙方办理商品房交接手续，提供《_______市商品住宅质量保证书》和《_______市商品住宅使用说明书》，交接房屋钥匙。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个人购房合同书篇十五</w:t>
      </w:r>
    </w:p>
    <w:p>
      <w:pPr>
        <w:ind w:left="0" w:right="0" w:firstLine="560"/>
        <w:spacing w:before="450" w:after="450" w:line="312" w:lineRule="auto"/>
      </w:pPr>
      <w:r>
        <w:rPr>
          <w:rFonts w:ascii="宋体" w:hAnsi="宋体" w:eastAsia="宋体" w:cs="宋体"/>
          <w:color w:val="000"/>
          <w:sz w:val="28"/>
          <w:szCs w:val="28"/>
        </w:rPr>
        <w:t xml:space="preserve">出卖人(甲方)：_____________________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建筑面积_________平方米)以人民币_______仟_______佰_______拾_______万_______仟_______佰_______拾_______元整(￥________元)的价款出售给乙方。(含地下室_____号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年________月_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个人购房合同书篇十六</w:t>
      </w:r>
    </w:p>
    <w:p>
      <w:pPr>
        <w:ind w:left="0" w:right="0" w:firstLine="560"/>
        <w:spacing w:before="450" w:after="450" w:line="312" w:lineRule="auto"/>
      </w:pPr>
      <w:r>
        <w:rPr>
          <w:rFonts w:ascii="宋体" w:hAnsi="宋体" w:eastAsia="宋体" w:cs="宋体"/>
          <w:color w:val="000"/>
          <w:sz w:val="28"/>
          <w:szCs w:val="28"/>
        </w:rPr>
        <w:t xml:space="preserve">购房合同出卖人(以下简称甲方)：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_________身份证号码：____________________________甲方为______省_____市_____区/镇________居民甲方配偶：_________身份证号码：____________________________房屋地址：__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_________身份证号码：______________________________乙方为________省________市______区/镇__________居民根据《中华人民共和国合同法》、《中华人民共和国土地管理法》及有关法律、法规的规定， 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__________________________房屋座落：</w:t>
      </w:r>
    </w:p>
    <w:p>
      <w:pPr>
        <w:ind w:left="0" w:right="0" w:firstLine="560"/>
        <w:spacing w:before="450" w:after="450" w:line="312" w:lineRule="auto"/>
      </w:pPr>
      <w:r>
        <w:rPr>
          <w:rFonts w:ascii="宋体" w:hAnsi="宋体" w:eastAsia="宋体" w:cs="宋体"/>
          <w:color w:val="000"/>
          <w:sz w:val="28"/>
          <w:szCs w:val="28"/>
        </w:rPr>
        <w:t xml:space="preserve">______市______区_______村。设计用途房，建筑结构该房房土地来源为：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建筑面积_____平方米，房屋建于_________农村集体土地使用证号码：___________________。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公证人(签章)：甲方：乙方：_____年_____月____日_____年_____月_____日，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个人购房合同书篇十七</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 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 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 个人出资购买，其所有权完全属于 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 平方米，位于第 层 套)以总价 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 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个人购房合同书篇十九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2、保证对出售的房屋拥有_____产权。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3、协议______式两份，双方各执______份。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个人购房合同书篇二十</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个人购房合同书篇二十一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第四条甲方应于_____年_____月_____日前将交易的房产全部交付给乙方使用。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个人购房合同书篇二十二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2026-09-17T03:22:56+08:00</dcterms:created>
  <dcterms:modified xsi:type="dcterms:W3CDTF">2026-09-17T03:22:56+08:00</dcterms:modified>
</cp:coreProperties>
</file>

<file path=docProps/custom.xml><?xml version="1.0" encoding="utf-8"?>
<Properties xmlns="http://schemas.openxmlformats.org/officeDocument/2006/custom-properties" xmlns:vt="http://schemas.openxmlformats.org/officeDocument/2006/docPropsVTypes"/>
</file>