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最新购房合同书有几份(21篇)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购房合同书有几份一乙方(买方)：甲、乙双方就房屋买卖事项，经协商一致，达成以下合同条款：一、甲方自愿将坐落在市 路小区 号楼 单元 室(建筑面积平方米，储藏室平方米，产权证号)房地产出卖给乙方，并将与所出卖该房产的相关的土地使用权同时出卖给...</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购房合同书有几份二</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第七、乙方须保证其地址、联系电话、传真号码等联系方式的真实性，以便于甲方及时联络，否则，由乙方承担不能及时通知所造成的一切后果;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购房合同书有几份三</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该地块土地面积为_____________，规划用途为_____________，土地使用年限自_______________年___________月___________日至_______________年___________月_______________日。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第_____________【幢】【座】_____________【单元】【层】_____________号房。该商品房的用途为_____________，属_____________结构，层高为_____________，建筑层数地上_____________层，地下</w:t>
      </w:r>
    </w:p>
    <w:p>
      <w:pPr>
        <w:ind w:left="0" w:right="0" w:firstLine="560"/>
        <w:spacing w:before="450" w:after="450" w:line="312" w:lineRule="auto"/>
      </w:pPr>
      <w:r>
        <w:rPr>
          <w:rFonts w:ascii="宋体" w:hAnsi="宋体" w:eastAsia="宋体" w:cs="宋体"/>
          <w:color w:val="000"/>
          <w:sz w:val="28"/>
          <w:szCs w:val="28"/>
        </w:rPr>
        <w:t xml:space="preserve">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商品房交付后，产权登记面积与合同约定面积发生差异，双方同意按第___________种方式进行处理：_________________</w:t>
      </w:r>
    </w:p>
    <w:p>
      <w:pPr>
        <w:ind w:left="0" w:right="0" w:firstLine="560"/>
        <w:spacing w:before="450" w:after="450" w:line="312" w:lineRule="auto"/>
      </w:pPr>
      <w:r>
        <w:rPr>
          <w:rFonts w:ascii="宋体" w:hAnsi="宋体" w:eastAsia="宋体" w:cs="宋体"/>
          <w:color w:val="000"/>
          <w:sz w:val="28"/>
          <w:szCs w:val="28"/>
        </w:rPr>
        <w:t xml:space="preserve">1、双方自行约定：_________________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(1)逾期在___________日之内，自本合同规定的应付款期限之第二天起至实际全额支付应付款之日止，买受人按日向出卖人支付逾期应付款万分之___________的违约金，合同继续履行;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出卖人有权解除合同。出卖人解除合同的，买受人按累计应付款的___________%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出卖人应当在___________年___________月___________日前，依照国家和地方人民政府的有关规定，将具备下列第___________种条件，并符合本合同约定的商品房交付买受人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使用：_________________</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受人有权解除合同。买受人解除合同的，出卖人应当自买受人解除合同通知到达之日起__________天内退还全部已付款，并按买受人累计已付款的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买受人退房的，出卖人须在买受人提出退房要求之日起___________天内将买受人已付款退还给买受人，并按</w:t>
      </w:r>
    </w:p>
    <w:p>
      <w:pPr>
        <w:ind w:left="0" w:right="0" w:firstLine="560"/>
        <w:spacing w:before="450" w:after="450" w:line="312" w:lineRule="auto"/>
      </w:pPr>
      <w:r>
        <w:rPr>
          <w:rFonts w:ascii="宋体" w:hAnsi="宋体" w:eastAsia="宋体" w:cs="宋体"/>
          <w:color w:val="000"/>
          <w:sz w:val="28"/>
          <w:szCs w:val="28"/>
        </w:rPr>
        <w:t xml:space="preserve">_________________利率付给利息。买受人不退房的，应当与出卖人另行签订补充协议。_________________。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______________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双方可以就下列事项约定：_________________</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本合同连同附件共_______________页，一式_______________份，具有同等法律效力，合同持有情况如下：_________________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出卖人_______________份，买受人_______________份，_______________份，________________份。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出卖人(签章)：_________________买受人(签章)：_________________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签于签于[1]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附件一：_________________房屋平面图</w:t>
      </w:r>
    </w:p>
    <w:p>
      <w:pPr>
        <w:ind w:left="0" w:right="0" w:firstLine="560"/>
        <w:spacing w:before="450" w:after="450" w:line="312" w:lineRule="auto"/>
      </w:pPr>
      <w:r>
        <w:rPr>
          <w:rFonts w:ascii="宋体" w:hAnsi="宋体" w:eastAsia="宋体" w:cs="宋体"/>
          <w:color w:val="000"/>
          <w:sz w:val="28"/>
          <w:szCs w:val="28"/>
        </w:rPr>
        <w:t xml:space="preserve">附件二：_________________公共部位与公用房屋分摊建筑面积构成说明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附件三：_________________装饰、设备标准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法定代表人：_________________联系电话：______________注册地址：__________________编码：______________营业执照号码：___________________________________开户行：__________________帐号：_________________委托代理人（房地产经纪机构）：___________________________法定代表人：_________________联系电话：______________注册地址：__________________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编码：______________联系电话：_____________________________________委托代理人：____________________________________国籍法定代表人：__________身份证（护照）营业执照号码：_________地址：____________________编码：______________联系电话：_____________________________________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第十八条合同生效本合同自甲乙双方签字或盖章之日起生效。当事人另有约定的，按照其约定。甲方：____________乙方：____________________年____月____日________年____月____日合同登记备案栏经办人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购房合同书有几份六</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抵押权人与抵押人于20 年 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购房合同书有几份七</w:t>
      </w:r>
    </w:p>
    <w:p>
      <w:pPr>
        <w:ind w:left="0" w:right="0" w:firstLine="560"/>
        <w:spacing w:before="450" w:after="450" w:line="312" w:lineRule="auto"/>
      </w:pPr>
      <w:r>
        <w:rPr>
          <w:rFonts w:ascii="宋体" w:hAnsi="宋体" w:eastAsia="宋体" w:cs="宋体"/>
          <w:color w:val="000"/>
          <w:sz w:val="28"/>
          <w:szCs w:val="28"/>
        </w:rPr>
        <w:t xml:space="preserve">20__购房合同书样本简单版</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购房合同书有几份八</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甲方将其拥有独立产权的位于北京市_________________区_____________</w:t>
      </w:r>
    </w:p>
    <w:p>
      <w:pPr>
        <w:ind w:left="0" w:right="0" w:firstLine="560"/>
        <w:spacing w:before="450" w:after="450" w:line="312" w:lineRule="auto"/>
      </w:pPr>
      <w:r>
        <w:rPr>
          <w:rFonts w:ascii="宋体" w:hAnsi="宋体" w:eastAsia="宋体" w:cs="宋体"/>
          <w:color w:val="000"/>
          <w:sz w:val="28"/>
          <w:szCs w:val="28"/>
        </w:rPr>
        <w:t xml:space="preserve">________________的房屋(房屋所有权证编号：_________________，建筑面积_____________平方米)以人民币___________仟___________佰_______________拾__________万_______________仟___________佰___________拾_______________元整($___________________)出售给乙方。乙方愿意以上述价格向甲方认购该房，并以购得的上述房屋向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购房合同书有几份九</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五、本契约条款由____市房产管理局负责解释。卖方(以下简称甲方)：买方(以下简称乙方)：甲方自愿将下列房产出售给乙方，乙方已对甲方所出售的房产做了充分了解，愿意购买，经甲、乙双方协商订立本契约。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__年____月____日向甲方支付购房定金__________元(大写：___________________)。乙方全部购房款分___次付给甲方，购房定金在最后一次付款时冲抵房价款，具体付款方式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甲方于________年____月____日将上述房产正式交付给乙方。甲方将房产移交给乙方时，该房产占用范围内的土地使用权一并转移给乙方。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_日内将乙方的已付款返还给乙方，但购房定金归甲方所有。甲方中途悔约，应在悔约之日起____日内将双倍定金和乙方已付款及其利息一并还给乙方。乙方不能按期向甲方付清购房款或甲方不能按期向乙方交付房产，每逾期____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w:t>
      </w:r>
    </w:p>
    <w:p>
      <w:pPr>
        <w:ind w:left="0" w:right="0" w:firstLine="560"/>
        <w:spacing w:before="450" w:after="450" w:line="312" w:lineRule="auto"/>
      </w:pPr>
      <w:r>
        <w:rPr>
          <w:rFonts w:ascii="宋体" w:hAnsi="宋体" w:eastAsia="宋体" w:cs="宋体"/>
          <w:color w:val="000"/>
          <w:sz w:val="28"/>
          <w:szCs w:val="28"/>
        </w:rPr>
        <w:t xml:space="preserve">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购房合同书有几份篇十一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 _____，建筑结构_____，建筑层数为_____层。建筑面积_____平方米，其中：套内建筑面积_____平方米，公共部分分摊建筑面积 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共4页：</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2026-01-22T15:24:44+08:00</dcterms:created>
  <dcterms:modified xsi:type="dcterms:W3CDTF">2026-01-22T15:24:44+08:00</dcterms:modified>
</cp:coreProperties>
</file>

<file path=docProps/custom.xml><?xml version="1.0" encoding="utf-8"?>
<Properties xmlns="http://schemas.openxmlformats.org/officeDocument/2006/custom-properties" xmlns:vt="http://schemas.openxmlformats.org/officeDocument/2006/docPropsVTypes"/>
</file>