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合伙购房合同(3篇)</w:t>
      </w:r>
      <w:bookmarkEnd w:id="1"/>
    </w:p>
    <w:p>
      <w:pPr>
        <w:jc w:val="center"/>
        <w:spacing w:before="0" w:after="450"/>
      </w:pPr>
      <w:r>
        <w:rPr>
          <w:rFonts w:ascii="Arial" w:hAnsi="Arial" w:eastAsia="Arial" w:cs="Arial"/>
          <w:color w:val="999999"/>
          <w:sz w:val="20"/>
          <w:szCs w:val="20"/>
        </w:rPr>
        <w:t xml:space="preserve">来源：网络  作者：七色彩虹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合伙购房合同书 合伙购房合同一______年___月___日发包方：承包方：本工程甲方委托乙方承担图纸设计、施工安装。甲、乙双方在平等、自愿协商一致的基础上，并共同严格遵守《民法典》，就乙方承接甲方委托的装饰工程的相关事宜，达成以下协议：一...</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合伙购房合同一</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本工程甲方委托乙方承担图纸设计、施工安装。甲、乙双方在平等、自愿协商一致的基础上，并共同严格遵守《民法典》，就乙方承接甲方委托的装饰工程的相关事宜，达成以下协议：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为期_______天工作日，从_______年_______月_______日到_______年_______月_______日。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六、工程质量的标准和验收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____________________________工程装修预算书</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合伙购房合同二</w:t>
      </w:r>
    </w:p>
    <w:p>
      <w:pPr>
        <w:ind w:left="0" w:right="0" w:firstLine="560"/>
        <w:spacing w:before="450" w:after="450" w:line="312" w:lineRule="auto"/>
      </w:pPr>
      <w:r>
        <w:rPr>
          <w:rFonts w:ascii="宋体" w:hAnsi="宋体" w:eastAsia="宋体" w:cs="宋体"/>
          <w:color w:val="000"/>
          <w:sz w:val="28"/>
          <w:szCs w:val="28"/>
        </w:rPr>
        <w:t xml:space="preserve">出租人：______签订地点：_________</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2026-11-08T04:55:27+08:00</dcterms:created>
  <dcterms:modified xsi:type="dcterms:W3CDTF">2026-11-08T04:55:27+08:00</dcterms:modified>
</cp:coreProperties>
</file>

<file path=docProps/custom.xml><?xml version="1.0" encoding="utf-8"?>
<Properties xmlns="http://schemas.openxmlformats.org/officeDocument/2006/custom-properties" xmlns:vt="http://schemas.openxmlformats.org/officeDocument/2006/docPropsVTypes"/>
</file>