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2025年新农村购房合同简单 农村最简单的购房合同(十九篇)</w:t>
      </w:r>
      <w:bookmarkEnd w:id="1"/>
    </w:p>
    <w:p>
      <w:pPr>
        <w:jc w:val="center"/>
        <w:spacing w:before="0" w:after="450"/>
      </w:pPr>
      <w:r>
        <w:rPr>
          <w:rFonts w:ascii="Arial" w:hAnsi="Arial" w:eastAsia="Arial" w:cs="Arial"/>
          <w:color w:val="999999"/>
          <w:sz w:val="20"/>
          <w:szCs w:val="20"/>
        </w:rPr>
        <w:t xml:space="preserve">来源：网络  作者：空谷幽兰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新农村购房合同简单 农村最简单的购房合同一买受人(以下简称乙方)：_________身份证号码：______________________________乙方为________省________市______区/镇__________居民...</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农村最简单的购房合同一</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买受人(以下简称乙方)：_________身份证号码：______________________________乙方为________省________市______区/镇__________</w:t>
      </w:r>
    </w:p>
    <w:p>
      <w:pPr>
        <w:ind w:left="0" w:right="0" w:firstLine="560"/>
        <w:spacing w:before="450" w:after="450" w:line="312" w:lineRule="auto"/>
      </w:pPr>
      <w:r>
        <w:rPr>
          <w:rFonts w:ascii="宋体" w:hAnsi="宋体" w:eastAsia="宋体" w:cs="宋体"/>
          <w:color w:val="000"/>
          <w:sz w:val="28"/>
          <w:szCs w:val="28"/>
        </w:rPr>
        <w:t xml:space="preserve">居民根据《中华人民共和国民法典》、《中华人民共和国土地管理法》及有关法律、法规的规定，甲乙双方遵循平等、自愿、公平、诚实信用、守法的原则，经协商一致，达成如下条款：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__________________________房屋座落：______市______区_______村。</w:t>
      </w:r>
    </w:p>
    <w:p>
      <w:pPr>
        <w:ind w:left="0" w:right="0" w:firstLine="560"/>
        <w:spacing w:before="450" w:after="450" w:line="312" w:lineRule="auto"/>
      </w:pPr>
      <w:r>
        <w:rPr>
          <w:rFonts w:ascii="宋体" w:hAnsi="宋体" w:eastAsia="宋体" w:cs="宋体"/>
          <w:color w:val="000"/>
          <w:sz w:val="28"/>
          <w:szCs w:val="28"/>
        </w:rPr>
        <w:t xml:space="preserve">设计用途房，建筑结构该房房土地来源为：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第二条该房屋价款规定该房屋按照协商以总价计算，价款为30万元，计叁拾万元(大写)第三条房屋交付日期经双方签订合同后，乙方付清甲方房款_5_日内方可交付。</w:t>
      </w:r>
    </w:p>
    <w:p>
      <w:pPr>
        <w:ind w:left="0" w:right="0" w:firstLine="560"/>
        <w:spacing w:before="450" w:after="450" w:line="312" w:lineRule="auto"/>
      </w:pPr>
      <w:r>
        <w:rPr>
          <w:rFonts w:ascii="宋体" w:hAnsi="宋体" w:eastAsia="宋体" w:cs="宋体"/>
          <w:color w:val="000"/>
          <w:sz w:val="28"/>
          <w:szCs w:val="28"/>
        </w:rPr>
        <w:t xml:space="preserve">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甲方应支付乙方已付款利息，利息自合同约定甲方应交付房屋之日次日起至实际交付房屋之日止，按银行同期贷款利率计算。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w:t>
      </w:r>
    </w:p>
    <w:p>
      <w:pPr>
        <w:ind w:left="0" w:right="0" w:firstLine="560"/>
        <w:spacing w:before="450" w:after="450" w:line="312" w:lineRule="auto"/>
      </w:pPr>
      <w:r>
        <w:rPr>
          <w:rFonts w:ascii="宋体" w:hAnsi="宋体" w:eastAsia="宋体" w:cs="宋体"/>
          <w:color w:val="000"/>
          <w:sz w:val="28"/>
          <w:szCs w:val="28"/>
        </w:rPr>
        <w:t xml:space="preserve">乙方应支付逾期付款及其利息，利息自合同约定乙方应付款之日次日起至实际付款之日止，按银行同期贷款利率计算。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农村最简单的购房合同四</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 _________身份证号码：_________________________ ___ 房屋地址：__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 根据《中华人民共和国合同法》 、 《中华人民共和国土地管理法》 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 经双方签订合同后，乙方付清甲方房款_5_日内方可交付。甲方 在将房屋交付乙方时如遇不可抗力 (如自然灾害及其他不可抗力) 时， 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 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 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 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 ，未达到国家规定标准和承诺的，甲方应承担责任。乙方在房屋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 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 (包括被征用、改造、迁移产生的赔偿或者其他形式所产生的赔偿均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 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 的公证下签订，双方对于村委会的公证给与肯定和赞成。 公证人(签章) ： 甲方： 乙方： _____年_____月____日 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 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农村最简单的购房合同六</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 _________身份证号码：_________________________ ___ 房屋地址：__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 根据《中华人民共和国合同法》 、 《中华人民共和国土地管理法》 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 经双方签订合同后，乙方付清甲方房款_5_日内方可交付。甲方 在将房屋交付乙方时如遇不可抗力 (如自然灾害及其他不可抗力) 时， 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 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 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 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 ，未达到国家规定标准和承诺的，甲方应承担责任。乙方在房屋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 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 (包括被征用、改造、迁移产生的赔偿或者其他形式所产生的赔偿均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 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 的公证下签订，双方对于村委会的公证给与肯定和赞成。 公证人(签章) ： 甲方： 乙方： _____年_____月____日 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 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农村最简单的购房合同七</w:t>
      </w:r>
    </w:p>
    <w:p>
      <w:pPr>
        <w:ind w:left="0" w:right="0" w:firstLine="560"/>
        <w:spacing w:before="450" w:after="450" w:line="312" w:lineRule="auto"/>
      </w:pPr>
      <w:r>
        <w:rPr>
          <w:rFonts w:ascii="宋体" w:hAnsi="宋体" w:eastAsia="宋体" w:cs="宋体"/>
          <w:color w:val="000"/>
          <w:sz w:val="28"/>
          <w:szCs w:val="28"/>
        </w:rPr>
        <w:t xml:space="preserve">购 房 合 同 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 _________身份证号码：_________________________ ___ 房屋地址：__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 根据《中华人民共和国合同法》 、 《中华人民共和国土地管理法》 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 经双方签订合同后，乙方付清甲方房款_5_日内方可交付。甲方 在将房屋交付乙方时如遇不可抗力 (如自然灾害及其他不可抗力) 时， 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 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 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 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 ，未达到国家规定标准和承诺的，甲方应承担责任。乙方在房屋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 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 (包括被征用、改造、迁移产生的赔偿或者其他形式所产生的赔偿均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 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 的公证下签订，双方对于村委会的公证给与肯定和赞成。 公证人(签章) ： 甲方： 乙方： _____年_____月____日 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 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农村最简单的购房合同八</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新农村购房合同简单 农村最简单的购房合同篇十一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农村最简单的购房合同篇十二</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买房：（以下简称乙方）________________?身份证号：________________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（1）甲、乙双方共同到____________房地产交易服务中心（以下简称“交易中心”）办理本协议第一条项下之房产转移登记，并经交易中心受理，乙方一次性付清房产价款于甲方。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（2）乙方于______年______月______日前向甲方付清房产价款。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（3）乙方于______前向甲方支付人民币______元整；剩余房产价款人民币______元，均由乙方______前支付给甲方。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逾期超过______日时，乙方有权解除本合同。解约时，甲方除应将已收的房价款全部退还乙方外，并应支付______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3、本合同一式_____份，甲乙双方各执_____份，交______房屋土地管理局_____份。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租房合同?|?房屋出租合同?|?房屋转租合同</w:t>
      </w:r>
    </w:p>
    <w:p>
      <w:pPr>
        <w:ind w:left="0" w:right="0" w:firstLine="560"/>
        <w:spacing w:before="450" w:after="450" w:line="312" w:lineRule="auto"/>
      </w:pPr>
      <w:r>
        <w:rPr>
          <w:rFonts w:ascii="宋体" w:hAnsi="宋体" w:eastAsia="宋体" w:cs="宋体"/>
          <w:color w:val="000"/>
          <w:sz w:val="28"/>
          <w:szCs w:val="28"/>
        </w:rPr>
        <w:t xml:space="preserve">购房合同?|?售房合同?|?商品房买卖合同?|?二手房交易合同?|?装修合同?|?建房合同</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农村最简单的购房合同篇十五</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 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 身份证件号：</w:t>
      </w:r>
    </w:p>
    <w:p>
      <w:pPr>
        <w:ind w:left="0" w:right="0" w:firstLine="560"/>
        <w:spacing w:before="450" w:after="450" w:line="312" w:lineRule="auto"/>
      </w:pPr>
      <w:r>
        <w:rPr>
          <w:rFonts w:ascii="宋体" w:hAnsi="宋体" w:eastAsia="宋体" w:cs="宋体"/>
          <w:color w:val="000"/>
          <w:sz w:val="28"/>
          <w:szCs w:val="28"/>
        </w:rPr>
        <w:t xml:space="preserve">房产合同人甲方 与乙方 根据《城市私有房屋管理条例》、《中华人民共和国房地产管理法》的有关规定，按照相互平等、自愿的原则，经双方协商共同遵守。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一、出卖房屋的概况：</w:t>
      </w:r>
    </w:p>
    <w:p>
      <w:pPr>
        <w:ind w:left="0" w:right="0" w:firstLine="560"/>
        <w:spacing w:before="450" w:after="450" w:line="312" w:lineRule="auto"/>
      </w:pPr>
      <w:r>
        <w:rPr>
          <w:rFonts w:ascii="宋体" w:hAnsi="宋体" w:eastAsia="宋体" w:cs="宋体"/>
          <w:color w:val="000"/>
          <w:sz w:val="28"/>
          <w:szCs w:val="28"/>
        </w:rPr>
        <w:t xml:space="preserve">二、房屋评估价：</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 元整，大写 元整。平均每平方米 元。房款要求在房屋成交后于20xx年10 月 20 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四、房屋交付使用时间：乙方房款付清后，甲方必须三日内将房屋按成交时的模样全部空出交付乙方使用(包括水电设施等)。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 3天内 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3、乙方未按期向甲方付清购房款或甲方未按期向乙方交付房屋的，每逾期一日，由违约方给付对方该房屋总房款百分之 一 的违约金。逾期 15 日未付清房款或未交付房屋的，对方有权解除本合同，违约方应承担违约责任并对由此造成的损失承担赔偿责任。因甲乙两方其中一方的原因逾期未申请办理房屋交易、权属登记手续的，每逾期一日，由违约方给付对方总房款百分之 一 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立契日期：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农村最简单的购房合同篇十六</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农村最简单的购房合同篇十七</w:t>
      </w:r>
    </w:p>
    <w:p>
      <w:pPr>
        <w:ind w:left="0" w:right="0" w:firstLine="560"/>
        <w:spacing w:before="450" w:after="450" w:line="312" w:lineRule="auto"/>
      </w:pPr>
      <w:r>
        <w:rPr>
          <w:rFonts w:ascii="宋体" w:hAnsi="宋体" w:eastAsia="宋体" w:cs="宋体"/>
          <w:color w:val="000"/>
          <w:sz w:val="28"/>
          <w:szCs w:val="28"/>
        </w:rPr>
        <w:t xml:space="preserve">甲方(卖方)： 身份证号码： 电话：</w:t>
      </w:r>
    </w:p>
    <w:p>
      <w:pPr>
        <w:ind w:left="0" w:right="0" w:firstLine="560"/>
        <w:spacing w:before="450" w:after="450" w:line="312" w:lineRule="auto"/>
      </w:pPr>
      <w:r>
        <w:rPr>
          <w:rFonts w:ascii="宋体" w:hAnsi="宋体" w:eastAsia="宋体" w:cs="宋体"/>
          <w:color w:val="000"/>
          <w:sz w:val="28"/>
          <w:szCs w:val="28"/>
        </w:rPr>
        <w:t xml:space="preserve">乙方(买方)： 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 即人民币(小写)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甲方(卖方)：身份证号： 电话：住址：</w:t>
      </w:r>
    </w:p>
    <w:p>
      <w:pPr>
        <w:ind w:left="0" w:right="0" w:firstLine="560"/>
        <w:spacing w:before="450" w:after="450" w:line="312" w:lineRule="auto"/>
      </w:pPr>
      <w:r>
        <w:rPr>
          <w:rFonts w:ascii="宋体" w:hAnsi="宋体" w:eastAsia="宋体" w:cs="宋体"/>
          <w:color w:val="000"/>
          <w:sz w:val="28"/>
          <w:szCs w:val="28"/>
        </w:rPr>
        <w:t xml:space="preserve">乙方(买方)：身份证号： 电话：住址：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农村最简单的购房合同篇十八</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 _________身份证号码：_________________________ ___ 房屋地址：__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 根据《中华人民共和国合同法》 、 《中华人民共和国土地管理法》 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 经双方签订合同后，乙方付清甲方房款_5_日内方可交付。甲方 在将房屋交付乙方时如遇不可抗力 (如自然灾害及其他不可抗力) 时， 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 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 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 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 ，未达到国家规定标准和承诺的，甲方应承担责任。乙方在房屋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 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 (包括被征用、改造、迁移产生的赔偿或者其他形式所产生的赔偿均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 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 的公证下签订，双方对于村委会的公证给与肯定和赞成。 公证人(签章) ： 甲方： 乙方： _____年_____月____日 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 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农村最简单的购房合同篇十九</w:t>
      </w:r>
    </w:p>
    <w:p>
      <w:pPr>
        <w:ind w:left="0" w:right="0" w:firstLine="560"/>
        <w:spacing w:before="450" w:after="450" w:line="312" w:lineRule="auto"/>
      </w:pPr>
      <w:r>
        <w:rPr>
          <w:rFonts w:ascii="宋体" w:hAnsi="宋体" w:eastAsia="宋体" w:cs="宋体"/>
          <w:color w:val="000"/>
          <w:sz w:val="28"/>
          <w:szCs w:val="28"/>
        </w:rPr>
        <w:t xml:space="preserve">卖方(以下简称甲方)：____________身份证号码：____________________________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位于第___层，共___(套)(间)，房屋结构为_____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第十五条、本合同在履行中发生争议，由甲、乙双方协商解决。协商不成时，甲、乙双方同意由__________委员会_____。(甲、乙双方不在本合同中约定_____机构，事后又没有达成书面_____协议的，可向人民法院起诉。)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2026-09-24T11:06:26+08:00</dcterms:created>
  <dcterms:modified xsi:type="dcterms:W3CDTF">2026-09-24T11:06:26+08:00</dcterms:modified>
</cp:coreProperties>
</file>

<file path=docProps/custom.xml><?xml version="1.0" encoding="utf-8"?>
<Properties xmlns="http://schemas.openxmlformats.org/officeDocument/2006/custom-properties" xmlns:vt="http://schemas.openxmlformats.org/officeDocument/2006/docPropsVTypes"/>
</file>