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最新二手商品房购房合同 二手房房屋购买合同(二十四篇)</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二手商品房购房合同 二手房房屋购买合同一买房： (以下简称乙方)， 身份证号：甲、乙双方在平等、自愿、协商一致的基础上，就乙方向甲方购买私有住房，达成如下协议：第一条 甲方自愿将其房屋出售给乙方，乙方也已充分了解该房屋具体状况，并自愿买受该...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二手房房屋购买合同一</w:t>
      </w:r>
    </w:p>
    <w:p>
      <w:pPr>
        <w:ind w:left="0" w:right="0" w:firstLine="560"/>
        <w:spacing w:before="450" w:after="450" w:line="312" w:lineRule="auto"/>
      </w:pPr>
      <w:r>
        <w:rPr>
          <w:rFonts w:ascii="宋体" w:hAnsi="宋体" w:eastAsia="宋体" w:cs="宋体"/>
          <w:color w:val="000"/>
          <w:sz w:val="28"/>
          <w:szCs w:val="28"/>
        </w:rPr>
        <w:t xml:space="preserve">买房： (以下简称乙方)，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 。</w:t>
      </w:r>
    </w:p>
    <w:p>
      <w:pPr>
        <w:ind w:left="0" w:right="0" w:firstLine="560"/>
        <w:spacing w:before="450" w:after="450" w:line="312" w:lineRule="auto"/>
      </w:pPr>
      <w:r>
        <w:rPr>
          <w:rFonts w:ascii="宋体" w:hAnsi="宋体" w:eastAsia="宋体" w:cs="宋体"/>
          <w:color w:val="000"/>
          <w:sz w:val="28"/>
          <w:szCs w:val="28"/>
        </w:rPr>
        <w:t xml:space="preserve">第三条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 ，小写。</w:t>
      </w:r>
    </w:p>
    <w:p>
      <w:pPr>
        <w:ind w:left="0" w:right="0" w:firstLine="560"/>
        <w:spacing w:before="450" w:after="450" w:line="312" w:lineRule="auto"/>
      </w:pPr>
      <w:r>
        <w:rPr>
          <w:rFonts w:ascii="宋体" w:hAnsi="宋体" w:eastAsia="宋体" w:cs="宋体"/>
          <w:color w:val="000"/>
          <w:sz w:val="28"/>
          <w:szCs w:val="28"/>
        </w:rPr>
        <w:t xml:space="preserve">第四条 付款方式 。</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四邻(签字)： 、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二手房房屋购买合同二</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二手房房屋购买合同三</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第一条乙方同意购买甲方拥有的座落在________________________________________________拥有的房产(别墅、写字楼、公寓、住宅、厂房、店面)，建筑面积为_____________平方米。(详见土地房屋权证第_______________号)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二手房房屋购买合同四</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二手房购房合同范本[智库|专题]。该房屋具体状况如下：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合同范本《二手房购房合同范本》。</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二手房房屋购买合同五</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二手房房屋购买合同六</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见证方(丙方)：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二手房房屋购买合同七</w:t>
      </w:r>
    </w:p>
    <w:p>
      <w:pPr>
        <w:ind w:left="0" w:right="0" w:firstLine="560"/>
        <w:spacing w:before="450" w:after="450" w:line="312" w:lineRule="auto"/>
      </w:pPr>
      <w:r>
        <w:rPr>
          <w:rFonts w:ascii="宋体" w:hAnsi="宋体" w:eastAsia="宋体" w:cs="宋体"/>
          <w:color w:val="000"/>
          <w:sz w:val="28"/>
          <w:szCs w:val="28"/>
        </w:rPr>
        <w:t xml:space="preserve">甲方(即卖方)：________身份证号码：________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乙方(即买方)：________身份证号码：________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第一条、乙方同意购买甲方拥有的座落在________省________县________拥有的房产，建筑面积为________平方米。(详见土地房屋权证第________号)，另附带________号车库面积为________平方米。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元整(大写：______拾______万______仟______佰______拾______元整)，乙方于本合同签订当日内一次性付清房款给甲方。甲方应于收到乙方全额房款之日起当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第三条、甲方需在房产证满五年(即20__年______月______日)之日起的3个月内配合乙方办理完过户手续，过户产生的一切费用乙方承担。</w:t>
      </w:r>
    </w:p>
    <w:p>
      <w:pPr>
        <w:ind w:left="0" w:right="0" w:firstLine="560"/>
        <w:spacing w:before="450" w:after="450" w:line="312" w:lineRule="auto"/>
      </w:pPr>
      <w:r>
        <w:rPr>
          <w:rFonts w:ascii="宋体" w:hAnsi="宋体" w:eastAsia="宋体" w:cs="宋体"/>
          <w:color w:val="000"/>
          <w:sz w:val="28"/>
          <w:szCs w:val="28"/>
        </w:rPr>
        <w:t xml:space="preserve">第四条、违约责任：甲、乙双方合同签定后，若乙方中途违约，应书面通知甲方，甲方应在三日内将乙方的已付款不记利息返还给乙方，但购房定金______元归甲方所有。若甲方中途违约，应书面通知乙方，并自违约之日起三日内将已付款及相应银行利息返还给乙方，同时支付乙方违约金______圆整。</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出卖方(甲方)：________购买方(乙方)：________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见证方：________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二手房房屋购买合同八</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第一条房屋基本情况：卖方所售房屋(以下简称该房屋)坐落为：______区(县)______小区(街道)______号(楼)______单元______号(室)，该房屋所在楼层为______层，建筑面积共______平方米。</w:t>
      </w:r>
    </w:p>
    <w:p>
      <w:pPr>
        <w:ind w:left="0" w:right="0" w:firstLine="560"/>
        <w:spacing w:before="450" w:after="450" w:line="312" w:lineRule="auto"/>
      </w:pPr>
      <w:r>
        <w:rPr>
          <w:rFonts w:ascii="宋体" w:hAnsi="宋体" w:eastAsia="宋体" w:cs="宋体"/>
          <w:color w:val="000"/>
          <w:sz w:val="28"/>
          <w:szCs w:val="28"/>
        </w:rPr>
        <w:t xml:space="preserve">第二条房屋权属情况：该房屋所有权证证号为：______，土地使用状况：该房屋占用的国有土地使用权以______方式获得。土地使用权证号为：______，土地使用权年限自______年______月______日至______年(月______日止。乙方应当办理土地使用权出让手续并缴纳土地使用权出让金。该房屋性质为商品房。该房屋的抵押情况为未设定抵押。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公司居间介绍(房地产执业经纪人：______，经纪人执业证书号：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经买卖双方协商一致，该房屋成交价格为：______元房屋价格包括了该房屋附属设施设备、装饰装修、相关物品和其他与该房屋相关的所有权利。本合同签订后3日内，买方向卖方支付定金成交总价的10%，即人民币______元。该房屋过户到买方名下后3日内，买方向卖方支付成交总价的80%，即人民币______元。该房屋验收交接完成后3日内，买方向卖方支付成交总价的10%，即人民币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______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______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违约责任一、逾期交房责任除不可抗力外，卖方未按本合同第七条约定的期限和条件将该房屋交付买方的，按照如下规定处理。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第十条 逾期付款责任买方未按照第四条约定的`时间付款的，按照以下规定处理：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二手房房屋购买合同九</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甲乙双方在平等、自愿、诚实守信的前提下，经过友好协商，达成如下协议：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甲方自愿将其房屋出售给乙方，乙方也已充分了解该房屋具体情况，并自愿买受该房屋。该房屋具体状况如下：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(一)房屋座落于金钟镇大庄村大庄中社，房屋 间，建筑面积为 平方米。</w:t>
      </w:r>
    </w:p>
    <w:p>
      <w:pPr>
        <w:ind w:left="0" w:right="0" w:firstLine="560"/>
        <w:spacing w:before="450" w:after="450" w:line="312" w:lineRule="auto"/>
      </w:pPr>
      <w:r>
        <w:rPr>
          <w:rFonts w:ascii="宋体" w:hAnsi="宋体" w:eastAsia="宋体" w:cs="宋体"/>
          <w:color w:val="000"/>
          <w:sz w:val="28"/>
          <w:szCs w:val="28"/>
        </w:rPr>
        <w:t xml:space="preserve">(二)房屋平面图及其四至见房产证;该房屋占用范围内的土地使用权随该房屋一并转让。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房屋价格及房款交付情况</w:t>
      </w:r>
    </w:p>
    <w:p>
      <w:pPr>
        <w:ind w:left="0" w:right="0" w:firstLine="560"/>
        <w:spacing w:before="450" w:after="450" w:line="312" w:lineRule="auto"/>
      </w:pPr>
      <w:r>
        <w:rPr>
          <w:rFonts w:ascii="宋体" w:hAnsi="宋体" w:eastAsia="宋体" w:cs="宋体"/>
          <w:color w:val="000"/>
          <w:sz w:val="28"/>
          <w:szCs w:val="28"/>
        </w:rPr>
        <w:t xml:space="preserve">经甲乙双方协商该房屋出售总价为人民币 元，大写：房款支付方式：现金，一次性付清。房款支付时间：自本合同签订之日起30日内。</w:t>
      </w:r>
    </w:p>
    <w:p>
      <w:pPr>
        <w:ind w:left="0" w:right="0" w:firstLine="560"/>
        <w:spacing w:before="450" w:after="450" w:line="312" w:lineRule="auto"/>
      </w:pPr>
      <w:r>
        <w:rPr>
          <w:rFonts w:ascii="宋体" w:hAnsi="宋体" w:eastAsia="宋体" w:cs="宋体"/>
          <w:color w:val="000"/>
          <w:sz w:val="28"/>
          <w:szCs w:val="28"/>
        </w:rPr>
        <w:t xml:space="preserve">三、乙方将房价一次性付清后，甲方将房屋钥匙移交乙方。</w:t>
      </w:r>
    </w:p>
    <w:p>
      <w:pPr>
        <w:ind w:left="0" w:right="0" w:firstLine="560"/>
        <w:spacing w:before="450" w:after="450" w:line="312" w:lineRule="auto"/>
      </w:pPr>
      <w:r>
        <w:rPr>
          <w:rFonts w:ascii="宋体" w:hAnsi="宋体" w:eastAsia="宋体" w:cs="宋体"/>
          <w:color w:val="000"/>
          <w:sz w:val="28"/>
          <w:szCs w:val="28"/>
        </w:rPr>
        <w:t xml:space="preserve">第四条 乙方房款全部付清后，甲方须及时交付房屋钥匙给乙方， 甲方如果违约，乙方有权解除本合同。</w:t>
      </w:r>
    </w:p>
    <w:p>
      <w:pPr>
        <w:ind w:left="0" w:right="0" w:firstLine="560"/>
        <w:spacing w:before="450" w:after="450" w:line="312" w:lineRule="auto"/>
      </w:pPr>
      <w:r>
        <w:rPr>
          <w:rFonts w:ascii="宋体" w:hAnsi="宋体" w:eastAsia="宋体" w:cs="宋体"/>
          <w:color w:val="000"/>
          <w:sz w:val="28"/>
          <w:szCs w:val="28"/>
        </w:rPr>
        <w:t xml:space="preserve">第五条 乙方全部或一部分不履行本合同约定的日期给付房款时，其逾期部分，乙方应加付按日1‰计算的违约金给与甲方。逾期超过30天，甲方有权解除本合同。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本合同一式两份。甲乙双方各执壹份，均具有相同的法律效力。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4"/>
          <w:szCs w:val="34"/>
          <w:b w:val="1"/>
          <w:bCs w:val="1"/>
        </w:rPr>
        <w:t xml:space="preserve">二手商品房购房合同 二手房房屋购买合同篇十一</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二手房房屋购买合同篇十二</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人民币________整于产权交割完毕当日付给甲方。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代理人(甲方)： 代理人(乙方)：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二手房房屋购买合同篇十三</w:t>
      </w:r>
    </w:p>
    <w:p>
      <w:pPr>
        <w:ind w:left="0" w:right="0" w:firstLine="560"/>
        <w:spacing w:before="450" w:after="450" w:line="312" w:lineRule="auto"/>
      </w:pPr>
      <w:r>
        <w:rPr>
          <w:rFonts w:ascii="宋体" w:hAnsi="宋体" w:eastAsia="宋体" w:cs="宋体"/>
          <w:color w:val="000"/>
          <w:sz w:val="28"/>
          <w:szCs w:val="28"/>
        </w:rPr>
        <w:t xml:space="preserve">1、___甲方自愿将其房屋出售给乙方，乙方也已充分了解该房屋具体状况，并自愿买受该房屋。该房屋具体状况如下：该房屋座落于________________________，建筑面积为______________平方米;套内建筑面积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2、___甲方保证已如实陈述上述房屋权属状况和其他具体状况，保证该房屋没有设定担保、没有权属纠纷，保证该房屋不受他人合法追索。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3、计价方式与价款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乙方在___年___月___日前付给甲方定金(人民币)，(大写)__________________元，(小写)_______________元。该定金条款的约定，受《中华人民共和国合同法》条款的调整。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上述定金在乙方一次付款时充抵房款。</w:t>
      </w:r>
    </w:p>
    <w:p>
      <w:pPr>
        <w:ind w:left="0" w:right="0" w:firstLine="560"/>
        <w:spacing w:before="450" w:after="450" w:line="312" w:lineRule="auto"/>
      </w:pPr>
      <w:r>
        <w:rPr>
          <w:rFonts w:ascii="宋体" w:hAnsi="宋体" w:eastAsia="宋体" w:cs="宋体"/>
          <w:color w:val="000"/>
          <w:sz w:val="28"/>
          <w:szCs w:val="28"/>
        </w:rPr>
        <w:t xml:space="preserve">4、房屋价款乙方分三期付给甲方：一期：在年月日，付人民币___万元;第2期：在房屋产权证、土地使用权证过户手续办理完毕之日付款___万元。第三期：在交付房屋之日，付清尾款人民币___万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5、1)甲、乙双方定于___年月日正式交付该房屋;甲方应在正式交付房屋前腾空该房屋。2)双方定于___前向有关部门申请办理相关附属设施和相关权益的更名手续。3)甲方应在___前将其于该房屋的户籍关系迁出。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6、甲、乙双方确认，虽然房屋所有权证未作记载，但依法对该房屋享有共有权的权利人均已书面同意将该房屋出售给乙方。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7、甲、乙双方同意，双方应于本合同生效之日起日内到房地产主管部门办理过户手续。在办理房屋产权及土地使用权移转过户登记时，甲方应出具申请房屋产权移转给乙方的书面报告及主管部门要求的其它文件。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8、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9、乙方全部或一部分不履行本合同约定的日期给付房价款时，其逾期部分，乙方应加付按日3‰计算的违约金给与甲方。逾期超过3个月时，甲方有权解除本合同。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10、甲、乙双方向房屋权属登记机关申请所有权转移登记，登记机关准予登记的，则双方提出申请的时间为该房屋所有权按的转移时间。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11、该房屋毁损、灭失的风险自房屋正式交付之日起转移给乙方。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12、该房屋正式交付时，物业管理、水、电、燃气、有线电视、通讯等相关杂费，按下列约定处理：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13、本合同未尽事宜，甲、乙双方可另行订立补充条款或补充协议。补充条款或补充协议以及本契约的附件均为本契约不可分割的部分。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14、本合同一式___份。其中甲方留执___份，乙方留执___份，为申请房屋所有权转移登记提交房屋权属登记机关一份。均具有相同的法律效力。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甲方(签章)：___乙方(签章)：___</w:t>
      </w:r>
    </w:p>
    <w:p>
      <w:pPr>
        <w:ind w:left="0" w:right="0" w:firstLine="560"/>
        <w:spacing w:before="450" w:after="450" w:line="312" w:lineRule="auto"/>
      </w:pPr>
      <w:r>
        <w:rPr>
          <w:rFonts w:ascii="宋体" w:hAnsi="宋体" w:eastAsia="宋体" w:cs="宋体"/>
          <w:color w:val="000"/>
          <w:sz w:val="28"/>
          <w:szCs w:val="28"/>
        </w:rPr>
        <w:t xml:space="preserve">甲方(出卖人)：___身份证件号码：___</w:t>
      </w:r>
    </w:p>
    <w:p>
      <w:pPr>
        <w:ind w:left="0" w:right="0" w:firstLine="560"/>
        <w:spacing w:before="450" w:after="450" w:line="312" w:lineRule="auto"/>
      </w:pPr>
      <w:r>
        <w:rPr>
          <w:rFonts w:ascii="宋体" w:hAnsi="宋体" w:eastAsia="宋体" w:cs="宋体"/>
          <w:color w:val="000"/>
          <w:sz w:val="28"/>
          <w:szCs w:val="28"/>
        </w:rPr>
        <w:t xml:space="preserve">乙方(买受人)：___身份证件号码：___</w:t>
      </w:r>
    </w:p>
    <w:p>
      <w:pPr>
        <w:ind w:left="0" w:right="0" w:firstLine="560"/>
        <w:spacing w:before="450" w:after="450" w:line="312" w:lineRule="auto"/>
      </w:pPr>
      <w:r>
        <w:rPr>
          <w:rFonts w:ascii="宋体" w:hAnsi="宋体" w:eastAsia="宋体" w:cs="宋体"/>
          <w:color w:val="000"/>
          <w:sz w:val="28"/>
          <w:szCs w:val="28"/>
        </w:rPr>
        <w:t xml:space="preserve">联系电话：___联系电话：___</w:t>
      </w:r>
    </w:p>
    <w:p>
      <w:pPr>
        <w:ind w:left="0" w:right="0" w:firstLine="560"/>
        <w:spacing w:before="450" w:after="450" w:line="312" w:lineRule="auto"/>
      </w:pPr>
      <w:r>
        <w:rPr>
          <w:rFonts w:ascii="宋体" w:hAnsi="宋体" w:eastAsia="宋体" w:cs="宋体"/>
          <w:color w:val="000"/>
          <w:sz w:val="28"/>
          <w:szCs w:val="28"/>
        </w:rPr>
        <w:t xml:space="preserve">签约日期：___签约日期：___</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二手房房屋购买合同篇十四</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二手房房屋购买合同篇十六</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二手房房屋购买合同篇十七</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2026-09-17T01:59:56+08:00</dcterms:created>
  <dcterms:modified xsi:type="dcterms:W3CDTF">2026-09-17T01:59:56+08:00</dcterms:modified>
</cp:coreProperties>
</file>

<file path=docProps/custom.xml><?xml version="1.0" encoding="utf-8"?>
<Properties xmlns="http://schemas.openxmlformats.org/officeDocument/2006/custom-properties" xmlns:vt="http://schemas.openxmlformats.org/officeDocument/2006/docPropsVTypes"/>
</file>