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2025年新农村购房合同 村里购房合同(十九篇)</w:t>
      </w:r>
      <w:bookmarkEnd w:id="1"/>
    </w:p>
    <w:p>
      <w:pPr>
        <w:jc w:val="center"/>
        <w:spacing w:before="0" w:after="450"/>
      </w:pPr>
      <w:r>
        <w:rPr>
          <w:rFonts w:ascii="Arial" w:hAnsi="Arial" w:eastAsia="Arial" w:cs="Arial"/>
          <w:color w:val="999999"/>
          <w:sz w:val="20"/>
          <w:szCs w:val="20"/>
        </w:rPr>
        <w:t xml:space="preserve">来源：网络  作者：独影花开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新农村购房合同 村里购房合同一买受人(以下简称乙方)：_________身份证号码：______________________________乙方为________省________市______区/镇__________居民根据《中华人...</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村里购房合同一</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居民根据《中华人民共和国民法典》、《中华人民共和国土地管理法》及有关法律、法规的规定，甲乙双方遵循平等、自愿、公平、诚实信用、守法的原则，经协商一致，达成如下条款：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__________________________房屋座落：______市______区_______村。</w:t>
      </w:r>
    </w:p>
    <w:p>
      <w:pPr>
        <w:ind w:left="0" w:right="0" w:firstLine="560"/>
        <w:spacing w:before="450" w:after="450" w:line="312" w:lineRule="auto"/>
      </w:pPr>
      <w:r>
        <w:rPr>
          <w:rFonts w:ascii="宋体" w:hAnsi="宋体" w:eastAsia="宋体" w:cs="宋体"/>
          <w:color w:val="000"/>
          <w:sz w:val="28"/>
          <w:szCs w:val="28"/>
        </w:rPr>
        <w:t xml:space="preserve">设计用途房，建筑结构该房房土地来源为：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第二条该房屋价款规定该房屋按照协商以总价计算，价款为30万元，计叁拾万元(大写)第三条房屋交付日期经双方签订合同后，乙方付清甲方房款_5_日内方可交付。</w:t>
      </w:r>
    </w:p>
    <w:p>
      <w:pPr>
        <w:ind w:left="0" w:right="0" w:firstLine="560"/>
        <w:spacing w:before="450" w:after="450" w:line="312" w:lineRule="auto"/>
      </w:pPr>
      <w:r>
        <w:rPr>
          <w:rFonts w:ascii="宋体" w:hAnsi="宋体" w:eastAsia="宋体" w:cs="宋体"/>
          <w:color w:val="000"/>
          <w:sz w:val="28"/>
          <w:szCs w:val="28"/>
        </w:rPr>
        <w:t xml:space="preserve">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甲方应支付乙方已付款利息，利息自合同约定甲方应交付房屋之日次日起至实际交付房屋之日止，按银行同期贷款利率计算。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村里购房合同七</w:t>
      </w:r>
    </w:p>
    <w:p>
      <w:pPr>
        <w:ind w:left="0" w:right="0" w:firstLine="560"/>
        <w:spacing w:before="450" w:after="450" w:line="312" w:lineRule="auto"/>
      </w:pPr>
      <w:r>
        <w:rPr>
          <w:rFonts w:ascii="宋体" w:hAnsi="宋体" w:eastAsia="宋体" w:cs="宋体"/>
          <w:color w:val="000"/>
          <w:sz w:val="28"/>
          <w:szCs w:val="28"/>
        </w:rPr>
        <w:t xml:space="preserve">购 房 合 同 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村里购房合同八</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新农村购房合同 村里购房合同篇十一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村里购房合同篇十二</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（3）乙方于______前向甲方支付人民币______元整；剩余房产价款人民币______元，均由乙方______前支付给甲方。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______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3、本合同一式_____份，甲乙双方各执_____份，交______房屋土地管理局_____份。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村里购房合同篇十五</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甲方(卖方)：身份证号： 电话：住址：</w:t>
      </w:r>
    </w:p>
    <w:p>
      <w:pPr>
        <w:ind w:left="0" w:right="0" w:firstLine="560"/>
        <w:spacing w:before="450" w:after="450" w:line="312" w:lineRule="auto"/>
      </w:pPr>
      <w:r>
        <w:rPr>
          <w:rFonts w:ascii="宋体" w:hAnsi="宋体" w:eastAsia="宋体" w:cs="宋体"/>
          <w:color w:val="000"/>
          <w:sz w:val="28"/>
          <w:szCs w:val="28"/>
        </w:rPr>
        <w:t xml:space="preserve">乙方(买方)：身份证号： 电话：住址：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村里购房合同篇十七</w:t>
      </w:r>
    </w:p>
    <w:p>
      <w:pPr>
        <w:ind w:left="0" w:right="0" w:firstLine="560"/>
        <w:spacing w:before="450" w:after="450" w:line="312" w:lineRule="auto"/>
      </w:pPr>
      <w:r>
        <w:rPr>
          <w:rFonts w:ascii="宋体" w:hAnsi="宋体" w:eastAsia="宋体" w:cs="宋体"/>
          <w:color w:val="000"/>
          <w:sz w:val="28"/>
          <w:szCs w:val="28"/>
        </w:rPr>
        <w:t xml:space="preserve">卖方(以下简称甲方)：____________身份证号码：____________________________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位于第___层，共___(套)(间)，房屋结构为_____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第十五条、本合同在履行中发生争议，由甲、乙双方协商解决。协商不成时，甲、乙双方同意由__________委员会_____。(甲、乙双方不在本合同中约定_____机构，事后又没有达成书面_____协议的，可向人民法院起诉。)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村里购房合同篇十八</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 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 身份证件号：</w:t>
      </w:r>
    </w:p>
    <w:p>
      <w:pPr>
        <w:ind w:left="0" w:right="0" w:firstLine="560"/>
        <w:spacing w:before="450" w:after="450" w:line="312" w:lineRule="auto"/>
      </w:pPr>
      <w:r>
        <w:rPr>
          <w:rFonts w:ascii="宋体" w:hAnsi="宋体" w:eastAsia="宋体" w:cs="宋体"/>
          <w:color w:val="000"/>
          <w:sz w:val="28"/>
          <w:szCs w:val="28"/>
        </w:rPr>
        <w:t xml:space="preserve">房产合同人甲方 与乙方 根据《城市私有房屋管理条例》、《中华人民共和国房地产管理法》的有关规定，按照相互平等、自愿的原则，经双方协商共同遵守。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 元整，大写 元整。平均每平方米 元。房款要求在房屋成交后于20xx年10 月 20 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四、房屋交付使用时间：乙方房款付清后，甲方必须三日内将房屋按成交时的模样全部空出交付乙方使用(包括水电设施等)。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 3天内 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3、乙方未按期向甲方付清购房款或甲方未按期向乙方交付房屋的，每逾期一日，由违约方给付对方该房屋总房款百分之 一 的违约金。逾期 15 日未付清房款或未交付房屋的，对方有权解除本合同，违约方应承担违约责任并对由此造成的损失承担赔偿责任。因甲乙两方其中一方的原因逾期未申请办理房屋交易、权属登记手续的，每逾期一日，由违约方给付对方总房款百分之 一 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立契日期：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2026-08-02T22:31:06+08:00</dcterms:created>
  <dcterms:modified xsi:type="dcterms:W3CDTF">2026-08-02T22:31:06+08:00</dcterms:modified>
</cp:coreProperties>
</file>

<file path=docProps/custom.xml><?xml version="1.0" encoding="utf-8"?>
<Properties xmlns="http://schemas.openxmlformats.org/officeDocument/2006/custom-properties" xmlns:vt="http://schemas.openxmlformats.org/officeDocument/2006/docPropsVTypes"/>
</file>