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房屋购买合同协议 房屋购房合同(10篇)</w:t>
      </w:r>
      <w:bookmarkEnd w:id="1"/>
    </w:p>
    <w:p>
      <w:pPr>
        <w:jc w:val="center"/>
        <w:spacing w:before="0" w:after="450"/>
      </w:pPr>
      <w:r>
        <w:rPr>
          <w:rFonts w:ascii="Arial" w:hAnsi="Arial" w:eastAsia="Arial" w:cs="Arial"/>
          <w:color w:val="999999"/>
          <w:sz w:val="20"/>
          <w:szCs w:val="20"/>
        </w:rPr>
        <w:t xml:space="preserve">来源：网络  作者：空山幽谷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房屋购买合同协议 房屋购房合同一购房方(乙方)：______________身份证号码：_____________________关于乙方向甲方购房事宜，双方经协商，达成协议如下：一、房屋具体情况1.位置：_________________...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房屋购买合同协议 房屋购房合同一</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房屋购买合同协议 房屋购房合同二</w:t>
      </w:r>
    </w:p>
    <w:p>
      <w:pPr>
        <w:ind w:left="0" w:right="0" w:firstLine="560"/>
        <w:spacing w:before="450" w:after="450" w:line="312" w:lineRule="auto"/>
      </w:pPr>
      <w:r>
        <w:rPr>
          <w:rFonts w:ascii="宋体" w:hAnsi="宋体" w:eastAsia="宋体" w:cs="宋体"/>
          <w:color w:val="000"/>
          <w:sz w:val="28"/>
          <w:szCs w:val="28"/>
        </w:rPr>
        <w:t xml:space="preserve">售房方(甲方)：______________身份证号码：_____________________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房屋购买合同协议 房屋购房合同三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房屋购买合同协议 房屋购房合同四</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房屋购买合同协议 房屋购房合同五</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房屋购买合同协议 房屋购房合同六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1、房屋坐落情况及边界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2、房屋价格及付款方式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3、双方的权利及义务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4、其他事宜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房屋购买合同协议 房屋购房合同七</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房屋购买合同协议 房屋购房合同八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1、房屋坐落情况及边界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2、房屋价格及付款方式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3、双方的权利及义务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4、其他事宜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房屋购买合同协议 房屋购房合同九</w:t>
      </w:r>
    </w:p>
    <w:p>
      <w:pPr>
        <w:ind w:left="0" w:right="0" w:firstLine="560"/>
        <w:spacing w:before="450" w:after="450" w:line="312" w:lineRule="auto"/>
      </w:pPr>
      <w:r>
        <w:rPr>
          <w:rFonts w:ascii="宋体" w:hAnsi="宋体" w:eastAsia="宋体" w:cs="宋体"/>
          <w:color w:val="000"/>
          <w:sz w:val="28"/>
          <w:szCs w:val="28"/>
        </w:rPr>
        <w:t xml:space="preserve">卖房方(甲方)：______________身份证号码：__________________________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1、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3、乙方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4、本协议以乙方向贷款银行申请购房抵押贷款获得批准为正式生效条件。如果贷款银行认为乙方的借款申请不符合条件而不予批准，则甲、乙双方可以解除本协议。甲方若向乙方收取定金，应如数退还给乙方。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5、如果贷款银行批准的贷款金额不足申请贷款额的____%，则乙方有权解除本协议。否则，乙方应履行本协议的有关规定。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7、本协议的定立、履行、接触、变更和争议的解决适用中华人民共和国法律。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8、本协议自双方签字或盖章之日起生效。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9、本协议壹式肆份，双方搁执壹份。有乙方交贷款银行或其认可的机构壹份。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10、特别约定：____________________________。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____________年________月_______日____________年________月_______日[_TAG_h3]房屋购买合同协议 房屋购房合同篇十</w:t>
      </w:r>
    </w:p>
    <w:p>
      <w:pPr>
        <w:ind w:left="0" w:right="0" w:firstLine="560"/>
        <w:spacing w:before="450" w:after="450" w:line="312" w:lineRule="auto"/>
      </w:pPr>
      <w:r>
        <w:rPr>
          <w:rFonts w:ascii="宋体" w:hAnsi="宋体" w:eastAsia="宋体" w:cs="宋体"/>
          <w:color w:val="000"/>
          <w:sz w:val="28"/>
          <w:szCs w:val="28"/>
        </w:rPr>
        <w:t xml:space="preserve">卖房方(甲方)：______________身份证号码：__________________________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1、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3、乙方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4、本协议以乙方向贷款银行申请购房抵押贷款获得批准为正式生效条件。如果贷款银行认为乙方的借款申请不符合条件而不予批准，则甲、乙双方可以解除本协议。甲方若向乙方收取定金，应如数退还给乙方。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5、如果贷款银行批准的贷款金额不足申请贷款额的____%，则乙方有权解除本协议。否则，乙方应履行本协议的有关规定。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7、本协议的定立、履行、接触、变更和争议的解决适用中华人民共和国法律。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8、本协议自双方签字或盖章之日起生效。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9、本协议壹式肆份，双方搁执壹份。有乙方交贷款银行或其认可的机构壹份。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10、特别约定：____________________________。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2026-08-09T19:21:46+08:00</dcterms:created>
  <dcterms:modified xsi:type="dcterms:W3CDTF">2026-08-09T19:21:46+08:00</dcterms:modified>
</cp:coreProperties>
</file>

<file path=docProps/custom.xml><?xml version="1.0" encoding="utf-8"?>
<Properties xmlns="http://schemas.openxmlformats.org/officeDocument/2006/custom-properties" xmlns:vt="http://schemas.openxmlformats.org/officeDocument/2006/docPropsVTypes"/>
</file>