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最新二手房购房合同无中介版(16篇)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无中介版一买方：_______________(简称乙方)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二手房购房合同无中介版三</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二手房购房合同无中介版四</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二手房购房合同无中介版五</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二手房购房合同无中介版六</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二手房购房合同无中介版篇十一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二手房购房合同无中介版篇十二</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