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2025年标准房屋购房合同(6篇)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标准房屋购房合同一买方：__________（以下简称乙方）一、为房屋买卖有关事宜，经双方协商，订合同如下：甲方自愿下列房屋卖给乙方所有：1。房屋状况：（请按《房屋所有权证》填写）房屋座落幢号室号套（间）数建筑结构总层数建筑面积（平方方）用...</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