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2025年商品房购房合同 商品房购房合同备案查询(十四篇)</w:t>
      </w:r>
      <w:bookmarkEnd w:id="1"/>
    </w:p>
    <w:p>
      <w:pPr>
        <w:jc w:val="center"/>
        <w:spacing w:before="0" w:after="450"/>
      </w:pPr>
      <w:r>
        <w:rPr>
          <w:rFonts w:ascii="Arial" w:hAnsi="Arial" w:eastAsia="Arial" w:cs="Arial"/>
          <w:color w:val="999999"/>
          <w:sz w:val="20"/>
          <w:szCs w:val="20"/>
        </w:rPr>
        <w:t xml:space="preserve">来源：网络  作者：落日斜阳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商品房购房合同 商品房购房合同备案查询一第一条商品房情况该商品房销售许可证号：商品房座落：区、县、路、道、街设计用途建筑结构建筑层数为层。建筑面积平方米，其中：套内建筑面积平方米，公共部位分摊建筑面积平方米。商品房平面图见附件一，商品房抵押...</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商品房购房合同备案查询一</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商品房座落：区、县、路、道、街</w:t>
      </w:r>
    </w:p>
    <w:p>
      <w:pPr>
        <w:ind w:left="0" w:right="0" w:firstLine="560"/>
        <w:spacing w:before="450" w:after="450" w:line="312" w:lineRule="auto"/>
      </w:pPr>
      <w:r>
        <w:rPr>
          <w:rFonts w:ascii="宋体" w:hAnsi="宋体" w:eastAsia="宋体" w:cs="宋体"/>
          <w:color w:val="000"/>
          <w:sz w:val="28"/>
          <w:szCs w:val="28"/>
        </w:rPr>
        <w:t xml:space="preserve">设计用途建筑结构建筑层数为层。</w:t>
      </w:r>
    </w:p>
    <w:p>
      <w:pPr>
        <w:ind w:left="0" w:right="0" w:firstLine="560"/>
        <w:spacing w:before="450" w:after="450" w:line="312" w:lineRule="auto"/>
      </w:pPr>
      <w:r>
        <w:rPr>
          <w:rFonts w:ascii="宋体" w:hAnsi="宋体" w:eastAsia="宋体" w:cs="宋体"/>
          <w:color w:val="000"/>
          <w:sz w:val="28"/>
          <w:szCs w:val="28"/>
        </w:rPr>
        <w:t xml:space="preserve">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商品房土地来源为：。以出让方式取得土地使用权的，土地使用年限为年，自年月日至年月日为止。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甲方于年月日前，将商品房交付乙方。如遇不可抗力，不能履行合同的，双方同意按下列第种方式处理：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日内的，乙方有权向甲方追究已付款利息，利息自合同约定甲方应支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此外，甲方还应每日按商品房价款的‰0向乙方支付违约金。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0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乙方如未按本合同第四条约定的日期付款，逾期在日内的，甲方有权追究乙方逾期付款及其利息，利息自合同约定乙方应付款之日次日起至实际付款之日止，按银行同期贷款利率计算。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1、合同继续履行。乙方应支付逾期付款及其利息，利息自合同约定乙方应付款之日次日起至实际付款之日止，按银行同期贷款利率计算。此外，乙方还应每日按商品房价款的‰0向甲方支付违约金。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2、解除合同。乙方应每日按商品房价款的‰0向甲方支付违约金。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w:t>
      </w:r>
    </w:p>
    <w:p>
      <w:pPr>
        <w:ind w:left="0" w:right="0" w:firstLine="560"/>
        <w:spacing w:before="450" w:after="450" w:line="312" w:lineRule="auto"/>
      </w:pPr>
      <w:r>
        <w:rPr>
          <w:rFonts w:ascii="宋体" w:hAnsi="宋体" w:eastAsia="宋体" w:cs="宋体"/>
          <w:color w:val="000"/>
          <w:sz w:val="28"/>
          <w:szCs w:val="28"/>
        </w:rPr>
        <w:t xml:space="preserve">2、下水：</w:t>
      </w:r>
    </w:p>
    <w:p>
      <w:pPr>
        <w:ind w:left="0" w:right="0" w:firstLine="560"/>
        <w:spacing w:before="450" w:after="450" w:line="312" w:lineRule="auto"/>
      </w:pPr>
      <w:r>
        <w:rPr>
          <w:rFonts w:ascii="宋体" w:hAnsi="宋体" w:eastAsia="宋体" w:cs="宋体"/>
          <w:color w:val="000"/>
          <w:sz w:val="28"/>
          <w:szCs w:val="28"/>
        </w:rPr>
        <w:t xml:space="preserve">3、供电：</w:t>
      </w:r>
    </w:p>
    <w:p>
      <w:pPr>
        <w:ind w:left="0" w:right="0" w:firstLine="560"/>
        <w:spacing w:before="450" w:after="450" w:line="312" w:lineRule="auto"/>
      </w:pPr>
      <w:r>
        <w:rPr>
          <w:rFonts w:ascii="宋体" w:hAnsi="宋体" w:eastAsia="宋体" w:cs="宋体"/>
          <w:color w:val="000"/>
          <w:sz w:val="28"/>
          <w:szCs w:val="28"/>
        </w:rPr>
        <w:t xml:space="preserve">4、燃气(气源种类)：</w:t>
      </w:r>
    </w:p>
    <w:p>
      <w:pPr>
        <w:ind w:left="0" w:right="0" w:firstLine="560"/>
        <w:spacing w:before="450" w:after="450" w:line="312" w:lineRule="auto"/>
      </w:pPr>
      <w:r>
        <w:rPr>
          <w:rFonts w:ascii="宋体" w:hAnsi="宋体" w:eastAsia="宋体" w:cs="宋体"/>
          <w:color w:val="000"/>
          <w:sz w:val="28"/>
          <w:szCs w:val="28"/>
        </w:rPr>
        <w:t xml:space="preserve">5、暖气：</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上述配套设施未按约定日期运行的，甲方应在日内采取补救措施，并赔偿乙方损失;超过上述约定期限的`，甲方应赔偿损失，并且每项还应按商品房价款的%向乙方支付违约金。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w:t>
      </w:r>
    </w:p>
    <w:p>
      <w:pPr>
        <w:ind w:left="0" w:right="0" w:firstLine="560"/>
        <w:spacing w:before="450" w:after="450" w:line="312" w:lineRule="auto"/>
      </w:pPr>
      <w:r>
        <w:rPr>
          <w:rFonts w:ascii="宋体" w:hAnsi="宋体" w:eastAsia="宋体" w:cs="宋体"/>
          <w:color w:val="000"/>
          <w:sz w:val="28"/>
          <w:szCs w:val="28"/>
        </w:rPr>
        <w:t xml:space="preserve">初始登记完毕后，甲方应在180日内，及时协助乙方办结房屋所有权转移登记。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甲方未按时办理房屋所有权初始登记或未在约定期限内协助乙方办结房屋所有权转移登记的，按下列第种约定处理：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2、解除合同。甲方应退还乙方已付款、支付已付款利息，利息自乙方付款之日次日起至甲退还乙方已付款之日止，按银行同期贷款利率计算。此外，甲方还应按商品房价款的%向乙方支付违约金。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附件二：商品房抵押、租赁等情况</w:t>
      </w:r>
    </w:p>
    <w:p>
      <w:pPr>
        <w:ind w:left="0" w:right="0" w:firstLine="560"/>
        <w:spacing w:before="450" w:after="450" w:line="312" w:lineRule="auto"/>
      </w:pPr>
      <w:r>
        <w:rPr>
          <w:rFonts w:ascii="宋体" w:hAnsi="宋体" w:eastAsia="宋体" w:cs="宋体"/>
          <w:color w:val="000"/>
          <w:sz w:val="28"/>
          <w:szCs w:val="28"/>
        </w:rPr>
        <w:t xml:space="preserve">附件三：商品房质量及设备等情况</w:t>
      </w:r>
    </w:p>
    <w:p>
      <w:pPr>
        <w:ind w:left="0" w:right="0" w:firstLine="560"/>
        <w:spacing w:before="450" w:after="450" w:line="312" w:lineRule="auto"/>
      </w:pPr>
      <w:r>
        <w:rPr>
          <w:rFonts w:ascii="宋体" w:hAnsi="宋体" w:eastAsia="宋体" w:cs="宋体"/>
          <w:color w:val="000"/>
          <w:sz w:val="28"/>
          <w:szCs w:val="28"/>
        </w:rPr>
        <w:t xml:space="preserve">附件四：商品房房屋设计和环境布局情况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附件五：补充合同</w:t>
      </w:r>
    </w:p>
    <w:p>
      <w:pPr>
        <w:ind w:left="0" w:right="0" w:firstLine="560"/>
        <w:spacing w:before="450" w:after="450" w:line="312" w:lineRule="auto"/>
      </w:pPr>
      <w:r>
        <w:rPr>
          <w:rFonts w:ascii="宋体" w:hAnsi="宋体" w:eastAsia="宋体" w:cs="宋体"/>
          <w:color w:val="000"/>
          <w:sz w:val="28"/>
          <w:szCs w:val="28"/>
        </w:rPr>
        <w:t xml:space="preserve">合同登记备案栏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甲乙双方应遵守国家房地产政策、法规，并按规定缴纳办理房地产过户手续所需缴纳的39;税费。经双方协商，交易税费由_______方承担，中介费及代办产权过户手续费由______方承担。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商品房购房合同备案查询四</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甲、乙双方经协商一致，同意上述房地产转让价格为（_______币）计_________元。（大写）： ________________元整。甲、乙双方同意，在本协议自签订之日起的_________天内，乙方将上述房地产转让价款分_________ 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__年____月起至________年____月____日止），其中乙方按本协议约定受让上述房地产，拥有国有土地使用权的年限为________年（从________年____月____日至________年 ____月____日止），为乙方依法使用国有土地使用权的有效期限。甲方将上述房地产转让给乙方后，出让协议载明的权利、义务一并转移给乙方。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甲、乙双方同意，本协议生效后，除人力不可抗拒的因素外，甲方定于________年____月____日将上诉房地产交付（转移占有）乙方。交付标志：________________。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除房地产交易管理机构依法作出不予过户决定外，上述房地产权利转移日期以_________（____区县）房地产交易管理机构受理该房地产转让过户申请之日为准。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乙方未按本协议约定期限付款的，应按逾期未付款向甲方支付利息，利息自应付款之日起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 本协议使用于中华人民共和国法律、法规。甲、乙双方在旅行本协议过程中若发生争议，应协商解决，协商不能解决的，选定下列一种方式解决：（不选定的划除）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本协议一式______份，甲、乙双方各执______份，_________（____区县）房地产交易管理机构执一份，_________（____区县）房地产登记机构一份（本协议经公证的公证部门留存一份）。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商品房购房合同备案查询五</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商品房购房合同备案查询六</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20xx年商品房购房合同协议书5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三、乙方于________年____月____日向甲方支付定金：人民币(大写)_____，即人民币(小写)________。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四、乙方于________年____月____日第二次付款：人民币(大写)_______，即人民币(小写)________。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即人民币(小写)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签定地点：______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商品房购房合同备案查询七</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 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1、甲方购买乙方商品房楼单元室，建筑面积平方米，房屋单方售价面积办理结算手续。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甲方（债务人、回购人）：_______________</w:t>
      </w:r>
    </w:p>
    <w:p>
      <w:pPr>
        <w:ind w:left="0" w:right="0" w:firstLine="560"/>
        <w:spacing w:before="450" w:after="450" w:line="312" w:lineRule="auto"/>
      </w:pPr>
      <w:r>
        <w:rPr>
          <w:rFonts w:ascii="宋体" w:hAnsi="宋体" w:eastAsia="宋体" w:cs="宋体"/>
          <w:color w:val="000"/>
          <w:sz w:val="28"/>
          <w:szCs w:val="28"/>
        </w:rPr>
        <w:t xml:space="preserve">乙方（债权人、转让方）：_______________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1、甲、乙双方于_________年______月___日签订了《商品房买卖合同》。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2、甲方愿意保留对该房产的约定回购权。为此，甲、乙双方经友好协商，依据《中华人民共和国合同法》等相关法律规定，达成本协议。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1、在_________年______月___日之前支付乙方全部房款及利息合计______元（计算方法为：购房款+购房款支付之日起按至甲方支付款项之日______%的利率）；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第二条回购商品房的状况</w:t>
      </w:r>
    </w:p>
    <w:p>
      <w:pPr>
        <w:ind w:left="0" w:right="0" w:firstLine="560"/>
        <w:spacing w:before="450" w:after="450" w:line="312" w:lineRule="auto"/>
      </w:pPr>
      <w:r>
        <w:rPr>
          <w:rFonts w:ascii="宋体" w:hAnsi="宋体" w:eastAsia="宋体" w:cs="宋体"/>
          <w:color w:val="000"/>
          <w:sz w:val="28"/>
          <w:szCs w:val="28"/>
        </w:rPr>
        <w:t xml:space="preserve">回购商品房的基本情况详见甲、乙双方于_________年______月___日签定的\'《商品房买卖合同》，买卖房屋清单详见附件。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1、甲方应当在行使期限届满前______日内通知乙方，并在______日内支付回购款。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2、乙方收到款项后______日内与甲方双方共同办理回购过户或者注销销售备案手续，相关税费甲方承担。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甲方丧失回购权的，乙方对房产拥有完全和不受限制的处分权。如果尚未办理房产证，甲方必须在______个工作日内为乙方或乙方指定的名下办理房产证。如因甲方原因不能提供相关手续为乙方或乙方指定的名下办理房产权证，甲方则应当赔偿乙方相对于购房款的______%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1、甲方如在_________年______月___日前未向乙方支付全部回购房款，视为甲方放弃回购权，乙方有权自行处置该该房产，并不受甲方任何约束。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第八条关于本协议的通知可按照合同载明的地址送达，一方变更地址的应当通知对方，否则按照原地址寄出后______日内视为送达。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双方发生争议时，应协商解决，协商不成的，双方同意提交______仲裁委员会仲裁。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商品房购房合同备案查询九</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电话：0756-2298881传真：0756-2271688</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商品房购房合同备案查询篇十</w:t>
      </w:r>
    </w:p>
    <w:p>
      <w:pPr>
        <w:ind w:left="0" w:right="0" w:firstLine="560"/>
        <w:spacing w:before="450" w:after="450" w:line="312" w:lineRule="auto"/>
      </w:pPr>
      <w:r>
        <w:rPr>
          <w:rFonts w:ascii="宋体" w:hAnsi="宋体" w:eastAsia="宋体" w:cs="宋体"/>
          <w:color w:val="000"/>
          <w:sz w:val="28"/>
          <w:szCs w:val="28"/>
        </w:rPr>
        <w:t xml:space="preserve">出卖方：________________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根据《中华人民共和国民法典》及其他有关法律、法规的39；规定，出卖人和买受人在平等、自愿、公平、协商一致的基础上就买卖房屋一事如下协议：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（一）出卖人将其所有的位于__________的房屋自愿转让给乙方。</w:t>
      </w:r>
    </w:p>
    <w:p>
      <w:pPr>
        <w:ind w:left="0" w:right="0" w:firstLine="560"/>
        <w:spacing w:before="450" w:after="450" w:line="312" w:lineRule="auto"/>
      </w:pPr>
      <w:r>
        <w:rPr>
          <w:rFonts w:ascii="宋体" w:hAnsi="宋体" w:eastAsia="宋体" w:cs="宋体"/>
          <w:color w:val="000"/>
          <w:sz w:val="28"/>
          <w:szCs w:val="28"/>
        </w:rPr>
        <w:t xml:space="preserve">（二）该房屋共用自用土地使用权面积为平方米，土地使用权用权类型为__________，房屋建筑面积为__________平方米，其中套内整层内的建筑面积为__________平方米，公共部位与公用房屋分摊建筑面积为平方米（以上面积均以甲方与房地产公司签订的编号为的商品房买卖合同约定的面积为准）。</w:t>
      </w:r>
    </w:p>
    <w:p>
      <w:pPr>
        <w:ind w:left="0" w:right="0" w:firstLine="560"/>
        <w:spacing w:before="450" w:after="450" w:line="312" w:lineRule="auto"/>
      </w:pPr>
      <w:r>
        <w:rPr>
          <w:rFonts w:ascii="宋体" w:hAnsi="宋体" w:eastAsia="宋体" w:cs="宋体"/>
          <w:color w:val="000"/>
          <w:sz w:val="28"/>
          <w:szCs w:val="28"/>
        </w:rPr>
        <w:t xml:space="preserve">（三）转让房屋包含房屋内的固定装修、家具电器（包括厨房的橱柜、抽油烟机，卫生间的固定设施、热水器，客厅的灯具、窗帘，卧室的窗帘等）以及其他附属设施。</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出卖人于________年____月____日与该房屋开发建设单位________________签订了《市商品房预售合同》（合同编号：__________），开发建设单位已于________年____月____日前交付该房屋。出卖人应告知买受人其与开发建设单位约定的付款方式，确认房款已付清，并将相关票据交予买受方。</w:t>
      </w:r>
    </w:p>
    <w:p>
      <w:pPr>
        <w:ind w:left="0" w:right="0" w:firstLine="560"/>
        <w:spacing w:before="450" w:after="450" w:line="312" w:lineRule="auto"/>
      </w:pPr>
      <w:r>
        <w:rPr>
          <w:rFonts w:ascii="宋体" w:hAnsi="宋体" w:eastAsia="宋体" w:cs="宋体"/>
          <w:color w:val="000"/>
          <w:sz w:val="28"/>
          <w:szCs w:val="28"/>
        </w:rPr>
        <w:t xml:space="preserve">（二）出卖人保证欲出售的房屋没有权利瑕疵，不具有下列任何一种情形：</w:t>
      </w:r>
    </w:p>
    <w:p>
      <w:pPr>
        <w:ind w:left="0" w:right="0" w:firstLine="560"/>
        <w:spacing w:before="450" w:after="450" w:line="312" w:lineRule="auto"/>
      </w:pPr>
      <w:r>
        <w:rPr>
          <w:rFonts w:ascii="宋体" w:hAnsi="宋体" w:eastAsia="宋体" w:cs="宋体"/>
          <w:color w:val="000"/>
          <w:sz w:val="28"/>
          <w:szCs w:val="28"/>
        </w:rPr>
        <w:t xml:space="preserve">1、无合法证件的房屋（包括违法建设的房屋）；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2、有权利瑕疵的房屋；</w:t>
      </w:r>
    </w:p>
    <w:p>
      <w:pPr>
        <w:ind w:left="0" w:right="0" w:firstLine="560"/>
        <w:spacing w:before="450" w:after="450" w:line="312" w:lineRule="auto"/>
      </w:pPr>
      <w:r>
        <w:rPr>
          <w:rFonts w:ascii="宋体" w:hAnsi="宋体" w:eastAsia="宋体" w:cs="宋体"/>
          <w:color w:val="000"/>
          <w:sz w:val="28"/>
          <w:szCs w:val="28"/>
        </w:rPr>
        <w:t xml:space="preserve">3、有产权争议的房屋；</w:t>
      </w:r>
    </w:p>
    <w:p>
      <w:pPr>
        <w:ind w:left="0" w:right="0" w:firstLine="560"/>
        <w:spacing w:before="450" w:after="450" w:line="312" w:lineRule="auto"/>
      </w:pPr>
      <w:r>
        <w:rPr>
          <w:rFonts w:ascii="宋体" w:hAnsi="宋体" w:eastAsia="宋体" w:cs="宋体"/>
          <w:color w:val="000"/>
          <w:sz w:val="28"/>
          <w:szCs w:val="28"/>
        </w:rPr>
        <w:t xml:space="preserve">4、经批准用或划拨的建设用地范围内的房屋；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5、经人民法院裁定限制产权转移或经市人民政府批准代管房屋。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第三条成交价格、付款方式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（一）经双方协商一致，同意该房屋成交价款（包含更名费）为：人民币__________元（小写），（大写）。</w:t>
      </w:r>
    </w:p>
    <w:p>
      <w:pPr>
        <w:ind w:left="0" w:right="0" w:firstLine="560"/>
        <w:spacing w:before="450" w:after="450" w:line="312" w:lineRule="auto"/>
      </w:pPr>
      <w:r>
        <w:rPr>
          <w:rFonts w:ascii="宋体" w:hAnsi="宋体" w:eastAsia="宋体" w:cs="宋体"/>
          <w:color w:val="000"/>
          <w:sz w:val="28"/>
          <w:szCs w:val="28"/>
        </w:rPr>
        <w:t xml:space="preserve">（二）买受方已于________年____月____日向甲方交付定金人民币__________元（小写），（大写）。</w:t>
      </w:r>
    </w:p>
    <w:p>
      <w:pPr>
        <w:ind w:left="0" w:right="0" w:firstLine="560"/>
        <w:spacing w:before="450" w:after="450" w:line="312" w:lineRule="auto"/>
      </w:pPr>
      <w:r>
        <w:rPr>
          <w:rFonts w:ascii="宋体" w:hAnsi="宋体" w:eastAsia="宋体" w:cs="宋体"/>
          <w:color w:val="000"/>
          <w:sz w:val="28"/>
          <w:szCs w:val="28"/>
        </w:rPr>
        <w:t xml:space="preserve">（三）出卖人同意在________年____月____日前将房屋更名给买受方。买受方将于房屋更名之日以现金形式支付第二期房款人民币元（小写），（大写），做为出卖人更名使用，买受人不承担出卖人更名所花销的一切费用，此次支付第二期房款连同定金将在总成交价款中扣除。</w:t>
      </w:r>
    </w:p>
    <w:p>
      <w:pPr>
        <w:ind w:left="0" w:right="0" w:firstLine="560"/>
        <w:spacing w:before="450" w:after="450" w:line="312" w:lineRule="auto"/>
      </w:pPr>
      <w:r>
        <w:rPr>
          <w:rFonts w:ascii="宋体" w:hAnsi="宋体" w:eastAsia="宋体" w:cs="宋体"/>
          <w:color w:val="000"/>
          <w:sz w:val="28"/>
          <w:szCs w:val="28"/>
        </w:rPr>
        <w:t xml:space="preserve">（四）出卖人将房屋更名买受人后，买受方将于房屋更名之日支付第三期房款人民币元（小写），（大写）</w:t>
      </w:r>
    </w:p>
    <w:p>
      <w:pPr>
        <w:ind w:left="0" w:right="0" w:firstLine="560"/>
        <w:spacing w:before="450" w:after="450" w:line="312" w:lineRule="auto"/>
      </w:pPr>
      <w:r>
        <w:rPr>
          <w:rFonts w:ascii="宋体" w:hAnsi="宋体" w:eastAsia="宋体" w:cs="宋体"/>
          <w:color w:val="000"/>
          <w:sz w:val="28"/>
          <w:szCs w:val="28"/>
        </w:rPr>
        <w:t xml:space="preserve">（五）出卖人将房屋更名买受人后，需在十个工作日内将房屋交付买受人，买受人查看房屋无误后，支付第四期房款人民币__________元（小写），__________（大写）。</w:t>
      </w:r>
    </w:p>
    <w:p>
      <w:pPr>
        <w:ind w:left="0" w:right="0" w:firstLine="560"/>
        <w:spacing w:before="450" w:after="450" w:line="312" w:lineRule="auto"/>
      </w:pPr>
      <w:r>
        <w:rPr>
          <w:rFonts w:ascii="宋体" w:hAnsi="宋体" w:eastAsia="宋体" w:cs="宋体"/>
          <w:color w:val="000"/>
          <w:sz w:val="28"/>
          <w:szCs w:val="28"/>
        </w:rPr>
        <w:t xml:space="preserve">（六）房款支付方式为现金支付或银行转账汇款。</w:t>
      </w:r>
    </w:p>
    <w:p>
      <w:pPr>
        <w:ind w:left="0" w:right="0" w:firstLine="560"/>
        <w:spacing w:before="450" w:after="450" w:line="312" w:lineRule="auto"/>
      </w:pPr>
      <w:r>
        <w:rPr>
          <w:rFonts w:ascii="宋体" w:hAnsi="宋体" w:eastAsia="宋体" w:cs="宋体"/>
          <w:color w:val="000"/>
          <w:sz w:val="28"/>
          <w:szCs w:val="28"/>
        </w:rPr>
        <w:t xml:space="preserve">第四条房屋相关费用在房屋交付日以前发生的物业管理费供暖水电燃气有线电视电信等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五条房屋的交付出卖人同意在________年____月____日前将房屋交付给买受方。该房屋交付时，出卖人应该将该房屋钥匙交付与买受人，并保证房屋达到入住条件。出卖人应兑现第一条第三款的条件，不得让买受人蒙受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（一）逾期交房责任出卖人未按照</w:t>
      </w:r>
    </w:p>
    <w:p>
      <w:pPr>
        <w:ind w:left="0" w:right="0" w:firstLine="560"/>
        <w:spacing w:before="450" w:after="450" w:line="312" w:lineRule="auto"/>
      </w:pPr>
      <w:r>
        <w:rPr>
          <w:rFonts w:ascii="宋体" w:hAnsi="宋体" w:eastAsia="宋体" w:cs="宋体"/>
          <w:color w:val="000"/>
          <w:sz w:val="28"/>
          <w:szCs w:val="28"/>
        </w:rPr>
        <w:t xml:space="preserve">第五条约定的期限和条件将该房屋交付买受人的，按照下列方式处理：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（1）逾期在____日之内，自本合同期限届满之次日起至实际交付之日止，出卖人按日计算向买受人支付500元日的违约金，并于该房屋实际交付之日向买受人支付违约金，合同继续履行；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买受人有权解除本合同，买受人解除本合同的，出卖人应当自合同解除通知送达之日起____日内退还全部已付房款，并按照本合同约定的房屋全部购房款的`5 %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乙方未按本合同规定的付款方式付款，每逾期____日，按照逾期金额的2‰支付违约金，逾期达一个月以上的，即视为乙方不履行本合同，甲方有权解除合同，届时将由乙方向甲方支付购房款5%违约金。</w:t>
      </w:r>
    </w:p>
    <w:p>
      <w:pPr>
        <w:ind w:left="0" w:right="0" w:firstLine="560"/>
        <w:spacing w:before="450" w:after="450" w:line="312" w:lineRule="auto"/>
      </w:pPr>
      <w:r>
        <w:rPr>
          <w:rFonts w:ascii="宋体" w:hAnsi="宋体" w:eastAsia="宋体" w:cs="宋体"/>
          <w:color w:val="000"/>
          <w:sz w:val="28"/>
          <w:szCs w:val="28"/>
        </w:rPr>
        <w:t xml:space="preserve">（三）如出卖人违反本合同第二条第二款的约定，其出售的房屋存在权利瑕疵，使买受人对所购买房屋不能享有完全的所有权，由出卖方承担违约责任，出卖人向买受人退还全部已付房款，并按照本合同约定的房屋全部购房款的</w:t>
      </w:r>
    </w:p>
    <w:p>
      <w:pPr>
        <w:ind w:left="0" w:right="0" w:firstLine="560"/>
        <w:spacing w:before="450" w:after="450" w:line="312" w:lineRule="auto"/>
      </w:pPr>
      <w:r>
        <w:rPr>
          <w:rFonts w:ascii="宋体" w:hAnsi="宋体" w:eastAsia="宋体" w:cs="宋体"/>
          <w:color w:val="000"/>
          <w:sz w:val="28"/>
          <w:szCs w:val="28"/>
        </w:rPr>
        <w:t xml:space="preserve">（四）出卖人在交钥匙时，买受人对房屋及房屋内的固定装修、家具电器（包括厨房的橱柜、抽油烟机，卫生间的固定设施、热水器，客厅的灯具、窗帘，卧室的窗帘等）以及其他附属设施进行查验，房屋及房屋内的固定装修、家具电器、附属设施不能有损坏、划痕、污浊等影响买受人使用的缺陷。如有违反本条款，买受人有权扣除第三次房款支付，视为出卖人违约。</w:t>
      </w:r>
    </w:p>
    <w:p>
      <w:pPr>
        <w:ind w:left="0" w:right="0" w:firstLine="560"/>
        <w:spacing w:before="450" w:after="450" w:line="312" w:lineRule="auto"/>
      </w:pPr>
      <w:r>
        <w:rPr>
          <w:rFonts w:ascii="宋体" w:hAnsi="宋体" w:eastAsia="宋体" w:cs="宋体"/>
          <w:color w:val="000"/>
          <w:sz w:val="28"/>
          <w:szCs w:val="28"/>
        </w:rPr>
        <w:t xml:space="preserve">第七条税、费相关规定双方为履行本合同而与房地产公司办理更换合同而产生的费用，由出卖方承担。</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自动生效。如有未尽事宜，甲乙双方可在平等自愿、协商一致的前提下签订补充协议，补充协议与本合同具有同等法律效力。本合同共______页，一式______份，具有同等法律效力，其中出卖人______份，买受人______份，见证人______份。</w:t>
      </w:r>
    </w:p>
    <w:p>
      <w:pPr>
        <w:ind w:left="0" w:right="0" w:firstLine="560"/>
        <w:spacing w:before="450" w:after="450" w:line="312" w:lineRule="auto"/>
      </w:pPr>
      <w:r>
        <w:rPr>
          <w:rFonts w:ascii="宋体" w:hAnsi="宋体" w:eastAsia="宋体" w:cs="宋体"/>
          <w:color w:val="000"/>
          <w:sz w:val="28"/>
          <w:szCs w:val="28"/>
        </w:rPr>
        <w:t xml:space="preserve">出卖人：________买受人：________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商品房购房合同 商品房购房合同备案查询篇十一</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商品房购房合同备案查询篇十二</w:t>
      </w:r>
    </w:p>
    <w:p>
      <w:pPr>
        <w:ind w:left="0" w:right="0" w:firstLine="560"/>
        <w:spacing w:before="450" w:after="450" w:line="312" w:lineRule="auto"/>
      </w:pPr>
      <w:r>
        <w:rPr>
          <w:rFonts w:ascii="宋体" w:hAnsi="宋体" w:eastAsia="宋体" w:cs="宋体"/>
          <w:color w:val="000"/>
          <w:sz w:val="28"/>
          <w:szCs w:val="28"/>
        </w:rPr>
        <w:t xml:space="preserve">商品房买卖合同（合同编号：）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法定代表人：________________________________________联系电话：______________________________________________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【本人】【法定代表人】姓名：____________________________________国籍____________________________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邮政编码：____________________________________________电话：____________________________________________________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该地块土地面积为______________________，规划用途为______________________，土地使用年限自____________年__________月__________日至____________年__________月____________日。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出卖人经批准，在上述地块上建设商品房，【现定名】【暂定名】______________________。建设工程规划许可证号为______________________，施工许可证号为______________________。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买受人购买的商品房为【现房】【预售商品房】。预售商品房批准机关为______________________，商品房预售许可证号为______________________。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第______________________【幢】【座】______________________【单元】【层】______________________号房。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该商品房的用途为______________________，属______________________结构，层高为______________________，建筑层数地上______________________层，地下______________________层。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（1）逾期在__________日之内，自本合同规定的应付款期限之第二天起至实际全额支付应付款之日止，买受人按日向出卖人支付逾期应付款万分之__________的违约金，合同继续履行；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日后，出卖人有权解除合同。出卖人解除合同的，买受人按累计应付款的__________％向出卖人支付违约金。买受人愿意继续履行合同的，经出卖人同意，合同继续履行，自本合同规定的`应付款期限之第二天起至实际全额支付应付款之日止，买受人按日向出卖人支付逾期应付款万分之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出卖人应当在__________年__________月__________日前，依照国家和地方人民政府的有关规定，将具备下列第__________种条件，并符合本合同约定的商品房交付买受人使用：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（1）逾期不超过__________日，自本合同第八条规定的最后交付期限的第二天起至实际交付之日止，出卖人按日向买受人支付已交付房价款万分之__________的违约金，合同继续履行；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2026-11-01T05:08:16+08:00</dcterms:created>
  <dcterms:modified xsi:type="dcterms:W3CDTF">2026-11-01T05:08:16+08:00</dcterms:modified>
</cp:coreProperties>
</file>

<file path=docProps/custom.xml><?xml version="1.0" encoding="utf-8"?>
<Properties xmlns="http://schemas.openxmlformats.org/officeDocument/2006/custom-properties" xmlns:vt="http://schemas.openxmlformats.org/officeDocument/2006/docPropsVTypes"/>
</file>