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2025年二手房购房合同怎么写(9篇)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年二手房购房合同怎么写一出卖人：______________以下简称甲方买受人：______________以下简称乙方根据国家有关房产的规定，甲乙双方经协商一致，签订本合同，以资共同信守执行。第一条乙方购买甲方坐落在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20_年二手房购房合同怎么写三</w:t>
      </w:r>
    </w:p>
    <w:p>
      <w:pPr>
        <w:ind w:left="0" w:right="0" w:firstLine="560"/>
        <w:spacing w:before="450" w:after="450" w:line="312" w:lineRule="auto"/>
      </w:pPr>
      <w:r>
        <w:rPr>
          <w:rFonts w:ascii="宋体" w:hAnsi="宋体" w:eastAsia="宋体" w:cs="宋体"/>
          <w:color w:val="000"/>
          <w:sz w:val="28"/>
          <w:szCs w:val="28"/>
        </w:rPr>
        <w:t xml:space="preserve">房屋买卖合同（二手房）</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甲、乙双方就本合同项下的房屋买卖事项经过多次协商，一致同意订立合同条款如下，以资共同遵守。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买受人购买的房屋（以下简称该房屋，其房屋平面图见本合同附件一）坐落 市 路 号。该房屋包括住宅和非住宅两部分：</w:t>
      </w:r>
    </w:p>
    <w:p>
      <w:pPr>
        <w:ind w:left="0" w:right="0" w:firstLine="560"/>
        <w:spacing w:before="450" w:after="450" w:line="312" w:lineRule="auto"/>
      </w:pPr>
      <w:r>
        <w:rPr>
          <w:rFonts w:ascii="宋体" w:hAnsi="宋体" w:eastAsia="宋体" w:cs="宋体"/>
          <w:color w:val="000"/>
          <w:sz w:val="28"/>
          <w:szCs w:val="28"/>
        </w:rPr>
        <w:t xml:space="preserve">其中，住宅部分的建筑面积共_____________平方米，套内建筑面积_______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非住宅部分的建筑面积共_____________平方米，套内建筑面积_______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设施、设备清单见本合同附件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按建筑面积计算价款，其中：</w:t>
      </w:r>
    </w:p>
    <w:p>
      <w:pPr>
        <w:ind w:left="0" w:right="0" w:firstLine="560"/>
        <w:spacing w:before="450" w:after="450" w:line="312" w:lineRule="auto"/>
      </w:pPr>
      <w:r>
        <w:rPr>
          <w:rFonts w:ascii="宋体" w:hAnsi="宋体" w:eastAsia="宋体" w:cs="宋体"/>
          <w:color w:val="000"/>
          <w:sz w:val="28"/>
          <w:szCs w:val="28"/>
        </w:rPr>
        <w:t xml:space="preserve">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非住宅房屋单价为人民币每平方米____________元，总金额人民币____千____百___拾___万___千___百___拾___元整。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房屋面积以房产证所确认的面积为准，按照合同约定的价格据实结算。</w:t>
      </w:r>
    </w:p>
    <w:p>
      <w:pPr>
        <w:ind w:left="0" w:right="0" w:firstLine="560"/>
        <w:spacing w:before="450" w:after="450" w:line="312" w:lineRule="auto"/>
      </w:pPr>
      <w:r>
        <w:rPr>
          <w:rFonts w:ascii="宋体" w:hAnsi="宋体" w:eastAsia="宋体" w:cs="宋体"/>
          <w:color w:val="000"/>
          <w:sz w:val="28"/>
          <w:szCs w:val="28"/>
        </w:rPr>
        <w:t xml:space="preserve">三、房屋价款支付方式</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第一期：在本合同第四条所约定的担保手续办理完毕之日，付人民币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 万元；</w:t>
      </w:r>
    </w:p>
    <w:p>
      <w:pPr>
        <w:ind w:left="0" w:right="0" w:firstLine="560"/>
        <w:spacing w:before="450" w:after="450" w:line="312" w:lineRule="auto"/>
      </w:pPr>
      <w:r>
        <w:rPr>
          <w:rFonts w:ascii="宋体" w:hAnsi="宋体" w:eastAsia="宋体" w:cs="宋体"/>
          <w:color w:val="000"/>
          <w:sz w:val="28"/>
          <w:szCs w:val="28"/>
        </w:rPr>
        <w:t xml:space="preserve">第三期；在房屋产权证、土地使用权证过户手续办理完毕之日付清尾款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1、为确保乙方所购房屋权益的顺利实现，确保房屋产权证、土地使用权证过户手续的顺利办理，确保乙方所支付购房款资金的安全，甲方同意对此向乙方提供担保。担保合同另行订立。</w:t>
      </w:r>
    </w:p>
    <w:p>
      <w:pPr>
        <w:ind w:left="0" w:right="0" w:firstLine="560"/>
        <w:spacing w:before="450" w:after="450" w:line="312" w:lineRule="auto"/>
      </w:pPr>
      <w:r>
        <w:rPr>
          <w:rFonts w:ascii="宋体" w:hAnsi="宋体" w:eastAsia="宋体" w:cs="宋体"/>
          <w:color w:val="000"/>
          <w:sz w:val="28"/>
          <w:szCs w:val="28"/>
        </w:rPr>
        <w:t xml:space="preserve">2、如果甲方所出售的房屋存在出租、抵押等状况，甲方应在本合同签订之日起15日内：</w:t>
      </w:r>
    </w:p>
    <w:p>
      <w:pPr>
        <w:ind w:left="0" w:right="0" w:firstLine="560"/>
        <w:spacing w:before="450" w:after="450" w:line="312" w:lineRule="auto"/>
      </w:pPr>
      <w:r>
        <w:rPr>
          <w:rFonts w:ascii="宋体" w:hAnsi="宋体" w:eastAsia="宋体" w:cs="宋体"/>
          <w:color w:val="000"/>
          <w:sz w:val="28"/>
          <w:szCs w:val="28"/>
        </w:rPr>
        <w:t xml:space="preserve">a、解除与承租方的租赁关系，因解除租赁关系而产生的一切费用由甲方自行承担；如果甲方没有履行该项义务，可以在房屋买卖手续办理完毕后，由乙方解除租赁关系，但解除租赁关系过程中产生的一切费用（包括但不限于诉讼费、律师费以及承租方的损失）由甲方承担，乙方有权向甲方追偿。</w:t>
      </w:r>
    </w:p>
    <w:p>
      <w:pPr>
        <w:ind w:left="0" w:right="0" w:firstLine="560"/>
        <w:spacing w:before="450" w:after="450" w:line="312" w:lineRule="auto"/>
      </w:pPr>
      <w:r>
        <w:rPr>
          <w:rFonts w:ascii="宋体" w:hAnsi="宋体" w:eastAsia="宋体" w:cs="宋体"/>
          <w:color w:val="000"/>
          <w:sz w:val="28"/>
          <w:szCs w:val="28"/>
        </w:rPr>
        <w:t xml:space="preserve">b、解除与抵押权人的抵押关系，确保过户手续的顺利办理。</w:t>
      </w:r>
    </w:p>
    <w:p>
      <w:pPr>
        <w:ind w:left="0" w:right="0" w:firstLine="560"/>
        <w:spacing w:before="450" w:after="450" w:line="312" w:lineRule="auto"/>
      </w:pPr>
      <w:r>
        <w:rPr>
          <w:rFonts w:ascii="宋体" w:hAnsi="宋体" w:eastAsia="宋体" w:cs="宋体"/>
          <w:color w:val="000"/>
          <w:sz w:val="28"/>
          <w:szCs w:val="28"/>
        </w:rPr>
        <w:t xml:space="preserve">3、出卖人保证在房屋所有权转移过程中，其他任何第三方不会对买受人所购的房屋提出任何其他权利要求，不会要求买受人支付任何价款以达到取得所有权的目的。如发生此等情况，由甲方负责解决。如果甲方不能解决，买受人有权解除合同要求退房；如买受人暂不解除合同要求退房，则出卖人每日向买受人支付相当于总房价万分之 的违约金。</w:t>
      </w:r>
    </w:p>
    <w:p>
      <w:pPr>
        <w:ind w:left="0" w:right="0" w:firstLine="560"/>
        <w:spacing w:before="450" w:after="450" w:line="312" w:lineRule="auto"/>
      </w:pPr>
      <w:r>
        <w:rPr>
          <w:rFonts w:ascii="宋体" w:hAnsi="宋体" w:eastAsia="宋体" w:cs="宋体"/>
          <w:color w:val="000"/>
          <w:sz w:val="28"/>
          <w:szCs w:val="28"/>
        </w:rPr>
        <w:t xml:space="preserve">五、甲方应自乙方交付第一期付款之日起 天内将房屋腾空交付乙方。自乙方接受房屋钥匙之日起，乙方即取得房屋产权，有权进行任何合法之处分。</w:t>
      </w:r>
    </w:p>
    <w:p>
      <w:pPr>
        <w:ind w:left="0" w:right="0" w:firstLine="560"/>
        <w:spacing w:before="450" w:after="450" w:line="312" w:lineRule="auto"/>
      </w:pPr>
      <w:r>
        <w:rPr>
          <w:rFonts w:ascii="宋体" w:hAnsi="宋体" w:eastAsia="宋体" w:cs="宋体"/>
          <w:color w:val="000"/>
          <w:sz w:val="28"/>
          <w:szCs w:val="28"/>
        </w:rPr>
        <w:t xml:space="preserve">六、双方应于本合同生效之日起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七、本合同订前，该房屋如有应缴纳的一切税、费，概由甲方负责。本合同发生的过户登记费、契税、印花税及其他税费按有关法律规定，各自承担。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九、乙方全部或一部分不履行本合同第四条规定的日期给付房价款时，其逾期部分，乙方应加付按日3‰计算的违约金给与甲方。逾期超过3个月时，甲方得解除本合同。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十、甲方应保证其交付的房屋及设施、设备完好。交房时，乙方发现房屋或设施、设备与合同约定的不符，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十一、房屋所占用的土地（包括庭院围墙等）土地使用权一并转让给乙方。</w:t>
      </w:r>
    </w:p>
    <w:p>
      <w:pPr>
        <w:ind w:left="0" w:right="0" w:firstLine="560"/>
        <w:spacing w:before="450" w:after="450" w:line="312" w:lineRule="auto"/>
      </w:pPr>
      <w:r>
        <w:rPr>
          <w:rFonts w:ascii="宋体" w:hAnsi="宋体" w:eastAsia="宋体" w:cs="宋体"/>
          <w:color w:val="000"/>
          <w:sz w:val="28"/>
          <w:szCs w:val="28"/>
        </w:rPr>
        <w:t xml:space="preserve">十二、任何一方违反本合同，违约方应向守约方支付违约金 万元，本合同另有约定的除外。</w:t>
      </w:r>
    </w:p>
    <w:p>
      <w:pPr>
        <w:ind w:left="0" w:right="0" w:firstLine="560"/>
        <w:spacing w:before="450" w:after="450" w:line="312" w:lineRule="auto"/>
      </w:pPr>
      <w:r>
        <w:rPr>
          <w:rFonts w:ascii="宋体" w:hAnsi="宋体" w:eastAsia="宋体" w:cs="宋体"/>
          <w:color w:val="000"/>
          <w:sz w:val="28"/>
          <w:szCs w:val="28"/>
        </w:rPr>
        <w:t xml:space="preserve">十三、本合同自双方签章之日起生效、本合同自双方签章之日起生效。本合同的附件与合同有同等效力。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十四、因履行本合同发生的争议，双方应友好协商解决，不愿协商或协商不成的，可向人民法院起诉。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日订于 市 区</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附件二：有关公共部位与公用房屋分摊建筑面积构成说明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附件三：设施、设备清单</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20_年二手房购房合同怎么写五</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关于二手房交易定金合同的常见问题：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问题二：《定金协议》有房屋买卖协议的效力吗?</w:t>
      </w:r>
    </w:p>
    <w:p>
      <w:pPr>
        <w:ind w:left="0" w:right="0" w:firstLine="560"/>
        <w:spacing w:before="450" w:after="450" w:line="312" w:lineRule="auto"/>
      </w:pPr>
      <w:r>
        <w:rPr>
          <w:rFonts w:ascii="宋体" w:hAnsi="宋体" w:eastAsia="宋体" w:cs="宋体"/>
          <w:color w:val="000"/>
          <w:sz w:val="28"/>
          <w:szCs w:val="28"/>
        </w:rPr>
        <w:t xml:space="preserve">二手房交易，一般先签订《定金协议》，再签订房屋《买卖合同》。如果签署了《定金协议》后，卖方反悔不愿再签订房屋《买卖合同》，怎么办?请看下面的案例：</w:t>
      </w:r>
    </w:p>
    <w:p>
      <w:pPr>
        <w:ind w:left="0" w:right="0" w:firstLine="560"/>
        <w:spacing w:before="450" w:after="450" w:line="312" w:lineRule="auto"/>
      </w:pPr>
      <w:r>
        <w:rPr>
          <w:rFonts w:ascii="宋体" w:hAnsi="宋体" w:eastAsia="宋体" w:cs="宋体"/>
          <w:color w:val="000"/>
          <w:sz w:val="28"/>
          <w:szCs w:val="28"/>
        </w:rPr>
        <w:t xml:space="preserve">某买方与某卖方签订了《定金协议》，协议约定买方将自己名下一处房产(尚未取得房产证)，以人民币200万元的价格转让给买方，约定定金为40万元，预付房款100万元，其余60万房款待买方取得房产证后5日内由贷款银行直接划入卖方账户。违约条款为，如买方反悔则没收定金;如卖方反悔则双倍返还定金。当天，买方将140万元支付给了卖方，卖方也把房屋钥匙及相关证书资料交给了买方。</w:t>
      </w:r>
    </w:p>
    <w:p>
      <w:pPr>
        <w:ind w:left="0" w:right="0" w:firstLine="560"/>
        <w:spacing w:before="450" w:after="450" w:line="312" w:lineRule="auto"/>
      </w:pPr>
      <w:r>
        <w:rPr>
          <w:rFonts w:ascii="宋体" w:hAnsi="宋体" w:eastAsia="宋体" w:cs="宋体"/>
          <w:color w:val="000"/>
          <w:sz w:val="28"/>
          <w:szCs w:val="28"/>
        </w:rPr>
        <w:t xml:space="preserve">半年后，卖方顺利取得房产证，但由于种种原因(主要是房价看涨)，卖方后悔不愿卖房了，买方诉至法院，要求卖方办理过户手续。</w:t>
      </w:r>
    </w:p>
    <w:p>
      <w:pPr>
        <w:ind w:left="0" w:right="0" w:firstLine="560"/>
        <w:spacing w:before="450" w:after="450" w:line="312" w:lineRule="auto"/>
      </w:pPr>
      <w:r>
        <w:rPr>
          <w:rFonts w:ascii="宋体" w:hAnsi="宋体" w:eastAsia="宋体" w:cs="宋体"/>
          <w:color w:val="000"/>
          <w:sz w:val="28"/>
          <w:szCs w:val="28"/>
        </w:rPr>
        <w:t xml:space="preserve">法院认为：该《定金协议》虽名称是定金合同，但在内容上包括了定金数额、定金支付日期等定金合同的内容，还包括了房屋交付、房款支付日期及方式、产权过户等买卖合同的相关内容。</w:t>
      </w:r>
    </w:p>
    <w:p>
      <w:pPr>
        <w:ind w:left="0" w:right="0" w:firstLine="560"/>
        <w:spacing w:before="450" w:after="450" w:line="312" w:lineRule="auto"/>
      </w:pPr>
      <w:r>
        <w:rPr>
          <w:rFonts w:ascii="宋体" w:hAnsi="宋体" w:eastAsia="宋体" w:cs="宋体"/>
          <w:color w:val="000"/>
          <w:sz w:val="28"/>
          <w:szCs w:val="28"/>
        </w:rPr>
        <w:t xml:space="preserve">因此，该《定金协议》已涵盖了买卖合同的主要条款，双方的真实意图是签署买卖合同，只是卖方当时尚未取得房屋所有权证，才将协议称为定金协议。另外，已经支付了大部分购房款，卖方也把房屋交付给买方使用。双方实际履行的内容超越了定金合同的范畴。</w:t>
      </w:r>
    </w:p>
    <w:p>
      <w:pPr>
        <w:ind w:left="0" w:right="0" w:firstLine="560"/>
        <w:spacing w:before="450" w:after="450" w:line="312" w:lineRule="auto"/>
      </w:pPr>
      <w:r>
        <w:rPr>
          <w:rFonts w:ascii="宋体" w:hAnsi="宋体" w:eastAsia="宋体" w:cs="宋体"/>
          <w:color w:val="000"/>
          <w:sz w:val="28"/>
          <w:szCs w:val="28"/>
        </w:rPr>
        <w:t xml:space="preserve">法院最后认定该《定金协议》的性质是房屋买卖合同，现卖方已取得了房屋所有权证，该买卖合同当属有效，判决卖方与买方办理过户手续 律师点评：</w:t>
      </w:r>
    </w:p>
    <w:p>
      <w:pPr>
        <w:ind w:left="0" w:right="0" w:firstLine="560"/>
        <w:spacing w:before="450" w:after="450" w:line="312" w:lineRule="auto"/>
      </w:pPr>
      <w:r>
        <w:rPr>
          <w:rFonts w:ascii="宋体" w:hAnsi="宋体" w:eastAsia="宋体" w:cs="宋体"/>
          <w:color w:val="000"/>
          <w:sz w:val="28"/>
          <w:szCs w:val="28"/>
        </w:rPr>
        <w:t xml:space="preserve">既然双方签订的是《定金协议》，为什么法院要判买卖合同成立呢?这是因为看合同的性质不能仅仅看合同的名称，而应根据合同的具体内容，并结合双方的签约目的，实际履行情况予以综合认定。从该案件中我们可看到，名称是定金协议，但内容涉及房产的交付，产权过户等定金之外的内容，基本涵盖了房屋买卖合同的相关内容。</w:t>
      </w:r>
    </w:p>
    <w:p>
      <w:pPr>
        <w:ind w:left="0" w:right="0" w:firstLine="560"/>
        <w:spacing w:before="450" w:after="450" w:line="312" w:lineRule="auto"/>
      </w:pPr>
      <w:r>
        <w:rPr>
          <w:rFonts w:ascii="宋体" w:hAnsi="宋体" w:eastAsia="宋体" w:cs="宋体"/>
          <w:color w:val="000"/>
          <w:sz w:val="28"/>
          <w:szCs w:val="28"/>
        </w:rPr>
        <w:t xml:space="preserve">在这份《定金协议》中，虽然也约定了双方均可反悔的违约责任条款，但在合同能够继续履行的情况下，卖方作为违约方无权主动要求适用该条款，来承担较低违约责任。</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经双方协商,交易税费由_______方承担,中介费及代办产权过户手续费由______方承担。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第九条本合同一式份。甲方产权人一份,甲方委托代理人一份,乙方一份,苏州二手房买卖交易中心一份、________公证处各一份。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见证方：________________鉴证机关：________________地址：________________邮编：________________电话：________________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20_年二手房购房合同怎么写七</w:t>
      </w:r>
    </w:p>
    <w:p>
      <w:pPr>
        <w:ind w:left="0" w:right="0" w:firstLine="560"/>
        <w:spacing w:before="450" w:after="450" w:line="312" w:lineRule="auto"/>
      </w:pPr>
      <w:r>
        <w:rPr>
          <w:rFonts w:ascii="宋体" w:hAnsi="宋体" w:eastAsia="宋体" w:cs="宋体"/>
          <w:color w:val="000"/>
          <w:sz w:val="28"/>
          <w:szCs w:val="28"/>
        </w:rPr>
        <w:t xml:space="preserve">购买二手房合同(一)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第一条乙方委托丙方为座落在：合肥市______区______[路]______[小区]______号附近的[住宅][商业用房][_______]提供以下服务：(下列事项供委托人选择)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证件名称：___________________经纪人签字：_________________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证件号码：___________________执业证号码：_________________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购买二手房合同(二)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答案补充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答案补充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购买二手房合同(三)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第一条甲方声明，甲方所售房屋已经依法取得自贡市的房屋所有权证书，证书证号为字第号，房屋结构为，建筑面积为平方米(以产权证上登记的建筑面积为准)。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20_年二手房购房合同怎么写八</w:t>
      </w:r>
    </w:p>
    <w:p>
      <w:pPr>
        <w:ind w:left="0" w:right="0" w:firstLine="560"/>
        <w:spacing w:before="450" w:after="450" w:line="312" w:lineRule="auto"/>
      </w:pPr>
      <w:r>
        <w:rPr>
          <w:rFonts w:ascii="宋体" w:hAnsi="宋体" w:eastAsia="宋体" w:cs="宋体"/>
          <w:color w:val="000"/>
          <w:sz w:val="28"/>
          <w:szCs w:val="28"/>
        </w:rPr>
        <w:t xml:space="preserve">范本出让方：(以下简称甲方)：买受方：(以下简称乙方)：甲、乙双方在平等、自愿、协商一致的基础上，就甲方房产出让于乙方事宜，订立此二手房转让合同范本。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单位分房，现甲方尚未取得房屋产权，经双方协商，乙方于________年____月____日支付甲方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第七条：甲方房产在有权上市销售后，在乙方催告办理权属变更登记____日内，应持房产证与土地使用权证及其他有关证明与乙方共同办理相关权属变更登记。各自费用由甲乙双方分别承担。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第十一条：本二手房转让合同范本一式两份，甲乙双方各执一份，本协议自双方签字确认后生效。甲方： 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20_年二手房购房合同怎么写九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2026-05-03T02:02:59+08:00</dcterms:created>
  <dcterms:modified xsi:type="dcterms:W3CDTF">2026-05-03T02:02:59+08:00</dcterms:modified>
</cp:coreProperties>
</file>

<file path=docProps/custom.xml><?xml version="1.0" encoding="utf-8"?>
<Properties xmlns="http://schemas.openxmlformats.org/officeDocument/2006/custom-properties" xmlns:vt="http://schemas.openxmlformats.org/officeDocument/2006/docPropsVTypes"/>
</file>