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雨润购房合同范本(实用50篇)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雨润购房合同范本1合同双方当事人： 出卖人(甲方)：_______________(以下简称甲方)身份证号码：__________________________ _______________(房屋共有产权人)身份证号码_________...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雨润购房合同范本2</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____房字[____ ]第____号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为_____________结构，建筑面积_________平方米，用地面积_______平方米。“房屋所有权证”号为“武房权证____________字第____________号”，“土地使用权证”号为“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本合同签定之日，乙方应付人民币(大写)___________给甲方，余款人民币(大写)___________在办理完转移过户手续时付清。具体付款方式由双方另行约定。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 补充协议、附件(略)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雨润购房合同范本3</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一、买卖的标的及价款：甲方向乙方出售位于___商业用房，建筑面积___㎡，每平方米___元，共计___(人民币)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3、甲方应在签订本合同后___日内办理完毕过户手续，将合法齐全的房产证交于乙方。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法律依据：根据《_合同法》第一百零七条：“当事人一方不履行合同义务或者履行合同义务不符合约定的，应当承担继续履行、采取补救措施或者赔偿损失等违约责任。”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雨润购房合同范本7</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雨润购房合同范本8</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(一)第一期(合同签订时)每月还本息额为：人民币(大写)____万____仟____百____拾____元整。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二)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甲方必须办理中国__储蓄卡，信用卡，委托乙方以自动转帐方式还本付息的足额款项，存入储蓄卡帐户或信用卡帐户，保证乙方能够实施转帐还款。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当因甲方原因造成用卡还款失败时，甲方必须持现金到原贷款经办行还款。甲方提前将未到期贷款本金全部还清，</w:t>
      </w:r>
    </w:p>
    <w:p>
      <w:pPr>
        <w:ind w:left="0" w:right="0" w:firstLine="560"/>
        <w:spacing w:before="450" w:after="450" w:line="312" w:lineRule="auto"/>
      </w:pPr>
      <w:r>
        <w:rPr>
          <w:rFonts w:ascii="宋体" w:hAnsi="宋体" w:eastAsia="宋体" w:cs="宋体"/>
          <w:color w:val="000"/>
          <w:sz w:val="28"/>
          <w:szCs w:val="28"/>
        </w:rPr>
        <w:t xml:space="preserve">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在履行本合同过程中发生争议时，可以通过协商解决，协商不成，可以向乙方所在的人民法院起诉。在协商或诉讼期间，本合同不涉及争议部分的条款，仍须履行。第十四条其他约定事项(略)</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甲方：__________(私章)</w:t>
      </w:r>
    </w:p>
    <w:p>
      <w:pPr>
        <w:ind w:left="0" w:right="0" w:firstLine="560"/>
        <w:spacing w:before="450" w:after="450" w:line="312" w:lineRule="auto"/>
      </w:pPr>
      <w:r>
        <w:rPr>
          <w:rFonts w:ascii="宋体" w:hAnsi="宋体" w:eastAsia="宋体" w:cs="宋体"/>
          <w:color w:val="000"/>
          <w:sz w:val="28"/>
          <w:szCs w:val="28"/>
        </w:rPr>
        <w:t xml:space="preserve">乙方：__________(私章)</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雨润购房合同范本16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2026-09-24T12:33:33+08:00</dcterms:created>
  <dcterms:modified xsi:type="dcterms:W3CDTF">2026-09-24T12:33:33+08:00</dcterms:modified>
</cp:coreProperties>
</file>

<file path=docProps/custom.xml><?xml version="1.0" encoding="utf-8"?>
<Properties xmlns="http://schemas.openxmlformats.org/officeDocument/2006/custom-properties" xmlns:vt="http://schemas.openxmlformats.org/officeDocument/2006/docPropsVTypes"/>
</file>