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2025年标准购房合同免费(优质二十三篇)</w:t>
      </w:r>
      <w:bookmarkEnd w:id="1"/>
    </w:p>
    <w:p>
      <w:pPr>
        <w:jc w:val="center"/>
        <w:spacing w:before="0" w:after="450"/>
      </w:pPr>
      <w:r>
        <w:rPr>
          <w:rFonts w:ascii="Arial" w:hAnsi="Arial" w:eastAsia="Arial" w:cs="Arial"/>
          <w:color w:val="999999"/>
          <w:sz w:val="20"/>
          <w:szCs w:val="20"/>
        </w:rPr>
        <w:t xml:space="preserve">来源：网络  作者：梦醉花间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标准购房合同免费一第一条 甲方通过土地使用权【出让】【转让】【划拨】方式取得_________区市(县)_________地块土地使用权，并依法进行了土地使用权登记取得房地产权证，证书号为：_________，土地面积为：_________...</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标准购房合同免费一</w:t>
      </w:r>
    </w:p>
    <w:p>
      <w:pPr>
        <w:ind w:left="0" w:right="0" w:firstLine="560"/>
        <w:spacing w:before="450" w:after="450" w:line="312" w:lineRule="auto"/>
      </w:pPr>
      <w:r>
        <w:rPr>
          <w:rFonts w:ascii="宋体" w:hAnsi="宋体" w:eastAsia="宋体" w:cs="宋体"/>
          <w:color w:val="000"/>
          <w:sz w:val="28"/>
          <w:szCs w:val="28"/>
        </w:rPr>
        <w:t xml:space="preserve">第一条 甲方通过土地使用权【出让】【转让】【划拨】方式取得_________区市(县)_________地块土地使用权，并依法进行了土地使用权登记取得房地产权证，证书号为：_________，土地面积为：_________，土地用途为：_________.甲方经批准，在该地块上投资建造《_________》【暂定名】【现定名】商品房，主体建筑物的建筑结构为_________结构;建筑物地上层数为_________层，地下层数为_________层。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__路_________幢(号)_________层_________室(以下简称该房屋)，政府批准的规划用途为_________.该商品房阳台是【封闭式】，是【非封闭式】。据甲方暂测该房屋建筑面积为_________平方米，其中套内建筑面积为_________平方米、公用分摊建筑面积为_________平方米。该房屋建筑层高为_________米。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乙方购买该房屋，每平方米房屋建筑面积单价为人民币_________元。(大写)：_________.根据甲方暂测的房屋建筑面积，乙方购买该房屋的总房价款暂定为人民币_________元。(大写)：_________.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 签订本合同时，该房屋建设工程(形象进度)已建设到_________.乙方应当按本合同约定时间如期、足额将房款交付于甲方的预售款监管帐户(预收款监管机构：_________、帐户名称_________、帐号：_________)。预收款按政府规定监管使用。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 乙方若未按本合同约定的时间足额付款，应当向甲方支付违约金，违约金按逾期未付款额的日万分之_________计算，违约金自本合同的应付款期限之第二天起算至实际付款之日止。逾期超过_________天后，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____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第八条 签订本合同后，甲方不得擅自变更该房屋的建筑设计(见附件2)，确需变更的应当征得乙方书面同意并报规划管理部门审核批准，在获得批准之日起_________天内与乙方签订本合同变更协议。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 甲方不得擅自变更已经与乙方约定的小区平面布局(见附件4)，确需变更的应当征得乙方书面同意。甲方未征得乙方同意变更小区的平面布局，乙方有权要求甲方恢复，如不能恢复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第十条 甲方应当在________年____月____日前，依照国家法律、法规、规章等规定将取得的商品房综合验收备案证明以及符合本合同约定的商品房交付乙方使用。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1、遭遇不可抗力，且甲方在不可抗力发生时采取了适当救护措施，并在____日内书面告知乙方的;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 甲方如未在本合同</w:t>
      </w:r>
    </w:p>
    <w:p>
      <w:pPr>
        <w:ind w:left="0" w:right="0" w:firstLine="560"/>
        <w:spacing w:before="450" w:after="450" w:line="312" w:lineRule="auto"/>
      </w:pPr>
      <w:r>
        <w:rPr>
          <w:rFonts w:ascii="宋体" w:hAnsi="宋体" w:eastAsia="宋体" w:cs="宋体"/>
          <w:color w:val="000"/>
          <w:sz w:val="28"/>
          <w:szCs w:val="28"/>
        </w:rPr>
        <w:t xml:space="preserve">第十条约定期限内将该房屋交付乙方，应当向乙方支付违约金，违约金按乙方已支付的房价款日万分之_________计算，违约金自本合同</w:t>
      </w:r>
    </w:p>
    <w:p>
      <w:pPr>
        <w:ind w:left="0" w:right="0" w:firstLine="560"/>
        <w:spacing w:before="450" w:after="450" w:line="312" w:lineRule="auto"/>
      </w:pPr>
      <w:r>
        <w:rPr>
          <w:rFonts w:ascii="宋体" w:hAnsi="宋体" w:eastAsia="宋体" w:cs="宋体"/>
          <w:color w:val="000"/>
          <w:sz w:val="28"/>
          <w:szCs w:val="28"/>
        </w:rPr>
        <w:t xml:space="preserve">第十条约定的最后交付期限之</w:t>
      </w:r>
    </w:p>
    <w:p>
      <w:pPr>
        <w:ind w:left="0" w:right="0" w:firstLine="560"/>
        <w:spacing w:before="450" w:after="450" w:line="312" w:lineRule="auto"/>
      </w:pPr>
      <w:r>
        <w:rPr>
          <w:rFonts w:ascii="宋体" w:hAnsi="宋体" w:eastAsia="宋体" w:cs="宋体"/>
          <w:color w:val="000"/>
          <w:sz w:val="28"/>
          <w:szCs w:val="28"/>
        </w:rPr>
        <w:t xml:space="preserve">第二天起算至实际交付之日止。逾期超过_________天，乙方有权选择下列第_________种方案追究甲方责任：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第十二条该房屋符合本合同</w:t>
      </w:r>
    </w:p>
    <w:p>
      <w:pPr>
        <w:ind w:left="0" w:right="0" w:firstLine="560"/>
        <w:spacing w:before="450" w:after="450" w:line="312" w:lineRule="auto"/>
      </w:pPr>
      <w:r>
        <w:rPr>
          <w:rFonts w:ascii="宋体" w:hAnsi="宋体" w:eastAsia="宋体" w:cs="宋体"/>
          <w:color w:val="000"/>
          <w:sz w:val="28"/>
          <w:szCs w:val="28"/>
        </w:rPr>
        <w:t xml:space="preserve">第十条约定的交付条件后，甲方应在交付之日前_________天通知乙方办理交付该房屋的手续。乙方应在收到该通知之日起_________天内，会同甲方对该房屋进行验收交接。房屋交付的标志为_________.在验收交接时，甲方应出示符合本合同</w:t>
      </w:r>
    </w:p>
    <w:p>
      <w:pPr>
        <w:ind w:left="0" w:right="0" w:firstLine="560"/>
        <w:spacing w:before="450" w:after="450" w:line="312" w:lineRule="auto"/>
      </w:pPr>
      <w:r>
        <w:rPr>
          <w:rFonts w:ascii="宋体" w:hAnsi="宋体" w:eastAsia="宋体" w:cs="宋体"/>
          <w:color w:val="000"/>
          <w:sz w:val="28"/>
          <w:szCs w:val="28"/>
        </w:rPr>
        <w:t xml:space="preserve">第十条约定的房屋交付条件的证明文件，甲方应向乙方提供《商品房质量保证书》和《商品房使用说明书》。同时，甲方应当根据乙方要求提供实测面积的有关资料。甲方如不出示和不提供前款规定的材料，乙方有权拒绝接收该房屋，由此所产生的延期交房的责任由甲方承担。由于乙方原因，未能按期交付的，双方同意按第__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39;物业管理费，并承担该房屋毁损灭失的全部风险;如果由此导致甲方承担其他连带责任，甲方除按照承担连带责任的实际损失进行追讨外，另可以按日追究乙方合同总价款_________%的违约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第十三条甲方应当在商品房交付使用后____日内，将办理权属登记需由甲方提供的资料报产权登记机关备案。如因甲方的责任，乙方不能在规定期限内取得房地产权属证书的，双方同意按下列第_________项处理：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1、乙方退房，甲方在乙方提出退房要求之日起____日内将乙方已付房价款退还给乙方，并按已付房价款的_________%赔偿乙方损失。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甲方在产权登记中应当履行的义务成就的，应当向乙方发出办理产权登记的书面通知，自乙方接受通知之日起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____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w:t>
      </w:r>
    </w:p>
    <w:p>
      <w:pPr>
        <w:ind w:left="0" w:right="0" w:firstLine="560"/>
        <w:spacing w:before="450" w:after="450" w:line="312" w:lineRule="auto"/>
      </w:pPr>
      <w:r>
        <w:rPr>
          <w:rFonts w:ascii="宋体" w:hAnsi="宋体" w:eastAsia="宋体" w:cs="宋体"/>
          <w:color w:val="000"/>
          <w:sz w:val="28"/>
          <w:szCs w:val="28"/>
        </w:rPr>
        <w:t xml:space="preserve">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w:t>
      </w:r>
    </w:p>
    <w:p>
      <w:pPr>
        <w:ind w:left="0" w:right="0" w:firstLine="560"/>
        <w:spacing w:before="450" w:after="450" w:line="312" w:lineRule="auto"/>
      </w:pPr>
      <w:r>
        <w:rPr>
          <w:rFonts w:ascii="宋体" w:hAnsi="宋体" w:eastAsia="宋体" w:cs="宋体"/>
          <w:color w:val="000"/>
          <w:sz w:val="28"/>
          <w:szCs w:val="28"/>
        </w:rPr>
        <w:t xml:space="preserve">第四十九条的规定赔偿乙方。双方商定对标准的认定产生争议时，应当共同委托本市(或者国内)有资质的建设工程质量检测机构检测并以该机构出具的书面鉴定意见为处理争议的依据。一方向另一方发出共同检测的书面意见后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第二款的方式委托本市有资质的建筑工程质量检测机构检测。经核验，确属主体结构质量不合格的，乙方有权单方面解除本合同，同时甲方应当按照《中华人民共和国消费者权益保护法》</w:t>
      </w:r>
    </w:p>
    <w:p>
      <w:pPr>
        <w:ind w:left="0" w:right="0" w:firstLine="560"/>
        <w:spacing w:before="450" w:after="450" w:line="312" w:lineRule="auto"/>
      </w:pPr>
      <w:r>
        <w:rPr>
          <w:rFonts w:ascii="宋体" w:hAnsi="宋体" w:eastAsia="宋体" w:cs="宋体"/>
          <w:color w:val="000"/>
          <w:sz w:val="28"/>
          <w:szCs w:val="28"/>
        </w:rPr>
        <w:t xml:space="preserve">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____天内将乙方已支付的房价款(包括利息，利息按中国人民银行公布的同期存款利率计算)全部退还乙方，并承担赔偿责任，赔偿金额为总房价款的_________%，在退还房价款时一并支付给乙方。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第二十七条本合同自双方签字之日起生效。双方商定本合同生效之日起____日内由甲方负责向房地产登记机构办理本合同登记备案手续。若甲方逾期不办理登记备案手续并造成乙方损失的，应当承担赔偿责任。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第三十条本合同壹式_________份，均具有同等效力。其中甲、乙双方各执_________份，_________各执壹份。甲方(签字)：_________ 乙方(签字)：_________________年____月____日________年____月____【【精选】购房合同范文集合六篇</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标准购房合同免费二</w:t>
      </w:r>
    </w:p>
    <w:p>
      <w:pPr>
        <w:ind w:left="0" w:right="0" w:firstLine="560"/>
        <w:spacing w:before="450" w:after="450" w:line="312" w:lineRule="auto"/>
      </w:pPr>
      <w:r>
        <w:rPr>
          <w:rFonts w:ascii="宋体" w:hAnsi="宋体" w:eastAsia="宋体" w:cs="宋体"/>
          <w:color w:val="000"/>
          <w:sz w:val="28"/>
          <w:szCs w:val="28"/>
        </w:rPr>
        <w:t xml:space="preserve">出卖人(以下简称甲方)：_________注册地址：__________________营业执照注册号：_________企业资质证书号：_________法定代表人：_________联系电话：_________编码：_________委托代理人：_________联系电话：_________地址：__________________编码：_________委托代理机构：_________注册地址：__________________法定代表人：_________联系电话：_________编码：_________买受人(以下简称乙方)：_________【本人】【法定代表人】姓名：_________国籍：_________【身份证】【护照】【营业执照注册号】：地址：__________________编码：_________联系电话：_________【委托代理人】【_________】姓名：_________国籍：_________地址：__________________编码：_________电话：_________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通过土地使用权【出让】【转让】【划拨】方式取得_________区市(县)_________地块土地使用权，并依法进行了土地使用权登记取得房地产权证，证书号为：_________，土地面积为：_________，土地用途为：_________.甲方经批准，在该地块上投资建造《_________》【暂定名】【现定名】商品房，主体建筑物的建筑结构为_________结构;建筑物地上层数为_________层，地下层数为_________层。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__路_________幢(号)_________层_________室(以下简称该房屋)，政府批准的规划用途为_________.该商品房阳台是【封闭式】，是【非封闭式】。据甲方暂测该房屋建筑面积为_________平方米，其中套内建筑面积为_________平方米、公用分摊建筑面积为_________平方米。该房屋建筑层高为_________米。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乙方购买该房屋，每平方米房屋建筑面积单价为人民币_________元。(大写)：_________.根据甲方暂测的房屋建筑面积，乙方购买该房屋的总房价款暂定为人民币_________元。(大写)：_________.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 签订本合同时，该房屋建设工程(形象进度)已建设到_________.乙方应当按本合同约定时间如期、足额将房款交付于甲方的预售款监管帐户(预收款监管机构：_________、帐户名称_________、帐号：_________)。预收款按政府规定监管使用。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 乙方若未按本合同约定的时间足额付款，应当向甲方支付违约金，违约金按逾期未付款额的日万分之_________计算，违约金自本合同的应付款期限之第二天起算至实际付款之日止。逾期超过_________天后，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____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第八条 签订本合同后，甲方不得擅自变更该房屋的建筑设计(见附件2)，确需变更的应当征得乙方书面同意并报规划管理部门审核批准，在获得批准之日起_________天内与乙方签订本合同变更协议。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 甲方不得擅自变更已经与乙方约定的小区平面布局(见附件4)，确需变更的应当征得乙方书面同意。甲方未征得乙方同意变更小区的平面布局，乙方有权要求甲方恢复，如不能恢复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第十条 甲方应当在________年____月____日前，依照国家法律、法规、规章等规定将取得的商品房综合验收备案证明以及符合本合同约定的商品房交付乙方使用。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1、遭遇不可抗力，且甲方在不可抗力发生时采取了适当救护措施，并在____日内书面告知乙方的;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 甲方如未在本合同</w:t>
      </w:r>
    </w:p>
    <w:p>
      <w:pPr>
        <w:ind w:left="0" w:right="0" w:firstLine="560"/>
        <w:spacing w:before="450" w:after="450" w:line="312" w:lineRule="auto"/>
      </w:pPr>
      <w:r>
        <w:rPr>
          <w:rFonts w:ascii="宋体" w:hAnsi="宋体" w:eastAsia="宋体" w:cs="宋体"/>
          <w:color w:val="000"/>
          <w:sz w:val="28"/>
          <w:szCs w:val="28"/>
        </w:rPr>
        <w:t xml:space="preserve">第十条约定期限内将该房屋交付乙方，应当向乙方支付违约金，违约金按乙方已支付的房价款日万分之_________计算，违约金自本合同</w:t>
      </w:r>
    </w:p>
    <w:p>
      <w:pPr>
        <w:ind w:left="0" w:right="0" w:firstLine="560"/>
        <w:spacing w:before="450" w:after="450" w:line="312" w:lineRule="auto"/>
      </w:pPr>
      <w:r>
        <w:rPr>
          <w:rFonts w:ascii="宋体" w:hAnsi="宋体" w:eastAsia="宋体" w:cs="宋体"/>
          <w:color w:val="000"/>
          <w:sz w:val="28"/>
          <w:szCs w:val="28"/>
        </w:rPr>
        <w:t xml:space="preserve">第十条约定的最后交付期限之</w:t>
      </w:r>
    </w:p>
    <w:p>
      <w:pPr>
        <w:ind w:left="0" w:right="0" w:firstLine="560"/>
        <w:spacing w:before="450" w:after="450" w:line="312" w:lineRule="auto"/>
      </w:pPr>
      <w:r>
        <w:rPr>
          <w:rFonts w:ascii="宋体" w:hAnsi="宋体" w:eastAsia="宋体" w:cs="宋体"/>
          <w:color w:val="000"/>
          <w:sz w:val="28"/>
          <w:szCs w:val="28"/>
        </w:rPr>
        <w:t xml:space="preserve">第二天起算至实际交付之日止。逾期超过_________天，乙方有权选择下列第_________种方案追究甲方责任：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第十二条该房屋符合本合同</w:t>
      </w:r>
    </w:p>
    <w:p>
      <w:pPr>
        <w:ind w:left="0" w:right="0" w:firstLine="560"/>
        <w:spacing w:before="450" w:after="450" w:line="312" w:lineRule="auto"/>
      </w:pPr>
      <w:r>
        <w:rPr>
          <w:rFonts w:ascii="宋体" w:hAnsi="宋体" w:eastAsia="宋体" w:cs="宋体"/>
          <w:color w:val="000"/>
          <w:sz w:val="28"/>
          <w:szCs w:val="28"/>
        </w:rPr>
        <w:t xml:space="preserve">第十条约定的交付条件后，甲方应在交付之日前_________天通知乙方办理交付该房屋的手续。乙方应在收到该通知之日起_________天内，会同甲方对该房屋进行验收交接。房屋交付的标志为_________.在验收交接时，甲方应出示符合本合同</w:t>
      </w:r>
    </w:p>
    <w:p>
      <w:pPr>
        <w:ind w:left="0" w:right="0" w:firstLine="560"/>
        <w:spacing w:before="450" w:after="450" w:line="312" w:lineRule="auto"/>
      </w:pPr>
      <w:r>
        <w:rPr>
          <w:rFonts w:ascii="宋体" w:hAnsi="宋体" w:eastAsia="宋体" w:cs="宋体"/>
          <w:color w:val="000"/>
          <w:sz w:val="28"/>
          <w:szCs w:val="28"/>
        </w:rPr>
        <w:t xml:space="preserve">第十条约定的房屋交付条件的证明文件，甲方应向乙方提供《商品房质量保证书》和《商品房使用说明书》。同时，甲方应当根据乙方要求提供实测面积的有关资料。甲方如不出示和不提供前款规定的材料，乙方有权拒绝接收该房屋，由此所产生的延期交房的责任由甲方承担。由于乙方原因，未能按期交付的，双方同意按第__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____%的违约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第十三条甲方应当在商品房交付使用后____日内，将办理权属登记需由甲方提供的资料报产权登记机关备案。如因甲方的责任，乙方不能在规定期限内取得房地产权属证书的，双方同意按下列第_________项处理：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1、乙方退房，甲方在乙方提出退房要求之日起____日内将乙方已付房价款退还给乙方，并按已付房价款的_________%赔偿乙方损失。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甲方在产权登记中应当履行的义务成就的，应当向乙方发出办理产权登记的书面通知，自乙方接受通知之日起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____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w:t>
      </w:r>
    </w:p>
    <w:p>
      <w:pPr>
        <w:ind w:left="0" w:right="0" w:firstLine="560"/>
        <w:spacing w:before="450" w:after="450" w:line="312" w:lineRule="auto"/>
      </w:pPr>
      <w:r>
        <w:rPr>
          <w:rFonts w:ascii="宋体" w:hAnsi="宋体" w:eastAsia="宋体" w:cs="宋体"/>
          <w:color w:val="000"/>
          <w:sz w:val="28"/>
          <w:szCs w:val="28"/>
        </w:rPr>
        <w:t xml:space="preserve">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w:t>
      </w:r>
    </w:p>
    <w:p>
      <w:pPr>
        <w:ind w:left="0" w:right="0" w:firstLine="560"/>
        <w:spacing w:before="450" w:after="450" w:line="312" w:lineRule="auto"/>
      </w:pPr>
      <w:r>
        <w:rPr>
          <w:rFonts w:ascii="宋体" w:hAnsi="宋体" w:eastAsia="宋体" w:cs="宋体"/>
          <w:color w:val="000"/>
          <w:sz w:val="28"/>
          <w:szCs w:val="28"/>
        </w:rPr>
        <w:t xml:space="preserve">第四十九条的规定赔偿乙方。双方商定对标准的认定产生争议时，应当共同委托本市(或者国内)有资质的建设工程质量检测机构检测并以该机构出具的书面鉴定意见为处理争议的依据。一方向另一方发出共同检测的书面意见后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第二款的方式委托本市有资质的建筑工程质量检测机构检测。经核验，确属主体结构质量不合格的，乙方有权单方面解除本合同，同时甲方应当按照《中华人民共和国消费者权益保护法》</w:t>
      </w:r>
    </w:p>
    <w:p>
      <w:pPr>
        <w:ind w:left="0" w:right="0" w:firstLine="560"/>
        <w:spacing w:before="450" w:after="450" w:line="312" w:lineRule="auto"/>
      </w:pPr>
      <w:r>
        <w:rPr>
          <w:rFonts w:ascii="宋体" w:hAnsi="宋体" w:eastAsia="宋体" w:cs="宋体"/>
          <w:color w:val="000"/>
          <w:sz w:val="28"/>
          <w:szCs w:val="28"/>
        </w:rPr>
        <w:t xml:space="preserve">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____天内将乙方已支付的房价款(包括利息，利息按中国人民银行公布的同期存款利率计算)全部退还乙方，并承担赔偿责任，赔偿金额为总房价款的_________%，在退还房价款时一并支付给乙方。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第二十七条本合同自双方签字之日起生效。双方商定本合同生效之日起____日内由甲方负责向房地产登记机构办理本合同登记备案手续。若甲方逾期不办理登记备案手续并造成乙方损失的，应当承担赔偿责任。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第三十条本合同壹式_________份，均具有同等效力。其中甲、乙双方各执_________份，_________各执壹份。甲方(签字)：_________ 乙方(签字)：_________________年____月____日________年____月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标准购房合同免费三</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在乙方正常情况下，甲方应按照《xx市商品房住宅质量保证书》的规定履行保修责任。因乙方擅自拆改造成损坏的，甲方不承担责任。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商品房竣工验收合格后，甲方须在____日内办理房屋所有权初始登记。初始登记完毕后，甲方应协助乙方办理房屋所有权转移登记。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标准购房合同免费四</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商品房建筑面积以房屋所有权证记载面积为法定依据。商品房建筑面积与甲方销售面积差异不超过177;3%(包括177;3%)的，每平方米价格保持不变，商品房价款按商品房建筑面积与销售面积的差异多退少补。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商品房竣工验收合格后，甲方须在____日内办理房屋所有权初始登记。初始登记完毕后，甲方应协助乙方办理房屋所有权转移登记。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 商品房屋平面图</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标准购房合同免费五</w:t>
      </w:r>
    </w:p>
    <w:p>
      <w:pPr>
        <w:ind w:left="0" w:right="0" w:firstLine="560"/>
        <w:spacing w:before="450" w:after="450" w:line="312" w:lineRule="auto"/>
      </w:pPr>
      <w:r>
        <w:rPr>
          <w:rFonts w:ascii="宋体" w:hAnsi="宋体" w:eastAsia="宋体" w:cs="宋体"/>
          <w:color w:val="000"/>
          <w:sz w:val="28"/>
          <w:szCs w:val="28"/>
        </w:rPr>
        <w:t xml:space="preserve">甲方(房屋出售方)： 乙方(房屋购买方)：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(一)座落于_x单位，建筑面积_平方米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(二)出售房屋的所有权证证号为号为;_x</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3、除本条第二款已有约定外，办理以上手续应当缴纳的税费，由甲、乙双方按国家规定各自承担,甲方承担x乙方承担x。</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1、提交_市__仲裁委员会仲裁</w:t>
      </w:r>
    </w:p>
    <w:p>
      <w:pPr>
        <w:ind w:left="0" w:right="0" w:firstLine="560"/>
        <w:spacing w:before="450" w:after="450" w:line="312" w:lineRule="auto"/>
      </w:pPr>
      <w:r>
        <w:rPr>
          <w:rFonts w:ascii="宋体" w:hAnsi="宋体" w:eastAsia="宋体" w:cs="宋体"/>
          <w:color w:val="000"/>
          <w:sz w:val="28"/>
          <w:szCs w:val="28"/>
        </w:rPr>
        <w:t xml:space="preserve">2、提交__仲裁委员会仲裁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第1条商品房情况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商品房土地来源为：________。以出让方式取得土地使用权的，土地使用年限为_______年，自____年____月____日至______年______月______日止。第2条商品房价款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标准购房合同免费七</w:t>
      </w:r>
    </w:p>
    <w:p>
      <w:pPr>
        <w:ind w:left="0" w:right="0" w:firstLine="560"/>
        <w:spacing w:before="450" w:after="450" w:line="312" w:lineRule="auto"/>
      </w:pPr>
      <w:r>
        <w:rPr>
          <w:rFonts w:ascii="宋体" w:hAnsi="宋体" w:eastAsia="宋体" w:cs="宋体"/>
          <w:color w:val="000"/>
          <w:sz w:val="28"/>
          <w:szCs w:val="28"/>
        </w:rPr>
        <w:t xml:space="preserve">甲方： _×</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500000.00元。首付款150000.00元，全部为甲方个人出资，约定支付日期_年×月28日。余款350000.00元，全部以乙方名义办理个人住房按揭贷款。其中_00.00元为公积金贷款，贷款期15年;150000.00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二,甲方:1 向乙方提供符合要求的房屋资料以备查核。 2 保证对出售的房屋拥有独立产权。3 保证该出售房屋未予出租。4自签订本协议起，保证将该房屋按约定价格售给乙方，期间不得反悔或将房屋出售给第三人。5 按照前述业务的需要,及时签订各项合同文件和办理各种手续。6在办理产权过户时,应依要求将房屋产权资料交付贷款银行或贷款银行认可的机构持有。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三,乙方:1 保证按要求付清房费，予以贷款清还等。2 按国家要求不改变房屋的结构。3按照前述业务需要,及时签订各项合同文件和办理各种手续,并承担各项费用。4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 1 甲方违约，拒绝将房屋出售给乙方，应向乙方赔偿因此受到的损失。2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 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标准购房合同免费八</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推荐合同范本 ·北京购房合同 ·南京购房合同 ·西安市购房合同 ·苏州市购房合同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标准购房合同免费九</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2026-04-09T17:26:17+08:00</dcterms:created>
  <dcterms:modified xsi:type="dcterms:W3CDTF">2026-04-09T17:26:17+08:00</dcterms:modified>
</cp:coreProperties>
</file>

<file path=docProps/custom.xml><?xml version="1.0" encoding="utf-8"?>
<Properties xmlns="http://schemas.openxmlformats.org/officeDocument/2006/custom-properties" xmlns:vt="http://schemas.openxmlformats.org/officeDocument/2006/docPropsVTypes"/>
</file>