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最新的购房合同范文样本精选70篇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最新的购房合同范文样本 第一篇卖方（甲方）：______________身份证号码：_______________________详细住所：__________________________________________________...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第二篇</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居民根据《xxx民法典》、《xxx土地管理法》及有关法律、法规的规定，甲乙双方遵循平等、自愿、公平、诚实信用、守法的原则，经协商一致，达成如下条款：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第三篇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第四篇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元（大写：人民币）第二期房款为元（大写：人民币）于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第六篇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第七篇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第九篇</w:t>
      </w:r>
    </w:p>
    <w:p>
      <w:pPr>
        <w:ind w:left="0" w:right="0" w:firstLine="560"/>
        <w:spacing w:before="450" w:after="450" w:line="312" w:lineRule="auto"/>
      </w:pPr>
      <w:r>
        <w:rPr>
          <w:rFonts w:ascii="宋体" w:hAnsi="宋体" w:eastAsia="宋体" w:cs="宋体"/>
          <w:color w:val="000"/>
          <w:sz w:val="28"/>
          <w:szCs w:val="28"/>
        </w:rPr>
        <w:t xml:space="preserve">卖房方（甲方）：______________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第十一篇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第十二篇</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第十四篇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 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第十六篇</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第十七篇</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第十八篇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第十九篇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第二十篇</w:t>
      </w:r>
    </w:p>
    <w:p>
      <w:pPr>
        <w:ind w:left="0" w:right="0" w:firstLine="560"/>
        <w:spacing w:before="450" w:after="450" w:line="312" w:lineRule="auto"/>
      </w:pPr>
      <w:r>
        <w:rPr>
          <w:rFonts w:ascii="宋体" w:hAnsi="宋体" w:eastAsia="宋体" w:cs="宋体"/>
          <w:color w:val="000"/>
          <w:sz w:val="28"/>
          <w:szCs w:val="28"/>
        </w:rPr>
        <w:t xml:space="preserve">甲方(姓名)：_______________ 乙方(姓名)：_______________ 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甲是乙、丙之父。乙丙是兄妹关系，俩人均已成家。为改善老人居住环境，乙丙双方决定为老人购置住房一套。为确保家庭和睦，经各方充分协商现就房产出资有关事项达成如下协议：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一、甲方在其家乡_____小区选购商品住宅一套，建筑面积 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二、该商品住宅以乙方的名义购买，房屋总价款共计_____万元。其中，乙方出资_____万元，丙方出资_____万元。剩余_____万元以乙方的名义办理按揭贷款，并由甲方承担月供款。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 丙方(签名)：_______________</w:t>
      </w:r>
    </w:p>
    <w:p>
      <w:pPr>
        <w:ind w:left="0" w:right="0" w:firstLine="560"/>
        <w:spacing w:before="450" w:after="450" w:line="312" w:lineRule="auto"/>
      </w:pPr>
      <w:r>
        <w:rPr>
          <w:rFonts w:ascii="宋体" w:hAnsi="宋体" w:eastAsia="宋体" w:cs="宋体"/>
          <w:color w:val="000"/>
          <w:sz w:val="28"/>
          <w:szCs w:val="28"/>
        </w:rPr>
        <w:t xml:space="preserve">配偶(签名)：_______________ 配偶(签名)：_______________ 配偶(签名)：_______________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第二十二篇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第二十三篇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第二十四篇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最新的购房合同范文样本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2026-04-28T22:06:55+08:00</dcterms:created>
  <dcterms:modified xsi:type="dcterms:W3CDTF">2026-04-28T22:06:55+08:00</dcterms:modified>
</cp:coreProperties>
</file>

<file path=docProps/custom.xml><?xml version="1.0" encoding="utf-8"?>
<Properties xmlns="http://schemas.openxmlformats.org/officeDocument/2006/custom-properties" xmlns:vt="http://schemas.openxmlformats.org/officeDocument/2006/docPropsVTypes"/>
</file>