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中介正规二手购房合同范本(合集42篇)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中介正规二手购房合同范本1依据《^v^民法典》及有关法律、法规的规定，甲乙双方在平等、自愿的基础上，就房屋出租代理的有关事宜达成协议如下：第一条房屋基本情况该房屋坐落于市区___.该房屋为：楼房室厅卫，平房间，建筑面积平方米，使用面积平方米...</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该房屋坐落于市区___.该房屋为：楼房室厅卫，平房间，建筑面积平方米，使用面积平方米，装修状况，其他条件为，该房屋设定抵押。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租金标准为___元/，租金总计：元。出租代理期内租金标准调整由双方另行书面约定。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中介正规二手购房合同范本2</w:t>
      </w:r>
    </w:p>
    <w:p>
      <w:pPr>
        <w:ind w:left="0" w:right="0" w:firstLine="560"/>
        <w:spacing w:before="450" w:after="450" w:line="312" w:lineRule="auto"/>
      </w:pPr>
      <w:r>
        <w:rPr>
          <w:rFonts w:ascii="宋体" w:hAnsi="宋体" w:eastAsia="宋体" w:cs="宋体"/>
          <w:color w:val="000"/>
          <w:sz w:val="28"/>
          <w:szCs w:val="28"/>
        </w:rPr>
        <w:t xml:space="preserve">二手房合同范本 卖方:___(以下简称甲方)买方:___(以下简称乙方) 一、为...</w:t>
      </w:r>
    </w:p>
    <w:p>
      <w:pPr>
        <w:ind w:left="0" w:right="0" w:firstLine="560"/>
        <w:spacing w:before="450" w:after="450" w:line="312" w:lineRule="auto"/>
      </w:pPr>
      <w:r>
        <w:rPr>
          <w:rFonts w:ascii="宋体" w:hAnsi="宋体" w:eastAsia="宋体" w:cs="宋体"/>
          <w:color w:val="000"/>
          <w:sz w:val="28"/>
          <w:szCs w:val="28"/>
        </w:rPr>
        <w:t xml:space="preserve">Ill 二手房买卖合同 卖方: ___ (简称甲方)身份证号码: ___ 买方: ___ (简称乙方)身份证号码: ___ 据《^v^合同法》、《^v^城市房地产管理法 Ill 二手房买卖合同 卖方: ___ (简称甲方)身份证号码: ......</w:t>
      </w:r>
    </w:p>
    <w:p>
      <w:pPr>
        <w:ind w:left="0" w:right="0" w:firstLine="560"/>
        <w:spacing w:before="450" w:after="450" w:line="312" w:lineRule="auto"/>
      </w:pPr>
      <w:r>
        <w:rPr>
          <w:rFonts w:ascii="宋体" w:hAnsi="宋体" w:eastAsia="宋体" w:cs="宋体"/>
          <w:color w:val="000"/>
          <w:sz w:val="28"/>
          <w:szCs w:val="28"/>
        </w:rPr>
        <w:t xml:space="preserve">卖方: 买方: 中介方: 合同签订日期:___年___月___日 【最新二手房买卖合同二】 卖方:___(以下简称甲方) 买方:___(以下简称乙方) 一、为房屋买卖有关事宜,经双方协商,订合同如下:甲方自愿下列房屋卖给乙方所有: 1.房屋状况......</w:t>
      </w:r>
    </w:p>
    <w:p>
      <w:pPr>
        <w:ind w:left="0" w:right="0" w:firstLine="560"/>
        <w:spacing w:before="450" w:after="450" w:line="312" w:lineRule="auto"/>
      </w:pPr>
      <w:r>
        <w:rPr>
          <w:rFonts w:ascii="宋体" w:hAnsi="宋体" w:eastAsia="宋体" w:cs="宋体"/>
          <w:color w:val="000"/>
          <w:sz w:val="28"/>
          <w:szCs w:val="28"/>
        </w:rPr>
        <w:t xml:space="preserve">二手房买卖合同范本正规版出卖人:___以下简称甲方 买受人:___以下简称乙方 ...</w:t>
      </w:r>
    </w:p>
    <w:p>
      <w:pPr>
        <w:ind w:left="0" w:right="0" w:firstLine="560"/>
        <w:spacing w:before="450" w:after="450" w:line="312" w:lineRule="auto"/>
      </w:pPr>
      <w:r>
        <w:rPr>
          <w:rFonts w:ascii="宋体" w:hAnsi="宋体" w:eastAsia="宋体" w:cs="宋体"/>
          <w:color w:val="000"/>
          <w:sz w:val="28"/>
          <w:szCs w:val="28"/>
        </w:rPr>
        <w:t xml:space="preserve">二手房买卖合同范本标准版 编号:HL20XX35568 二手房买卖合同范本标准版...</w:t>
      </w:r>
    </w:p>
    <w:p>
      <w:pPr>
        <w:ind w:left="0" w:right="0" w:firstLine="560"/>
        <w:spacing w:before="450" w:after="450" w:line="312" w:lineRule="auto"/>
      </w:pPr>
      <w:r>
        <w:rPr>
          <w:rFonts w:ascii="宋体" w:hAnsi="宋体" w:eastAsia="宋体" w:cs="宋体"/>
          <w:color w:val="000"/>
          <w:sz w:val="28"/>
          <w:szCs w:val="28"/>
        </w:rPr>
        <w:t xml:space="preserve">编号:FB-HT-05021 二手房合同(标准版) Model contract for second hand housing 甲方:___ 乙方:___ 签订日期:___年___月___日 编订:x原创设 编号:FB-HT-05021 二手房合同(标准版) Model contract for second hand ......</w:t>
      </w:r>
    </w:p>
    <w:p>
      <w:pPr>
        <w:ind w:left="0" w:right="0" w:firstLine="560"/>
        <w:spacing w:before="450" w:after="450" w:line="312" w:lineRule="auto"/>
      </w:pPr>
      <w:r>
        <w:rPr>
          <w:rFonts w:ascii="宋体" w:hAnsi="宋体" w:eastAsia="宋体" w:cs="宋体"/>
          <w:color w:val="000"/>
          <w:sz w:val="28"/>
          <w:szCs w:val="28"/>
        </w:rPr>
        <w:t xml:space="preserve">忧患意识是指一个人超越自身利益、荣辱、成功或失败，着眼于世界、社会、国家和人民的未来和命运，警惕人类、社会、国家和人民可能遇到的困难和危险，激发奋发图强、克服困</w:t>
      </w:r>
    </w:p>
    <w:p>
      <w:pPr>
        <w:ind w:left="0" w:right="0" w:firstLine="560"/>
        <w:spacing w:before="450" w:after="450" w:line="312" w:lineRule="auto"/>
      </w:pPr>
      <w:r>
        <w:rPr>
          <w:rFonts w:ascii="宋体" w:hAnsi="宋体" w:eastAsia="宋体" w:cs="宋体"/>
          <w:color w:val="000"/>
          <w:sz w:val="28"/>
          <w:szCs w:val="28"/>
        </w:rPr>
        <w:t xml:space="preserve">检验的英文名称为check，其定义为验证飞机功能是否符合批准的标准所进行的工作。 以下是为大家整理的关于20_民主生活会乡镇班子对照检查材料的文章6篇 ,欢迎</w:t>
      </w:r>
    </w:p>
    <w:p>
      <w:pPr>
        <w:ind w:left="0" w:right="0" w:firstLine="560"/>
        <w:spacing w:before="450" w:after="450" w:line="312" w:lineRule="auto"/>
      </w:pPr>
      <w:r>
        <w:rPr>
          <w:rFonts w:ascii="宋体" w:hAnsi="宋体" w:eastAsia="宋体" w:cs="宋体"/>
          <w:color w:val="000"/>
          <w:sz w:val="28"/>
          <w:szCs w:val="28"/>
        </w:rPr>
        <w:t xml:space="preserve"> 学习是指通过阅读、倾听、思考、研究和实践获得知识和技能的过程。 以下是为大家整理的关于近一年学习党内法规及廉洁从政情况的文章3篇 ,欢迎品鉴！第一篇:</w:t>
      </w:r>
    </w:p>
    <w:p>
      <w:pPr>
        <w:ind w:left="0" w:right="0" w:firstLine="560"/>
        <w:spacing w:before="450" w:after="450" w:line="312" w:lineRule="auto"/>
      </w:pPr>
      <w:r>
        <w:rPr>
          <w:rFonts w:ascii="宋体" w:hAnsi="宋体" w:eastAsia="宋体" w:cs="宋体"/>
          <w:color w:val="000"/>
          <w:sz w:val="28"/>
          <w:szCs w:val="28"/>
        </w:rPr>
        <w:t xml:space="preserve">民主生活会一般指民主生活会制度民主生活会制度作为群众路线教育实践的重要环节，是在加强和改进党的建设的长期实践中形成和发展起来的。 以下是为大家整理的关于20_</w:t>
      </w:r>
    </w:p>
    <w:p>
      <w:pPr>
        <w:ind w:left="0" w:right="0" w:firstLine="560"/>
        <w:spacing w:before="450" w:after="450" w:line="312" w:lineRule="auto"/>
      </w:pPr>
      <w:r>
        <w:rPr>
          <w:rFonts w:ascii="宋体" w:hAnsi="宋体" w:eastAsia="宋体" w:cs="宋体"/>
          <w:color w:val="000"/>
          <w:sz w:val="28"/>
          <w:szCs w:val="28"/>
        </w:rPr>
        <w:t xml:space="preserve">中国^v^党员，以下简称党员、^v^员或^v^员，分为中国^v^正式党员和中国^v^预备候补党员。指按照中国^v^章程规定的入党条件和程序，经批准加入中国^v^</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请假单是要求领导、教师或其他人不要参加某项工作、学习、活动等的文件。由于请假的原因，请假单一般分为病假和事假。 以下是为大家整理的关于机关单位请假条的文章3篇</w:t>
      </w:r>
    </w:p>
    <w:p>
      <w:pPr>
        <w:ind w:left="0" w:right="0" w:firstLine="560"/>
        <w:spacing w:before="450" w:after="450" w:line="312" w:lineRule="auto"/>
      </w:pPr>
      <w:r>
        <w:rPr>
          <w:rFonts w:ascii="宋体" w:hAnsi="宋体" w:eastAsia="宋体" w:cs="宋体"/>
          <w:color w:val="000"/>
          <w:sz w:val="28"/>
          <w:szCs w:val="28"/>
        </w:rPr>
        <w:t xml:space="preserve">疫情是指疫情的发生和发展。 以下是为大家整理的关于20_村委会疫情防控工作的文章10篇 ,欢迎品鉴！【篇1】20_村委会疫情防控工作按照市委组织部和市直</w:t>
      </w:r>
    </w:p>
    <w:p>
      <w:pPr>
        <w:ind w:left="0" w:right="0" w:firstLine="560"/>
        <w:spacing w:before="450" w:after="450" w:line="312" w:lineRule="auto"/>
      </w:pPr>
      <w:r>
        <w:rPr>
          <w:rFonts w:ascii="宋体" w:hAnsi="宋体" w:eastAsia="宋体" w:cs="宋体"/>
          <w:color w:val="000"/>
          <w:sz w:val="28"/>
          <w:szCs w:val="28"/>
        </w:rPr>
        <w:t xml:space="preserve">党史教育引导全党吸取党史正反两方面的历史经验，坚定不移地跟上^v^的步伐，不断提高政治判断力、政治理解力和政治执行力，自觉在思想上、政治上、行动上与^v^保持高</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中介正规二手购房合同范本3</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第一条甲方自愿将坐落于的房屋出售给乙方，属性为房，房屋面积为，证号：，丘号，乙方充分了解此房，并自愿购买。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第二条该房屋总价款为人民币（￥元）。乙方于年月日前支付甲方定金人民币元（￥元），定金最终冲抵房款。房价款的支付方式如下：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第三条甲乙双方约定本合同生效后日内，共同申请办理权属转让手续。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甲方应于日前将上述房屋正式交付给乙方，并于日前将上述房屋名下的户籍迁出，于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第五条甲乙双方约定总房款已包括等固定设施及固定装修的费用。双方对于其他电器及家具的约定：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第七条三方约定本合同签订之日，按照下第种方式支丙方佣金。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2、甲方按照总房价款的%支付，即为人民币元（￥元）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甲方任何一方不履行本合同，或不完全履行致本合同终止的，违约方须在违约行为发生之日起三日内向丙方支付本合同约定的全部佣金，守约方已缴纳的佣金将予以退还。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第八条甲方违反本合同第四条之规定的，每逾期一日，按总房价款的万分之五支付违约金；逾期交付房屋超过十日的，乙方有权解除本合同，并有权要求按照总价款的百分之二付违约金。</w:t>
      </w:r>
    </w:p>
    <w:p>
      <w:pPr>
        <w:ind w:left="0" w:right="0" w:firstLine="560"/>
        <w:spacing w:before="450" w:after="450" w:line="312" w:lineRule="auto"/>
      </w:pPr>
      <w:r>
        <w:rPr>
          <w:rFonts w:ascii="宋体" w:hAnsi="宋体" w:eastAsia="宋体" w:cs="宋体"/>
          <w:color w:val="000"/>
          <w:sz w:val="28"/>
          <w:szCs w:val="28"/>
        </w:rPr>
        <w:t xml:space="preserve">乙方违反本合同第二条之规定的，每逾期一日，按总房价款的万分之五支付违约金；逾期支付房款超过十日的，甲方有权解除合同，并有权要求乙方按照总房价款的百分之二付违约金。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甲乙任何一方违反本合同第三条之规定的，每逾期一日，违约方应按照总房价款的万分之五支付违约金，逾期超过十日的，守约方有权解除合同，并有权要求违约方按照总房价款的百分之二支付违约金。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身份证号码：身分证号码：身份证号：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中介正规二手购房合同范本6</w:t>
      </w:r>
    </w:p>
    <w:p>
      <w:pPr>
        <w:ind w:left="0" w:right="0" w:firstLine="560"/>
        <w:spacing w:before="450" w:after="450" w:line="312" w:lineRule="auto"/>
      </w:pPr>
      <w:r>
        <w:rPr>
          <w:rFonts w:ascii="宋体" w:hAnsi="宋体" w:eastAsia="宋体" w:cs="宋体"/>
          <w:color w:val="000"/>
          <w:sz w:val="28"/>
          <w:szCs w:val="28"/>
        </w:rPr>
        <w:t xml:space="preserve">与新房相比，买二手房手续可是更为繁杂的，因此，也就更容易出现风险。由于房产中介手中房源较多，也较为专业，所以，为了降低交易风险，大多数购房者都会选择找中介来买房。</w:t>
      </w:r>
    </w:p>
    <w:p>
      <w:pPr>
        <w:ind w:left="0" w:right="0" w:firstLine="560"/>
        <w:spacing w:before="450" w:after="450" w:line="312" w:lineRule="auto"/>
      </w:pPr>
      <w:r>
        <w:rPr>
          <w:rFonts w:ascii="宋体" w:hAnsi="宋体" w:eastAsia="宋体" w:cs="宋体"/>
          <w:color w:val="000"/>
          <w:sz w:val="28"/>
          <w:szCs w:val="28"/>
        </w:rPr>
        <w:t xml:space="preserve">那么问题来了，在签订中介委托合同时需要注意哪些事情呢？</w:t>
      </w:r>
    </w:p>
    <w:p>
      <w:pPr>
        <w:ind w:left="0" w:right="0" w:firstLine="560"/>
        <w:spacing w:before="450" w:after="450" w:line="312" w:lineRule="auto"/>
      </w:pPr>
      <w:r>
        <w:rPr>
          <w:rFonts w:ascii="宋体" w:hAnsi="宋体" w:eastAsia="宋体" w:cs="宋体"/>
          <w:color w:val="000"/>
          <w:sz w:val="28"/>
          <w:szCs w:val="28"/>
        </w:rPr>
        <w:t xml:space="preserve">1、详细写明中介公司应当如实向委托人告知义务的履行情况，具体包括自己能够履行的程度，需要什么条件完成委托人的委托事项。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2、写明委托合同的期限，何时开始何时结束，务必具体到某年某月某日。</w:t>
      </w:r>
    </w:p>
    <w:p>
      <w:pPr>
        <w:ind w:left="0" w:right="0" w:firstLine="560"/>
        <w:spacing w:before="450" w:after="450" w:line="312" w:lineRule="auto"/>
      </w:pPr>
      <w:r>
        <w:rPr>
          <w:rFonts w:ascii="宋体" w:hAnsi="宋体" w:eastAsia="宋体" w:cs="宋体"/>
          <w:color w:val="000"/>
          <w:sz w:val="28"/>
          <w:szCs w:val="28"/>
        </w:rPr>
        <w:t xml:space="preserve">3、详细写明委托报酬的支付、支付期限以及中介费用的承担等，越详细越好。</w:t>
      </w:r>
    </w:p>
    <w:p>
      <w:pPr>
        <w:ind w:left="0" w:right="0" w:firstLine="560"/>
        <w:spacing w:before="450" w:after="450" w:line="312" w:lineRule="auto"/>
      </w:pPr>
      <w:r>
        <w:rPr>
          <w:rFonts w:ascii="宋体" w:hAnsi="宋体" w:eastAsia="宋体" w:cs="宋体"/>
          <w:color w:val="000"/>
          <w:sz w:val="28"/>
          <w:szCs w:val="28"/>
        </w:rPr>
        <w:t xml:space="preserve">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中介正规二手购房合同范本7</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w:t>
      </w:r>
    </w:p>
    <w:p>
      <w:pPr>
        <w:ind w:left="0" w:right="0" w:firstLine="560"/>
        <w:spacing w:before="450" w:after="450" w:line="312" w:lineRule="auto"/>
      </w:pPr>
      <w:r>
        <w:rPr>
          <w:rFonts w:ascii="宋体" w:hAnsi="宋体" w:eastAsia="宋体" w:cs="宋体"/>
          <w:color w:val="000"/>
          <w:sz w:val="28"/>
          <w:szCs w:val="28"/>
        </w:rPr>
        <w:t xml:space="preserve">保证乙方不受第三人合法追索□B、该房地产在交易前已经设定抵押，抵押权人为甲方应于前办理抵押注销手续；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经买卖双方协商一致该房屋成交总价为人民币X元整该成交价款包括附随房屋一并转让的设施、设备价格。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三、除定金之外的剩余房款XX元整，甲乙双方约定采取以下第X种付款方式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2%收取，共计XX元整，由X方承担，应于交付定金时一次性付清。甲乙双方未能交易成功的，中介费不予减免，甲乙双方自愿解除合同的，双方各承担%。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丙方代表(签章)：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中介正规二手购房合同范本11</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中介正规二手购房合同范本15</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第三条、乙方于本合同签订时支付定金人民币(大写) 元整(小写￥： 元)。甲方同意该定金在办理完房产过户手续前由丙方代为保管。甲方自本合同签订时将【售房保证金】人民币(大写) 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2、按揭贷款：甲、乙双方于签订合同后，应共同到贷款银行办理相关按揭贷款手续，按揭所需费用由乙方承担。乙方应在立契时将首付房款人民币(大写)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1、 甲方应在收到除物业交割保证金之外的房款之日起合同项下之房产及其它相关配套附属设施，并保证在立契之日起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 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3、 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 ﹪，乙方负担总税费用的百分之 ﹪。丙方的佣金由甲方支付人民币(大写) 元，乙方支付人民币(大写) 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第八条、 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第九条、 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第十条、 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中介正规二手购房合同范本16</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 号”，房屋土地使用权证号为“___________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(街)______号，为______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υ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 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根据《^v^合同法》相关法规，经双方友好协商，甲方将大洲安臵小区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身份证号码：甲方的代理人： 身份证号码：</w:t>
      </w:r>
    </w:p>
    <w:p>
      <w:pPr>
        <w:ind w:left="0" w:right="0" w:firstLine="560"/>
        <w:spacing w:before="450" w:after="450" w:line="312" w:lineRule="auto"/>
      </w:pPr>
      <w:r>
        <w:rPr>
          <w:rFonts w:ascii="宋体" w:hAnsi="宋体" w:eastAsia="宋体" w:cs="宋体"/>
          <w:color w:val="000"/>
          <w:sz w:val="28"/>
          <w:szCs w:val="28"/>
        </w:rPr>
        <w:t xml:space="preserve">乙方(买 方)： 身份证号码： 乙方的代理人： 身份证号码： 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，楼层，建筑面积 平方米，土地使用权面积 平方米，附带车库约 平方米,阁楼约 平方米，装饰装修情况为 。</w:t>
      </w:r>
    </w:p>
    <w:p>
      <w:pPr>
        <w:ind w:left="0" w:right="0" w:firstLine="560"/>
        <w:spacing w:before="450" w:after="450" w:line="312" w:lineRule="auto"/>
      </w:pPr>
      <w:r>
        <w:rPr>
          <w:rFonts w:ascii="宋体" w:hAnsi="宋体" w:eastAsia="宋体" w:cs="宋体"/>
          <w:color w:val="000"/>
          <w:sz w:val="28"/>
          <w:szCs w:val="28"/>
        </w:rPr>
        <w:t xml:space="preserve">(二)该房屋所有权证号： ，该房屋占用范围内的土地所有权为： ，土地使用权取得方式： 【出让/划拨/其它】，土地使用权证号： 。</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 。</w:t>
      </w:r>
    </w:p>
    <w:p>
      <w:pPr>
        <w:ind w:left="0" w:right="0" w:firstLine="560"/>
        <w:spacing w:before="450" w:after="450" w:line="312" w:lineRule="auto"/>
      </w:pPr>
      <w:r>
        <w:rPr>
          <w:rFonts w:ascii="宋体" w:hAnsi="宋体" w:eastAsia="宋体" w:cs="宋体"/>
          <w:color w:val="000"/>
          <w:sz w:val="28"/>
          <w:szCs w:val="28"/>
        </w:rPr>
        <w:t xml:space="preserve">第二条 甲方担保</w:t>
      </w:r>
    </w:p>
    <w:p>
      <w:pPr>
        <w:ind w:left="0" w:right="0" w:firstLine="560"/>
        <w:spacing w:before="450" w:after="450" w:line="312" w:lineRule="auto"/>
      </w:pPr>
      <w:r>
        <w:rPr>
          <w:rFonts w:ascii="宋体" w:hAnsi="宋体" w:eastAsia="宋体" w:cs="宋体"/>
          <w:color w:val="000"/>
          <w:sz w:val="28"/>
          <w:szCs w:val="28"/>
        </w:rPr>
        <w:t xml:space="preserve">(一)权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2026-03-04T13:12:36+08:00</dcterms:created>
  <dcterms:modified xsi:type="dcterms:W3CDTF">2026-03-04T13:12:36+08:00</dcterms:modified>
</cp:coreProperties>
</file>

<file path=docProps/custom.xml><?xml version="1.0" encoding="utf-8"?>
<Properties xmlns="http://schemas.openxmlformats.org/officeDocument/2006/custom-properties" xmlns:vt="http://schemas.openxmlformats.org/officeDocument/2006/docPropsVTypes"/>
</file>