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购房住房合同范本(实用4篇)</w:t>
      </w:r>
      <w:bookmarkEnd w:id="1"/>
    </w:p>
    <w:p>
      <w:pPr>
        <w:jc w:val="center"/>
        <w:spacing w:before="0" w:after="450"/>
      </w:pPr>
      <w:r>
        <w:rPr>
          <w:rFonts w:ascii="Arial" w:hAnsi="Arial" w:eastAsia="Arial" w:cs="Arial"/>
          <w:color w:val="999999"/>
          <w:sz w:val="20"/>
          <w:szCs w:val="20"/>
        </w:rPr>
        <w:t xml:space="preserve">来源：网络  作者：诗酒琴音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购房住房合同范本1甲、乙双方经协商就甲方以乙方名义购房等事宜达成一致，特订立如下条款，以兹共同遵照执行：第一条甲方以乙方名义为甲方购买了____市二手房一套，房地产位于________，房屋面积____平米。乙方同意，购房合同由甲方持有和保...</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购房住房合同范本1</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_______元。甲方将其购房指标转让至乙方后，乙方有权以甲方之名义向开发单位支付购房款并取得房屋所有权。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二、甲方所转让的购房指标所指向的房屋位于_______，面积为_______平方米，楼盘名：_______。</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三、本合同签订后，乙方以甲方名义交付购房款，甲方保证乙方按甲方单位内部职工认购价_______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三、乙方应当在本合同签订之日起_______ 日内以甲方名义向 交纳购房首付款_______ 元。余款乙方应当按照开发单位要求按时支付。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三、房屋交付日期：________年____月____日。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2、自签订合同后，甲方应在____日内预付</w:t>
      </w:r>
    </w:p>
    <w:p>
      <w:pPr>
        <w:ind w:left="0" w:right="0" w:firstLine="560"/>
        <w:spacing w:before="450" w:after="450" w:line="312" w:lineRule="auto"/>
      </w:pPr>
      <w:r>
        <w:rPr>
          <w:rFonts w:ascii="宋体" w:hAnsi="宋体" w:eastAsia="宋体" w:cs="宋体"/>
          <w:color w:val="000"/>
          <w:sz w:val="28"/>
          <w:szCs w:val="28"/>
        </w:rPr>
        <w:t xml:space="preserve">第一次购房价款。工程主体完工后预付</w:t>
      </w:r>
    </w:p>
    <w:p>
      <w:pPr>
        <w:ind w:left="0" w:right="0" w:firstLine="560"/>
        <w:spacing w:before="450" w:after="450" w:line="312" w:lineRule="auto"/>
      </w:pPr>
      <w:r>
        <w:rPr>
          <w:rFonts w:ascii="宋体" w:hAnsi="宋体" w:eastAsia="宋体" w:cs="宋体"/>
          <w:color w:val="000"/>
          <w:sz w:val="28"/>
          <w:szCs w:val="28"/>
        </w:rPr>
        <w:t xml:space="preserve">第二次购房价款。工程竣工移交时结清购房价款。 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购房住房合同范本4</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w:t>
      </w:r>
    </w:p>
    <w:p>
      <w:pPr>
        <w:ind w:left="0" w:right="0" w:firstLine="560"/>
        <w:spacing w:before="450" w:after="450" w:line="312" w:lineRule="auto"/>
      </w:pPr>
      <w:r>
        <w:rPr>
          <w:rFonts w:ascii="宋体" w:hAnsi="宋体" w:eastAsia="宋体" w:cs="宋体"/>
          <w:color w:val="000"/>
          <w:sz w:val="28"/>
          <w:szCs w:val="28"/>
        </w:rPr>
        <w:t xml:space="preserve">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____、本住房面积____、每平米均价为____元，户型未定）的购房权转让给乙方，购房资格转让价格为四万元（大写：____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第三人的，造成乙方无法取得本协议约定的房屋的，乙方有权解除本协议，甲方应退还本协议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