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桂林购房合同范本(必备4篇)</w:t>
      </w:r>
      <w:bookmarkEnd w:id="1"/>
    </w:p>
    <w:p>
      <w:pPr>
        <w:jc w:val="center"/>
        <w:spacing w:before="0" w:after="450"/>
      </w:pPr>
      <w:r>
        <w:rPr>
          <w:rFonts w:ascii="Arial" w:hAnsi="Arial" w:eastAsia="Arial" w:cs="Arial"/>
          <w:color w:val="999999"/>
          <w:sz w:val="20"/>
          <w:szCs w:val="20"/>
        </w:rPr>
        <w:t xml:space="preserve">来源：网络  作者：明月清风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桂林购房合同范本1甲方： 身份证号：乙方： 身份证号：甲、乙双方经协商就甲方以乙方名义购房等事宜达成一致，特订立如下条款，以兹共同遵照执行：第一条 甲方以乙方名义为甲方购买了xx市二手房一套，房地产位于xxxx，房屋面积xx*米。乙方同意，...</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甲方以乙方名义为甲方购买了xx市二手房一套，房地产位于xxxx，房屋面积xx*米。乙方同意，购房合同由甲方持有和保管。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购买的xxxx，成交价为xxxx元，该房款及房贷还款、佣金、抵押费、保险费等与房屋有关的所有费用支出均由甲方负担，因此所有权归甲方所有，甲方享有该房屋占有、使用、收益及处分的**，乙方对受甲方委托购买的房屋无权行使甲方享有的前述**，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甲方已于xx年xx月xx日以甲方的名义与该物业业主xx签订认购协议书并交纳购房定金xx元，该认购协议书的**义务由甲方享有及承担。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第四条 甲方已于xx年xx月xx日以乙方的\\\\\\\\\\\\\\\\\\\\\\\\\\\\\\\\\\\\\\\\\\\\\\\\\\\\\\\\\\\\\\\\\\\\\\\\\\\\\\\\\\\\\\\\\\\\\\\\\\\\\\\\\\\\\\\\\\\\\\\\\\\\\\\\\\\\\\\\\\\\\\\\\\\\\\\\\\\\\\\\\\\\\\\\\\\\\\\\\\\\\\\\\\\\\\\\\\\\\\\\\\\\\\\\\\\\\\\\\\\\\\\\\\\\\\\\\\\\\\\\\\\\\\\\\\\\\\\\\\\\\\\\\\\\\\\\\\\\\\\\\\\\\\\\\\\\\\\\\\\\\\\\\\\\\\\\\\\\\\\\\\\\\\\\\\\\\\\\\\\\\\\\\\\\\\\\\\\\\\\\\\\\\\\\\\\\\\\\\\\\\\\\\\\\\\\\\\\\\\\\\\\\\\\\\\\\\\\\\\\\\\\\\\\\\\\\\\\\\\\\\\\\\\\\\\\\\\\\\\\\\\\\\\\\\\\\\\\\\\\\\\\\\\\\\\\\\\\\\\\\\\\\\\\\\\\\\\\\\\\\\\\\\\\\\\\\\\\\\\\\\\\\\\\\\\\\\\\\\\\\\\\\\\\\\\\\\\\\\\\\\\\\\\\\\\\\\\\\\\\\\\\\\\\\\\\\\\\\\\\\\\\\\\\\\\\\\\\\\\\\\\\\\\\\\\\\\\\\\\\\\\\\\\\\\\\\\\\\\\\\\\\\\\\\\\\\\\\\\\\\\\\\\\\\\\\\\\\\\\\\\\\\\\\\\\\\\\\\\\\\\\\\\\\\\\\\\\\\\\\\\\\\\\\\\\\\\\\\\\\\\\\\\\\\\\\\\\\\\\\\\\\\\\\\\\\\\\\\\\\\\\\\\\\\\\\\\\\\\\\\\\\\\\\\\\\\\\\\\\\\\\\\\\\\\\\\\\\\\\\\\\\\\\\\\\\\\\\\\\\\\\\\\\\\\\\\\\\\\\\\\\\\\\\\\\\\\\\\\\\\\\\\\\\\\\\\\\\\\\\\\\\\\\\\\\\\\\\\\\\\\\\\\\\\\\\\\\\\\\\\\\\\\\\\\\\\\\\\\\\\\\\'名义与xx银行签订了贷款相关文件并由甲方通过乙方的银行账户交纳了购房首期款总计xx元（包括xx年xx月xx日缴纳的购房定金xx元），该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甲方已于xx年xx月xx日以乙方的名义交纳购房佣金款xx元及赎楼担保费、短期利息等杂费共计xx元。</w:t>
      </w:r>
    </w:p>
    <w:p>
      <w:pPr>
        <w:ind w:left="0" w:right="0" w:firstLine="560"/>
        <w:spacing w:before="450" w:after="450" w:line="312" w:lineRule="auto"/>
      </w:pPr>
      <w:r>
        <w:rPr>
          <w:rFonts w:ascii="宋体" w:hAnsi="宋体" w:eastAsia="宋体" w:cs="宋体"/>
          <w:color w:val="000"/>
          <w:sz w:val="28"/>
          <w:szCs w:val="28"/>
        </w:rPr>
        <w:t xml:space="preserve">第六条 甲方已于xx年xx月xx 日以乙方的名义交纳购房契税等杂费总计xx元。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xx****证暂办至乙方名下，产权证由甲方保管，甲方有权按相关**时间5年后及时将产权变更至本人名下或甲方指定的其他人名下，或转让、出租及抵押该房屋，乙方需协助甲方办理相关手续。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xx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现业主xx交付房屋时，由甲方收房；甲方对该房屋进行的装修及在该房屋内添置的所有家具、家电及物品等均归甲方所有。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乙方有义务将本协议**购房事宜通知乙方的所有利害关系人（包括但不限于父母、兄妹、配偶），保证其利害关系人不得主张xx单位房屋所有**。</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 乙方应当恪守诚信，受甲方委托购买的房屋在其名下时不得侵害甲方的利益，如果乙方对受甲方委托购买的房屋进行毁损，乙方应当负责全额赔偿；如乙方及乙方近亲属侵占、转卖、抵押、赠与以及被****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桂林购房合同范本2</w:t>
      </w:r>
    </w:p>
    <w:p>
      <w:pPr>
        <w:ind w:left="0" w:right="0" w:firstLine="560"/>
        <w:spacing w:before="450" w:after="450" w:line="312" w:lineRule="auto"/>
      </w:pPr>
      <w:r>
        <w:rPr>
          <w:rFonts w:ascii="宋体" w:hAnsi="宋体" w:eastAsia="宋体" w:cs="宋体"/>
          <w:color w:val="000"/>
          <w:sz w:val="28"/>
          <w:szCs w:val="28"/>
        </w:rPr>
        <w:t xml:space="preserve">卖房方(甲方)：身份证号码：购房方(乙方)：身份证号码：关于乙方向甲方购房事宜，双方经协商，达成协议如下:一、甲方将其拥有独立产权的位于 市 区的房屋(房屋所有权证编号： ，建筑面积 *方米)以人民币 仟 佰 拾 万 仟 佰 拾 元整(￥ 元整)出售给乙方。 已方愿意以上述价格向甲方认购该房，并以购得的上述房屋向* 银行 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购房协议书范本起，保证将该房屋按约定价格售给乙方，期间不得反悔或将房屋出售给第三人。5、按照前述业务的需要，及时签订各项合同文件和*手续。6、在办理产权过户时，应依要求将房屋产权资料交付贷款银行或贷款银行认可的机构持有。三、乙方承诺：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手续，并承担各项费用。5、在办理房屋过户时，应依要求将房屋产权资料交付贷款银行或其认可的机构持有。四、购房协议书范本以乙方向贷款银行申请购房抵押贷款获得批准为正式生效条件。如果贷款银行认为乙方的借款申请不符合条件而不予批准，则甲、乙双方可以解除本协议。甲方若向乙方收取定金，应如数退还给乙方。五、如果贷款银行批准的贷款金额不足申请贷款额的7%，则乙方有权解除本协议。否则，乙方应履行本协议的有关规定。六、违约责任1、如果甲方违约，拒绝将房屋出售给乙方，应向乙方赔偿因此受到的损失。2、如果乙方违约，贷款申请获准后没有向甲方购买房屋，应向甲方赔偿因此受到的损失。七、本协议的定立、履行、接触、变更和争议的解决适用_法律。八、本购房协议书范本自双方签字或盖章之日起生效。九、本购房协议书范本壹式肆份，双方搁执壹份。有乙方交贷款银行或其认可的机构壹份。十、特别约定：甲方：乙方：甲方授权代表签字(盖章)： 已方授权代表签字(盖章)：电话： 电话：签订日期： 年 月 日 签订日期： 年 月 日购房协议书范本要注意的方面有哪些?房子对*人来说是一件大事，在购买房子的时候大家要睁大眼晴看清购房协议书范本的条款防止上当受骗。认购定金难归还成都《×花园商品房认购书》规定：“认购方选择一次性付款的，应在签订上述买卖合同的同时付清全部房款，认购定金自动转为房款，逾期者所缴认购定金不退还。”点评：商品房买卖属于大宗消费，经营者应为消费者留有一个合理的“犹豫期”，以便消费者深入研究有关资料，自主决定是否购房。“犹豫期”内要求退定金的，不适用定金罚则。单方扩大解约权天津《×花园商品房认购协议书》规定：“若乙方违反协议书中约定之任何条款，甲方有权解除本协议书，并有权将本协议书所指商品房另行出售，乙方不得提出任何异议，乙方所付定金不予返还。”点评：任何组织和个人无权“没收”公民合法财产。当事一方主张解除合同的，应当通知对方，不得擅自变更或者解除合同。该条款属违法、无效条款。减免责任巧设计天津市某别墅在其制定的商品房补充合同中规定：“房屋采用空心砖建造，而这种空心砖容易产生裂缝。房屋交付使用时，梁、板、墙体等如出现裂缝，乙方不得以此为由提出诉讼和索赔。”点评：该格式条款把应由建筑商对开发商承担的风险转嫁到消费者身上，以模糊的语言概括地免除开发商的建筑质量责任，同时非法剥夺消费者的诉讼权、索赔权，为无效条款。模糊标的好圈钱厦门一房地产公司在预售房屋时未讲明所售房屋是精装修房，《商品房买卖合同》等相关资料中也未明确是精装修房，而其制订的《商品房买卖补充协议》中却加入了不明确的有关精装修房的条款，并强迫消费者与×装饰工程有限责任公司签订装修合同。点评：如果开发商交付的是精装修房，就不应要求消费者与装修公司再行签约。消费者所购房屋由开发商提供，装修标准应与开发商商定，不用直接与装修公司发生关系。补充协议要求消费者与装饰公司签约的方式，实际上将应由开发商承担的风险转嫁到消费者身上。面积误差设陷阱厦门×房地产有限公司制定的《商品房买卖补充协议》规定：“面积有误差时，买受人不退房。面积误差部分双方按每*米房价款据实结算房价款。”点评：房屋面积出现误差时，选择退房、要求赔偿、据实结算等是消费者的主要权利。上述条款以双方约定的名义，为开发商免除、减轻自己的责任提供了方便，是最为典型的显失公*条款。签订购房协议书范本要慎之又慎关于签订购房协议书范本，提醒众多的购房者：在购房前应依照《_城市房地产管理法》的有关规定，仔细审查商品房预售方的资格、条件：一、预售方已交付全部土地使用权转让金，取得土地使用权证书。只有向国家缴纳了土地出让金，取得了该土地使用证书后，在该土地上所建的房屋才可以进入流通领域;二、预售方持有建设项目规划许可证。城市的任何建设项目都必须置于城市总体规划之下，房地产开发商只有在其项目符合规划，拿到城市建设工程规划许可证后才能开工建设。否则，属违章建筑，极有可能被*强令拆除;三、预售方投入开发工程建设的资金已达到工程建设总投资的百分之二十五以上，并已经确定了施工进度和竣工交付日期。这一点很关键，从目前的房屋买卖纠纷来看，很大一部分缘于房地产开发商投入不足，不能按时完工。这一规定对打击房地产投机、欺诈等不法行为效果明显;四、预售方已向县级以上人民*房产管理部门办理预售登记，取得了商品房预售许可证。以上条件，预售方必须同时具备。购房协议书范本在确定了预售方符合《_城市房地产管理法》的有关规定之后，在你准备与之签约时，何悦律师事务所这样提醒诸位购房者：若您主意已定，要与房屋销售方签订房屋买卖合同应着重审查合同的以下条款：一、房屋所占土地的使用权。如果卖方未合法取得该土地的使用权，应责成卖方首先向国家缴纳土地使用金;二、标的及质量条款。您要问明拟买的商品房位于何处何路几号几层，是砖混结构还是砖木结构，朝向如何?建筑面积及居住面积各为多少?三、价款及支付条款。合同中应明确规定每*方米价格及总价，如果包括其他费用如水暖、煤气的初装费等、应一并列明;该房款是一次付清还是分期付款?是现金支付还是票据支付?若消费者购买的是期房，争取分期付款方式，签合同时先付总价款的百分之四十，待工程完工过半时再付百分之三十，等工程竣工交付时付清最后的百分之三十，这样，就可以给房地产开发商设定对等的义务，减少消费者的购房风险;四、违约条款。应列明一方违约时支付违约金的合理数额或违约金计算办法。如房屋开发商在格式合同中私自定下诸如“若开发商不能按时交付房屋，按该房屋合同价款%支付违约金”的不合理条款时，您应对此坚决**，因为这是房地产开发商不想履约的一个征兆。若合同未约定违约金条款时，依法律规定由违约方支付对方合同总价1%至5%的违约金;五、房产证的办理。购房协议书范本。合同中应约定房屋交付后，如何办理房产证过户手续。建议您尽快办理房产证，因为房产证是房屋所有权的证明。</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甲方以乙方名义为甲方购买了xx市二手房一套，房地产位于xxxx，房屋面积xx*米。乙方同意，购房合同由甲方持有和保管。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购买的xxxx，成交价为xxxx元，该房款及房贷还款、佣金、抵押费、保险费等与房屋有关的所有费用支出均由甲方负担，因此所有权归甲方所有，甲方享有该房屋占有、使用、收益及处分的**，乙方对受甲方委托购买的房屋无权行使甲方享有的前述**，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甲方已于xx年xx月xx日以甲方的名义与该物业业主xx签订认购协议书并交纳购房定金xx元，该认购协议书的**义务由甲方享有及承担。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第四条 甲方已于xx年xx月xx日以乙方的名义与xx银行签订了贷款相关文件并由甲方通过乙方的银行账户交纳了购房首期款总计xx元（包括xx年xx月xx日缴纳的购房定金xx元），该协议书的**义务由甲方享有及承担。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甲方已于xx年xx月xx日以乙方的名义交纳购房佣金款xx元及赎楼担保费、短期利息等杂费共计xx元。</w:t>
      </w:r>
    </w:p>
    <w:p>
      <w:pPr>
        <w:ind w:left="0" w:right="0" w:firstLine="560"/>
        <w:spacing w:before="450" w:after="450" w:line="312" w:lineRule="auto"/>
      </w:pPr>
      <w:r>
        <w:rPr>
          <w:rFonts w:ascii="宋体" w:hAnsi="宋体" w:eastAsia="宋体" w:cs="宋体"/>
          <w:color w:val="000"/>
          <w:sz w:val="28"/>
          <w:szCs w:val="28"/>
        </w:rPr>
        <w:t xml:space="preserve">第六条 甲方已于xx年xx月xx 日以乙方的名义交纳购房契税等杂费总计xx元。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xx****证暂办至乙方名下，产权证由甲方保管，甲方有权按相关**时间5年后及时将产权变更至本人名下或甲方指定的其他人名下，或转让、出租及抵押该房屋，乙方需协助甲方办理相关手续。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xx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现业主xx交付房屋时，由甲方收房；甲方对该房屋进行的装修及在该房屋内添置的所有家具、家电及物品等均归甲方所有。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乙方有义务将本协议**购房事宜通知乙方的所有利害关系人（包括但不限于父母、兄妹、配偶），保证其利害关系人不得主张xx单位房屋所有**。</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 乙方应当恪守诚信，受甲方委托购买的房屋在其名下时不得侵害甲方的利益，如果乙方对受甲方委托购买的房屋进行毁损，乙方应当负责全额赔偿；如乙方及乙方近亲属侵占、转卖、抵押、赠与以及被****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——合伙购房协议书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一、甲方将其拥有**产权的位于市区的房屋(房屋所有权证编号：，建筑面积*方米)以***仟佰拾万仟佰拾元整(￥元整)出售给乙方。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