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临时购房合同范本(推荐29篇)</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临时购房合同范本11、无论双方任何一方依据本协议约定单方解除合同、或双方协议解除合同的，都必须以书面形式通知对方或者双方形成书面约定，乙方可以凭借书面通知及书面约定单方解付甲乙双方在银行支行共管的资金2、双定联系方式为以下列明，致函、短信、...</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甲方(出卖人)： 乙方(买受人)： 身份证： 身份证：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1、甲乙双方于年月日签订了《商品买卖合同》。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为此：甲乙双方经友好协商、依据《_合同法》、《_担保法》、《_物权法》等相关法律规定，达成协议。</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临时购房合同范本2</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于20__年_月_日在___民政局(婚姻登记所)登记结婚，现因____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一、位于_______的房产(建筑面积：____平方米)是甲方婚前购买，离婚后归甲方所有，房产内全部家电、家私也归甲方所有。乙方自离婚登记之日起一周内搬出。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二、甲、乙双方的婚生子女___归甲方抚养，乙方每月给___生活、教育费__元，直至___有独立生活能力为止。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三、甲、乙双方夫妻关系存续期间，有银行存款____，___公司股票(价值___)，离婚后全部归乙方所有。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七、儿子___由女方抚养，由男方每月给付抚养费(包括生活费、教育费、医疗费)___元，在每月__号前付清，直到孩子完成高中教育阶段止。高中教育阶段之后的有关费用双方日后重新协商。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八、___在每月的第一个星期六早上八点接儿子到其居住地，于星期日早上九点送回李_居住地。如临时或春节探望，可提前一天与___协商，达成一致后可按协商的办法进行探望。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女方签名：____________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临时购房合同范本3</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(乙方)就20_年8月3日在车间打架至乙方受伤赔偿事宜，本着平等、自愿、公平原则，经友好协商，达成如下协议：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一、甲方愿一次性赔偿给乙方医疗费、误工费、交通费、住宿费，精神抚慰金等合计人民币100000000元，此赔偿款直接由公司从甲方工资中扣除支付给乙方。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甲方：(签字)乙方：(签字)见证人：</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一、乙方认购甲方开发的位于____________________住宅小区的下列物业：商品住宅：______号楼______座______号，建筑面积______平方米。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（1）乙方在签订本协议书时已充分了解个人办理__按揭贷款应具备的条件。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__办理个人__住房贷款。（买受人的按揭申请由__审批确定，如__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（3）按揭的具体手续按贷款__有关规定办理。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十、双方签订商品房买卖合同等法律文书后，签约定金即转为履约定金。十</w:t>
      </w:r>
    </w:p>
    <w:p>
      <w:pPr>
        <w:ind w:left="0" w:right="0" w:firstLine="560"/>
        <w:spacing w:before="450" w:after="450" w:line="312" w:lineRule="auto"/>
      </w:pPr>
      <w:r>
        <w:rPr>
          <w:rFonts w:ascii="宋体" w:hAnsi="宋体" w:eastAsia="宋体" w:cs="宋体"/>
          <w:color w:val="000"/>
          <w:sz w:val="28"/>
          <w:szCs w:val="28"/>
        </w:rPr>
        <w:t xml:space="preserve">一、本协议书所有手书之数据、文字内容均已经乙方核对无误。十</w:t>
      </w:r>
    </w:p>
    <w:p>
      <w:pPr>
        <w:ind w:left="0" w:right="0" w:firstLine="560"/>
        <w:spacing w:before="450" w:after="450" w:line="312" w:lineRule="auto"/>
      </w:pPr>
      <w:r>
        <w:rPr>
          <w:rFonts w:ascii="宋体" w:hAnsi="宋体" w:eastAsia="宋体" w:cs="宋体"/>
          <w:color w:val="000"/>
          <w:sz w:val="28"/>
          <w:szCs w:val="28"/>
        </w:rPr>
        <w:t xml:space="preserve">二、本协议书自双方签字（盖_）后生效。十</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临时购房合同范本7</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3. 办理过户手续当日乙方交付甲方首付款_______________________元整。(以收据收条为准)</w:t>
      </w:r>
    </w:p>
    <w:p>
      <w:pPr>
        <w:ind w:left="0" w:right="0" w:firstLine="560"/>
        <w:spacing w:before="450" w:after="450" w:line="312" w:lineRule="auto"/>
      </w:pPr>
      <w:r>
        <w:rPr>
          <w:rFonts w:ascii="宋体" w:hAnsi="宋体" w:eastAsia="宋体" w:cs="宋体"/>
          <w:color w:val="000"/>
          <w:sz w:val="28"/>
          <w:szCs w:val="28"/>
        </w:rPr>
        <w:t xml:space="preserve">4. 余款________________________元整，由银行直接划拨给甲方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5.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 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 方：________ 乙 方： 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 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临时购房合同范本10</w:t>
      </w:r>
    </w:p>
    <w:p>
      <w:pPr>
        <w:ind w:left="0" w:right="0" w:firstLine="560"/>
        <w:spacing w:before="450" w:after="450" w:line="312" w:lineRule="auto"/>
      </w:pPr>
      <w:r>
        <w:rPr>
          <w:rFonts w:ascii="宋体" w:hAnsi="宋体" w:eastAsia="宋体" w:cs="宋体"/>
          <w:color w:val="000"/>
          <w:sz w:val="28"/>
          <w:szCs w:val="28"/>
        </w:rPr>
        <w:t xml:space="preserve">1、房屋买卖合同需要采用书面形式，买卖双方需将买卖房屋的位置、面积、价金等约定于书面。</w:t>
      </w:r>
    </w:p>
    <w:p>
      <w:pPr>
        <w:ind w:left="0" w:right="0" w:firstLine="560"/>
        <w:spacing w:before="450" w:after="450" w:line="312" w:lineRule="auto"/>
      </w:pPr>
      <w:r>
        <w:rPr>
          <w:rFonts w:ascii="宋体" w:hAnsi="宋体" w:eastAsia="宋体" w:cs="宋体"/>
          <w:color w:val="000"/>
          <w:sz w:val="28"/>
          <w:szCs w:val="28"/>
        </w:rPr>
        <w:t xml:space="preserve">2、在城镇买卖房屋之所有权须经房屋登记机构登记后，才发生转移，如未登记，即使交付，也不发生权利转移效果。</w:t>
      </w:r>
    </w:p>
    <w:p>
      <w:pPr>
        <w:ind w:left="0" w:right="0" w:firstLine="560"/>
        <w:spacing w:before="450" w:after="450" w:line="312" w:lineRule="auto"/>
      </w:pPr>
      <w:r>
        <w:rPr>
          <w:rFonts w:ascii="宋体" w:hAnsi="宋体" w:eastAsia="宋体" w:cs="宋体"/>
          <w:color w:val="000"/>
          <w:sz w:val="28"/>
          <w:szCs w:val="28"/>
        </w:rPr>
        <w:t xml:space="preserve">3、出卖共有房屋或出租房屋时，其他共有人或承租人享有同等条件下的优先购买权。</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乙方（转让方）：____________</w:t>
      </w:r>
    </w:p>
    <w:p>
      <w:pPr>
        <w:ind w:left="0" w:right="0" w:firstLine="560"/>
        <w:spacing w:before="450" w:after="450" w:line="312" w:lineRule="auto"/>
      </w:pPr>
      <w:r>
        <w:rPr>
          <w:rFonts w:ascii="宋体" w:hAnsi="宋体" w:eastAsia="宋体" w:cs="宋体"/>
          <w:color w:val="000"/>
          <w:sz w:val="28"/>
          <w:szCs w:val="28"/>
        </w:rPr>
        <w:t xml:space="preserve">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的房地产（房屋平面图见附件一）转让给乙方。乙方对甲方拟转让的房地产作了了解，愿意购买该房地产。该房地产共用自用土地使用权面积为______平方米，土地使用权用权类型为，房屋建筑面积为______平方米，其中套内；整层内的建筑面积为______平方米，公共部位与公用房屋分摊建筑面积为______平方米（以上面积均以《房地产权证》登记的面积为准）。该房地产甲方于______年______月______日向______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仟______佰______拾______万______仟______佰______拾______元整。乙方应于合同签订后______天内支付甲方定金______仟______佰______拾______万______仟______佰______拾______元整。乙方于______年______月______日前支付第二期房款______仟______佰______拾______万______仟______佰______拾______元整。最后一期付款______仟______佰______拾______万______仟______佰______拾__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______仟______佰______拾______万______仟______佰______拾______元整的违约金。乙方决定中途不买及逾期15天仍未付清庆缴购房款时，作乙方悔约处理，本合同即告解除，乙方所交定金，甲方不予退回，已付购房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交易所监证：____________</w:t>
      </w:r>
    </w:p>
    <w:p>
      <w:pPr>
        <w:ind w:left="0" w:right="0" w:firstLine="560"/>
        <w:spacing w:before="450" w:after="450" w:line="312" w:lineRule="auto"/>
      </w:pPr>
      <w:r>
        <w:rPr>
          <w:rFonts w:ascii="宋体" w:hAnsi="宋体" w:eastAsia="宋体" w:cs="宋体"/>
          <w:color w:val="000"/>
          <w:sz w:val="28"/>
          <w:szCs w:val="28"/>
        </w:rPr>
        <w:t xml:space="preserve">监证代表：____________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临时购房合同范本12</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_______________，房屋总层数_________层，乙方所购买的房屋为第2层南边套，结构，甲方确认面积_______________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居住用电电开户费用参照邻里，由乙方支付，该笔费用原则上不超过_______________元。甲方承诺______年内为乙方办理好住宅用电开户。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四、甲、乙双方经协商达成一致，同意上述房地产转让价格为人民币(大写)：_______________元整。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具体时间：本合同生效之日起十日内乙方交付_______________元由乙方在供电部门住宅用电开户之后十日内交清。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十二、本合同适用于_法律、法规。甲、乙双方在履行本合同过程中若发生争议，应协商解决。协商不能解决的，依法向人民起诉。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甲方为____省____市____区/镇______居民</w:t>
      </w:r>
    </w:p>
    <w:p>
      <w:pPr>
        <w:ind w:left="0" w:right="0" w:firstLine="560"/>
        <w:spacing w:before="450" w:after="450" w:line="312" w:lineRule="auto"/>
      </w:pPr>
      <w:r>
        <w:rPr>
          <w:rFonts w:ascii="宋体" w:hAnsi="宋体" w:eastAsia="宋体" w:cs="宋体"/>
          <w:color w:val="000"/>
          <w:sz w:val="28"/>
          <w:szCs w:val="28"/>
        </w:rPr>
        <w:t xml:space="preserve">甲方配偶：_________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经双方签订合同后，乙方付清甲方房款5日内方可交付。甲方在将房屋交付乙方时如遇不可抗力（如自然灾害及其他不可抗力）时，且不能履行合同，双方同意按下列第_2_种方式处理：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如甲方无异议，乙方将在合同签订5日内按一次性付款形式付款。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临时购房合同范本14</w:t>
      </w:r>
    </w:p>
    <w:p>
      <w:pPr>
        <w:ind w:left="0" w:right="0" w:firstLine="560"/>
        <w:spacing w:before="450" w:after="450" w:line="312" w:lineRule="auto"/>
      </w:pPr>
      <w:r>
        <w:rPr>
          <w:rFonts w:ascii="宋体" w:hAnsi="宋体" w:eastAsia="宋体" w:cs="宋体"/>
          <w:color w:val="000"/>
          <w:sz w:val="28"/>
          <w:szCs w:val="28"/>
        </w:rPr>
        <w:t xml:space="preserve">本合同一式叁分，自双方签订盖章后生效。甲乙双方各保留一份。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____年____月_____日 ____年___月____日</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 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2026-09-17T04:48:17+08:00</dcterms:created>
  <dcterms:modified xsi:type="dcterms:W3CDTF">2026-09-17T04:48:17+08:00</dcterms:modified>
</cp:coreProperties>
</file>

<file path=docProps/custom.xml><?xml version="1.0" encoding="utf-8"?>
<Properties xmlns="http://schemas.openxmlformats.org/officeDocument/2006/custom-properties" xmlns:vt="http://schemas.openxmlformats.org/officeDocument/2006/docPropsVTypes"/>
</file>