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惠安购房合同范本(合集5篇)</w:t>
      </w:r>
      <w:bookmarkEnd w:id="1"/>
    </w:p>
    <w:p>
      <w:pPr>
        <w:jc w:val="center"/>
        <w:spacing w:before="0" w:after="450"/>
      </w:pPr>
      <w:r>
        <w:rPr>
          <w:rFonts w:ascii="Arial" w:hAnsi="Arial" w:eastAsia="Arial" w:cs="Arial"/>
          <w:color w:val="999999"/>
          <w:sz w:val="20"/>
          <w:szCs w:val="20"/>
        </w:rPr>
        <w:t xml:space="preserve">来源：网络  作者：寂夜思潮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惠安购房合同范本1卖方：_______________(简称甲方)身份证号码：_____________________地址：_________________________________________________________...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惠安购房合同范本1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惠安购房合同范本2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一、甲乙丙三方共同出资购买位于**套，面积**㎡。该房产总价共**元，甲方出资**元，乙方出资**元，丙方出资**元。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二、该房产为甲乙丙三方按份共有，甲方占**%，乙方占** %，丙方**%各方均同意将该房产产权办理在丙方名下。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w:t>
      </w:r>
    </w:p>
    <w:p>
      <w:pPr>
        <w:ind w:left="0" w:right="0" w:firstLine="560"/>
        <w:spacing w:before="450" w:after="450" w:line="312" w:lineRule="auto"/>
      </w:pPr>
      <w:r>
        <w:rPr>
          <w:rFonts w:ascii="宋体" w:hAnsi="宋体" w:eastAsia="宋体" w:cs="宋体"/>
          <w:color w:val="000"/>
          <w:sz w:val="28"/>
          <w:szCs w:val="28"/>
        </w:rPr>
        <w:t xml:space="preserve">乙方继承人：</w:t>
      </w:r>
    </w:p>
    <w:p>
      <w:pPr>
        <w:ind w:left="0" w:right="0" w:firstLine="560"/>
        <w:spacing w:before="450" w:after="450" w:line="312" w:lineRule="auto"/>
      </w:pPr>
      <w:r>
        <w:rPr>
          <w:rFonts w:ascii="宋体" w:hAnsi="宋体" w:eastAsia="宋体" w:cs="宋体"/>
          <w:color w:val="000"/>
          <w:sz w:val="28"/>
          <w:szCs w:val="28"/>
        </w:rPr>
        <w:t xml:space="preserve">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七、协议期间对房产进行处分或重大修缮，必须经二方以上的共有人同意。甲乙丙三方，任何一方转让其享有的房产份额，其他有权以市场价优先购买。其他方拒绝购买权的，转让方有权向第三人出售其份额。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惠安购房合同范本3</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惠安购房合同范本4</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乙方（房屋购买方）：</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（一）座落于__小区独院，建筑面积280平方米；</w:t>
      </w:r>
    </w:p>
    <w:p>
      <w:pPr>
        <w:ind w:left="0" w:right="0" w:firstLine="560"/>
        <w:spacing w:before="450" w:after="450" w:line="312" w:lineRule="auto"/>
      </w:pPr>
      <w:r>
        <w:rPr>
          <w:rFonts w:ascii="宋体" w:hAnsi="宋体" w:eastAsia="宋体" w:cs="宋体"/>
          <w:color w:val="000"/>
          <w:sz w:val="28"/>
          <w:szCs w:val="28"/>
        </w:rPr>
        <w:t xml:space="preserve">（二）该房屋占用范围内的土地使用权随该房屋一并转让。该房屋的相关权益随该房屋一并转让。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第二条乙方在前付给甲方定金人民币（大写）____________元，（小写）人民币______元。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第三条该房屋房价款为人民币（大写）____________元，（小写）人民币______元。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第四条本契约自甲乙双方签订之日起生效。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第五条本契约一式两份。其中甲方留执一份，乙方留执一份。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惠安购房合同范本5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2026-05-12T23:59:35+08:00</dcterms:created>
  <dcterms:modified xsi:type="dcterms:W3CDTF">2026-05-12T23:59:35+08:00</dcterms:modified>
</cp:coreProperties>
</file>

<file path=docProps/custom.xml><?xml version="1.0" encoding="utf-8"?>
<Properties xmlns="http://schemas.openxmlformats.org/officeDocument/2006/custom-properties" xmlns:vt="http://schemas.openxmlformats.org/officeDocument/2006/docPropsVTypes"/>
</file>