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放心购房合同范本(必备33篇)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放心购房合同范本1出售方：__________________ (以下简称：甲方)购买方：__________________ (以下简称：乙方)经甲乙双方友好协商，就乙方向甲方购买房屋，达成如下协议：&gt;第一条 房屋基本情况1、甲方所售房屋...</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_______平方米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二、出售价格：该房屋带地板砖总计房价_______ 元整，人民币大写：_______。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1、该房屋总价格为人民币_______ 元整，协议签定之后，首付_______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放心购房合同范本8</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第一条甲方自愿将位于____市____镇____小区_______幢_______房（以下简称该房屋）安置房屋出售给乙方，该房屋面积约为_______平方米。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第二条该房屋的出售价为人民币_______元整（￥_______元），此价格自甲乙双方签订协议书之日起不得变更。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_______元整（￥_______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___）。</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_______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_______元整（￥_______元）后，不继续履行双方就该房屋买卖达成的协议，则甲方立即支付给乙方该房屋的购房全款人民币_______元整（￥_______元），并且支付给乙方违约金_______元整（￥_______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三、乙方在签订协议后，不继续履行双方就该房屋买卖达成的协议，则乙方支付给甲方违约金_______元整（￥_______元）。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放心购房合同范本9</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放心购房合同范本14</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1、甲方所在房屋座落于_______ ，为_______ 结构、建筑面积_______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3、甲方房屋主要转让设施有：_______ 。</w:t>
      </w:r>
    </w:p>
    <w:p>
      <w:pPr>
        <w:ind w:left="0" w:right="0" w:firstLine="560"/>
        <w:spacing w:before="450" w:after="450" w:line="312" w:lineRule="auto"/>
      </w:pPr>
      <w:r>
        <w:rPr>
          <w:rFonts w:ascii="宋体" w:hAnsi="宋体" w:eastAsia="宋体" w:cs="宋体"/>
          <w:color w:val="000"/>
          <w:sz w:val="28"/>
          <w:szCs w:val="28"/>
        </w:rPr>
        <w:t xml:space="preserve">4、甲方房屋产权有效证件有：_______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该房屋买卖价格为人民币_______(大写)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_______方负担。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甲、乙双方约定此协议签定后_______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放心购房合同范本19</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放心购房合同范本21</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放心购房合同范本28</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2026-03-26T15:10:36+08:00</dcterms:created>
  <dcterms:modified xsi:type="dcterms:W3CDTF">2026-03-26T15:10:36+08:00</dcterms:modified>
</cp:coreProperties>
</file>

<file path=docProps/custom.xml><?xml version="1.0" encoding="utf-8"?>
<Properties xmlns="http://schemas.openxmlformats.org/officeDocument/2006/custom-properties" xmlns:vt="http://schemas.openxmlformats.org/officeDocument/2006/docPropsVTypes"/>
</file>