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精品购房合同范本(实用22篇)</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购房合同范本1售房方(甲方)：身份证号码：购房方(乙方)：身份证号码：关于乙方向甲方购房事宜，双方经协商，达成协议如下：一、房屋具体情况：1、位置：xx市xx区xx县xx小区xx楼xx单元xx号2、房屋类型xx，建筑面积xx*方米，结构...</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乙方对受甲方委托购买的房屋无权行使甲方享有的前述**，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5、乙方有义务将本协议**购房事宜通知乙方的所有利害关系人(包括但不限于父母、子女及配偶)，保证其利害关系人不得主张_市_区___小区_楼_单元_门房屋所有**。</w:t>
      </w:r>
    </w:p>
    <w:p>
      <w:pPr>
        <w:ind w:left="0" w:right="0" w:firstLine="560"/>
        <w:spacing w:before="450" w:after="450" w:line="312" w:lineRule="auto"/>
      </w:pPr>
      <w:r>
        <w:rPr>
          <w:rFonts w:ascii="宋体" w:hAnsi="宋体" w:eastAsia="宋体" w:cs="宋体"/>
          <w:color w:val="000"/>
          <w:sz w:val="28"/>
          <w:szCs w:val="28"/>
        </w:rPr>
        <w:t xml:space="preserve">6、甲方有权随时**本协议，**本协议后，乙方有义务协助将受甲方委托购买的房屋更名到甲方指定名下。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9、乙方不得随意**本协议，不得拒绝、拖延履行**购房的协助义务，如随意**本协议或拒绝、拖延履行**购房的协助义务给甲方造成损失的，乙方负责全额赔偿。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根据*******房屋买卖相关法律，就甲方将所有权所属的房屋出售给乙方等相关事宜，双方经协商一致，达成协议如下：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第一条甲方将自己的房屋及房屋占用范围内的土地使用权转让给乙方，房屋具体状况如下：房屋座落在_______，面积为_________*方米。房屋为砖混结构商品房，布局结构*方米，门面为________。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大写)：_____元整。甲、乙双方同意，自本合同签订之日起，乙方分_____次将房款付给甲方。具体时间为：本合同生效之日起_____日内乙方交付_____元;_________年______月___日前付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第五条甲、乙双方同意，本合同生效后，除人力不可抗拒的因素外，甲方定于_________年______月___日将上述房地产交付乙方(以房产证交付为标志)。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合同，甲方从乙方已付款中扣除乙方应向甲方支付逾期未付款_____%的违约金，余款返还给乙方，已付款不足违约金部分，乙方应在接到书面通知之日起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合同，甲方除应在接到书面通知之日起_____日内向乙方返还已支付的房款和利息(自乙方支付房款之日起至**合同之日止)外，还应按已支付房款的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第十四条本合同适用于*******法律、法规。甲、乙双方在履行本合同过程中若发生争议，应协商解决。协商不能解决的，**向人民****。</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C、税务登记等手续(包括：**机构代码、财政登记、统计登记、劳动人事登记、社保登记、地税登记、国税登记);**费_________元***</w:t>
      </w:r>
    </w:p>
    <w:p>
      <w:pPr>
        <w:ind w:left="0" w:right="0" w:firstLine="560"/>
        <w:spacing w:before="450" w:after="450" w:line="312" w:lineRule="auto"/>
      </w:pPr>
      <w:r>
        <w:rPr>
          <w:rFonts w:ascii="宋体" w:hAnsi="宋体" w:eastAsia="宋体" w:cs="宋体"/>
          <w:color w:val="000"/>
          <w:sz w:val="28"/>
          <w:szCs w:val="28"/>
        </w:rPr>
        <w:t xml:space="preserve">D、一般***登记;**费_________元***</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G、企业变更登记、改制登记、内、外资互转变更登记;**费_________元***</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H、网上申报内(外)资高新技术企业资格复核;**费_________元***</w:t>
      </w:r>
    </w:p>
    <w:p>
      <w:pPr>
        <w:ind w:left="0" w:right="0" w:firstLine="560"/>
        <w:spacing w:before="450" w:after="450" w:line="312" w:lineRule="auto"/>
      </w:pPr>
      <w:r>
        <w:rPr>
          <w:rFonts w:ascii="宋体" w:hAnsi="宋体" w:eastAsia="宋体" w:cs="宋体"/>
          <w:color w:val="000"/>
          <w:sz w:val="28"/>
          <w:szCs w:val="28"/>
        </w:rPr>
        <w:t xml:space="preserve">I、网上申报新产品(黄卡)认证;**费_________元***</w:t>
      </w:r>
    </w:p>
    <w:p>
      <w:pPr>
        <w:ind w:left="0" w:right="0" w:firstLine="560"/>
        <w:spacing w:before="450" w:after="450" w:line="312" w:lineRule="auto"/>
      </w:pPr>
      <w:r>
        <w:rPr>
          <w:rFonts w:ascii="宋体" w:hAnsi="宋体" w:eastAsia="宋体" w:cs="宋体"/>
          <w:color w:val="000"/>
          <w:sz w:val="28"/>
          <w:szCs w:val="28"/>
        </w:rPr>
        <w:t xml:space="preserve">J、软件产品著作权登记;**费_________元***</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K、“双软认定”(软件产品认定、软件企业认定);**费_________元***</w:t>
      </w:r>
    </w:p>
    <w:p>
      <w:pPr>
        <w:ind w:left="0" w:right="0" w:firstLine="560"/>
        <w:spacing w:before="450" w:after="450" w:line="312" w:lineRule="auto"/>
      </w:pPr>
      <w:r>
        <w:rPr>
          <w:rFonts w:ascii="宋体" w:hAnsi="宋体" w:eastAsia="宋体" w:cs="宋体"/>
          <w:color w:val="000"/>
          <w:sz w:val="28"/>
          <w:szCs w:val="28"/>
        </w:rPr>
        <w:t xml:space="preserve">L、申报“自营进出口权”;**费_________元***</w:t>
      </w:r>
    </w:p>
    <w:p>
      <w:pPr>
        <w:ind w:left="0" w:right="0" w:firstLine="560"/>
        <w:spacing w:before="450" w:after="450" w:line="312" w:lineRule="auto"/>
      </w:pPr>
      <w:r>
        <w:rPr>
          <w:rFonts w:ascii="宋体" w:hAnsi="宋体" w:eastAsia="宋体" w:cs="宋体"/>
          <w:color w:val="000"/>
          <w:sz w:val="28"/>
          <w:szCs w:val="28"/>
        </w:rPr>
        <w:t xml:space="preserve">M、申报财政、统计月报;**费_________元***</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5、乙方应在甲方提供材料齐备的情况下，尽快完成申办材料的起草、**、上网、装订、催办等工作，并按规定的期限完成委托**事项。</w:t>
      </w:r>
    </w:p>
    <w:p>
      <w:pPr>
        <w:ind w:left="0" w:right="0" w:firstLine="560"/>
        <w:spacing w:before="450" w:after="450" w:line="312" w:lineRule="auto"/>
      </w:pPr>
      <w:r>
        <w:rPr>
          <w:rFonts w:ascii="宋体" w:hAnsi="宋体" w:eastAsia="宋体" w:cs="宋体"/>
          <w:color w:val="000"/>
          <w:sz w:val="28"/>
          <w:szCs w:val="28"/>
        </w:rPr>
        <w:t xml:space="preserve">6、甲方在委托**的同时应付给乙方委托事项总金额的50%款项，甲方在取得工商执照或其他委托事项完成后，再付给乙方其余款项。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 元整给甲方，剩余房款***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精品购房合同范本9</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住宅：砖混结构元/*方米，框架结构元/*方米;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许可证照”印花税。“产权转移书据”税目税率为万分之五，计税依据为书据中所载的金额，买卖双方均要交纳;“**、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精品购房合同范本13</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方米，院子占地面积约为________*方米，房屋为________楼，一楼为________个门面，2、3楼为套房，中间有楼梯间，房屋总面积约为________*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上述房产的交易价格为：单价：***________元/*方米，总价：***___________元整(大写：____佰____拾____万 ____仟____佰____拾____元整)。本合同签定之日，乙方向甲方支付***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 佰____拾____元整给甲方，剩余房款***____________元整申请银行按揭(如银行实际审批数额不足前述申请额度，乙方应在____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一、第一条乙方同意购买甲方拥有的座落在_____拥有的房产（住宅），占地面积为_____*方米，建筑面积为_____*方米。（详见土地房屋权证第_______________号）。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第二条上述房产的交易价格为：总价：***_______元整（大写：_____圆整）。本合同签定之日，乙方向甲方支付***_____元整，作为购房定金。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甲乙双方同意以两次付款方式付款，并约定在房地产交易中心缴交税费当日支付首付款（含定金）***10万（拾万圆整）给甲方，剩余房款***50万元（五拾万圆整）用住房公积金贷款付给甲方。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 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 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 **：______________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甲、乙双方就房屋买卖事项在*等自愿，协商一致前提下订立本合同条款如下，以资共同遵守。在签订合同时，双方享有*等***。</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一、甲方自愿将位于xx省xx县______________的自建房屋（建筑面积________*方米）以***______拾_______万_______仟_______佰_______拾_______元整（￥________元）的价款出售给乙方。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三、由于系自建房屋，没有****证书。故本合同签定时，甲乙双方都不具备过户条件。将来如果过户条件成熟时，甲方应该协助乙方办理****手续。所发生的一切费用由乙方负担。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本合同。解约时，甲方除将已收的房价款全部退还乙方外，并应赔偿乙方经济损失***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2026-01-22T15:59:51+08:00</dcterms:created>
  <dcterms:modified xsi:type="dcterms:W3CDTF">2026-01-22T15:59:51+08:00</dcterms:modified>
</cp:coreProperties>
</file>

<file path=docProps/custom.xml><?xml version="1.0" encoding="utf-8"?>
<Properties xmlns="http://schemas.openxmlformats.org/officeDocument/2006/custom-properties" xmlns:vt="http://schemas.openxmlformats.org/officeDocument/2006/docPropsVTypes"/>
</file>