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日本购房合同范本(共24篇)</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日本购房合同范本1&gt;(一)仔细阅读合同内容拿到购房合同后，购房者先不要急着签约，应该仔细阅读合同中的内容，如果对其中的部分条款及专业术语不理解或者概念比较模糊，可以向对方咨询，在自己全部理解之后才开始签约。&gt;(二)认准签约主体认准签约主体，...</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w:t>
      </w:r>
    </w:p>
    <w:p>
      <w:pPr>
        <w:ind w:left="0" w:right="0" w:firstLine="560"/>
        <w:spacing w:before="450" w:after="450" w:line="312" w:lineRule="auto"/>
      </w:pPr>
      <w:r>
        <w:rPr>
          <w:rFonts w:ascii="宋体" w:hAnsi="宋体" w:eastAsia="宋体" w:cs="宋体"/>
          <w:color w:val="000"/>
          <w:sz w:val="28"/>
          <w:szCs w:val="28"/>
        </w:rPr>
        <w:t xml:space="preserve">&gt;(一)仔细阅读合同内容</w:t>
      </w:r>
    </w:p>
    <w:p>
      <w:pPr>
        <w:ind w:left="0" w:right="0" w:firstLine="560"/>
        <w:spacing w:before="450" w:after="450" w:line="312" w:lineRule="auto"/>
      </w:pPr>
      <w:r>
        <w:rPr>
          <w:rFonts w:ascii="宋体" w:hAnsi="宋体" w:eastAsia="宋体" w:cs="宋体"/>
          <w:color w:val="000"/>
          <w:sz w:val="28"/>
          <w:szCs w:val="28"/>
        </w:rPr>
        <w:t xml:space="preserve">拿到购房合同后，购房者先不要急着签约，应该仔细阅读合同中的内容，如果对其中的部分条款及专业术语不理解或者概念比较模糊，可以向对方咨询，在自己全部理解之后才开始签约。</w:t>
      </w:r>
    </w:p>
    <w:p>
      <w:pPr>
        <w:ind w:left="0" w:right="0" w:firstLine="560"/>
        <w:spacing w:before="450" w:after="450" w:line="312" w:lineRule="auto"/>
      </w:pPr>
      <w:r>
        <w:rPr>
          <w:rFonts w:ascii="宋体" w:hAnsi="宋体" w:eastAsia="宋体" w:cs="宋体"/>
          <w:color w:val="000"/>
          <w:sz w:val="28"/>
          <w:szCs w:val="28"/>
        </w:rPr>
        <w:t xml:space="preserve">&gt;(二)认准签约主体</w:t>
      </w:r>
    </w:p>
    <w:p>
      <w:pPr>
        <w:ind w:left="0" w:right="0" w:firstLine="560"/>
        <w:spacing w:before="450" w:after="450" w:line="312" w:lineRule="auto"/>
      </w:pPr>
      <w:r>
        <w:rPr>
          <w:rFonts w:ascii="宋体" w:hAnsi="宋体" w:eastAsia="宋体" w:cs="宋体"/>
          <w:color w:val="000"/>
          <w:sz w:val="28"/>
          <w:szCs w:val="28"/>
        </w:rPr>
        <w:t xml:space="preserve">认准签约主体，避免“一房多售”或骗取房款后携款潜逃的现象发生。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&gt;(三)检查合同内容是否完整</w:t>
      </w:r>
    </w:p>
    <w:p>
      <w:pPr>
        <w:ind w:left="0" w:right="0" w:firstLine="560"/>
        <w:spacing w:before="450" w:after="450" w:line="312" w:lineRule="auto"/>
      </w:pPr>
      <w:r>
        <w:rPr>
          <w:rFonts w:ascii="宋体" w:hAnsi="宋体" w:eastAsia="宋体" w:cs="宋体"/>
          <w:color w:val="000"/>
          <w:sz w:val="28"/>
          <w:szCs w:val="28"/>
        </w:rPr>
        <w:t xml:space="preserve">一份完整的购房合同应该包含以下内容：</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&gt;购房合同违约金如何分类</w:t>
      </w:r>
    </w:p>
    <w:p>
      <w:pPr>
        <w:ind w:left="0" w:right="0" w:firstLine="560"/>
        <w:spacing w:before="450" w:after="450" w:line="312" w:lineRule="auto"/>
      </w:pPr>
      <w:r>
        <w:rPr>
          <w:rFonts w:ascii="宋体" w:hAnsi="宋体" w:eastAsia="宋体" w:cs="宋体"/>
          <w:color w:val="000"/>
          <w:sz w:val="28"/>
          <w:szCs w:val="28"/>
        </w:rPr>
        <w:t xml:space="preserve">1、法定违约金</w:t>
      </w:r>
    </w:p>
    <w:p>
      <w:pPr>
        <w:ind w:left="0" w:right="0" w:firstLine="560"/>
        <w:spacing w:before="450" w:after="450" w:line="312" w:lineRule="auto"/>
      </w:pPr>
      <w:r>
        <w:rPr>
          <w:rFonts w:ascii="宋体" w:hAnsi="宋体" w:eastAsia="宋体" w:cs="宋体"/>
          <w:color w:val="000"/>
          <w:sz w:val="28"/>
          <w:szCs w:val="28"/>
        </w:rPr>
        <w:t xml:space="preserve">法律直接规定的违约金为法定违约金。合同法对违约金作了原则性规定，且相关司法解释规定了违约金比例。在此情况下，由于合同的内容、违约的性质、程度的不同，确定违约金的方法与数额也有所不同。</w:t>
      </w:r>
    </w:p>
    <w:p>
      <w:pPr>
        <w:ind w:left="0" w:right="0" w:firstLine="560"/>
        <w:spacing w:before="450" w:after="450" w:line="312" w:lineRule="auto"/>
      </w:pPr>
      <w:r>
        <w:rPr>
          <w:rFonts w:ascii="宋体" w:hAnsi="宋体" w:eastAsia="宋体" w:cs="宋体"/>
          <w:color w:val="000"/>
          <w:sz w:val="28"/>
          <w:szCs w:val="28"/>
        </w:rPr>
        <w:t xml:space="preserve">2、约定违约金</w:t>
      </w:r>
    </w:p>
    <w:p>
      <w:pPr>
        <w:ind w:left="0" w:right="0" w:firstLine="560"/>
        <w:spacing w:before="450" w:after="450" w:line="312" w:lineRule="auto"/>
      </w:pPr>
      <w:r>
        <w:rPr>
          <w:rFonts w:ascii="宋体" w:hAnsi="宋体" w:eastAsia="宋体" w:cs="宋体"/>
          <w:color w:val="000"/>
          <w:sz w:val="28"/>
          <w:szCs w:val="28"/>
        </w:rPr>
        <w:t xml:space="preserve">当事人约定的违约金，为约定违约金。约定违约金是一种合同关系。违约金合同是诺成合同，与定金合同不同，不以预先给付为成立要件。约定违约金又是一种附条件合同，通常，违约行为发生，违约金合同生效;违约行为不发生，违约金合同不生效。这体现了合同当事人的意思自治原则，但约定的违约金与实际造成的损失相差太大，可以请求法院或仲裁机构适当调整。</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&gt;七、双方当事人的权利与义务：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&gt;九、双方议定的其他事宜：＿＿＿＿＿＿＿＿＿＿＿＿＿＿＿＿＿＿＿＿＿＿＿＿＿＿＿＿＿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日本购房合同范本3</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日本购房合同范本4</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日本购房合同范本5</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日本购房合同范本6</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日本购房合同范本7</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日本购房合同范本8</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日本购房合同范本13</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甲方所售房屋位于______区______路（街）______号，为______结构；甲方所售房屋所有权证号为_______号_，房屋土地使用权证号为_______号_；甲方所售房屋建筑面积______平方米。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&gt;第二条房屋价格：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&gt;第五条违约责任条款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 元号，建筑面积为平方米，单价为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日本购房合同范本18</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&gt;第三条房屋价款及付款方式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&gt;第四条房屋产权保证及具体情况的承诺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甲方应于___________年___________月___________日前将该房屋交付给乙方。该房屋交付时，应当同时履行下列手续：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&gt;第六条税、费相关约定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&gt;第八条&gt;其他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2、甲方愿意保留对该房产的约定回购权。为此，甲、乙双方经友好协商，依据《_合同法》等相关法律规定，达成本协议。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1、在______年______月___日之前支付乙方全部房款及利息合计x元(计算方法为：购房款+购房款支付之日起按至甲方支付款项之日月x%的利率);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3、其他费用合计x元(包括但不限于：评估费、咨询费等)。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日本购房合同范本22</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国籍/法定代表人：_______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2026-01-22T14:36:19+08:00</dcterms:created>
  <dcterms:modified xsi:type="dcterms:W3CDTF">2026-01-22T14:36:19+08:00</dcterms:modified>
</cp:coreProperties>
</file>

<file path=docProps/custom.xml><?xml version="1.0" encoding="utf-8"?>
<Properties xmlns="http://schemas.openxmlformats.org/officeDocument/2006/custom-properties" xmlns:vt="http://schemas.openxmlformats.org/officeDocument/2006/docPropsVTypes"/>
</file>