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公寓购房合同范本(实用28篇)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公寓购房合同范本1(合同编号：)合同双方当事人：出卖人：_________________________________________________________注册地址：______________________________...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卖方：_______________(简称甲方)___</w:t>
      </w:r>
    </w:p>
    <w:p>
      <w:pPr>
        <w:ind w:left="0" w:right="0" w:firstLine="560"/>
        <w:spacing w:before="450" w:after="450" w:line="312" w:lineRule="auto"/>
      </w:pPr>
      <w:r>
        <w:rPr>
          <w:rFonts w:ascii="宋体" w:hAnsi="宋体" w:eastAsia="宋体" w:cs="宋体"/>
          <w:color w:val="000"/>
          <w:sz w:val="28"/>
          <w:szCs w:val="28"/>
        </w:rPr>
        <w:t xml:space="preserve">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买方：_______________(简称乙方)___号</w:t>
      </w:r>
    </w:p>
    <w:p>
      <w:pPr>
        <w:ind w:left="0" w:right="0" w:firstLine="560"/>
        <w:spacing w:before="450" w:after="450" w:line="312" w:lineRule="auto"/>
      </w:pPr>
      <w:r>
        <w:rPr>
          <w:rFonts w:ascii="宋体" w:hAnsi="宋体" w:eastAsia="宋体" w:cs="宋体"/>
          <w:color w:val="000"/>
          <w:sz w:val="28"/>
          <w:szCs w:val="28"/>
        </w:rPr>
        <w:t xml:space="preserve">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资格证书号码：____________________________________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在公司内部对____________装修电工项目实施内部承包，乙方作为施工班组负责人，表示愿意承包。甲乙双方友好协商，根据《_民法典》、《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1乙方按照业主签字，盖章确认的施工图纸、技术要求、书面通知以及国家及行业现行的标准及规范，负责的施工，施工范围见附件二。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3工程地点：工程工期：具体开工时间以甲方项目部下发开工通知起，合同总工期按照业主、项目部要求执行。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本合同对______的水电工程内容实行单价包干，包干单价为：________________元/㎡，详见附件二。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________________按照附件一中的约定执行。安全文明施工：________________按照附件三中的约定执行。违约责任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乙方不履行本合同约定的其它应由乙方承担的义务，乙方应承担违约责任，每出现一次，乙方向甲方支付违约金人民币200元__20__________元。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身份证复印件：________________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 ______。</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遇法定节假日顺延）甲方未交付房屋的，乙方有权终止本合同。合同终止自乙方方面通知送达甲方之日起生效。甲方除在合同终止后３０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第十条本合同的订立、效力解释、履行和争议的解决，均受_法律的管辖。双方因履行合同引起的纠纷，应协商解决，协商不成的，任何一方均可向房地产所在地人民法院提起诉讼。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第十条本合同及附件共______页，一式______份，具有同等法律效力，其中出卖人______份，买受人______份，______份，______份。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十一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【委托代理人】【负责人】：</w:t>
      </w:r>
    </w:p>
    <w:p>
      <w:pPr>
        <w:ind w:left="0" w:right="0" w:firstLine="560"/>
        <w:spacing w:before="450" w:after="450" w:line="312" w:lineRule="auto"/>
      </w:pPr>
      <w:r>
        <w:rPr>
          <w:rFonts w:ascii="宋体" w:hAnsi="宋体" w:eastAsia="宋体" w:cs="宋体"/>
          <w:color w:val="000"/>
          <w:sz w:val="28"/>
          <w:szCs w:val="28"/>
        </w:rPr>
        <w:t xml:space="preserve">【委托销售代理机构】【委托代理人】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__市______区(县)________地块的国有土地使用权，土地面积为______平方米，国有土地使用证件为______。甲方在上述地块上建设的项目名称为______，现已竣工，取得房屋所有权证(房屋所有权证______字______号)，经________市房屋土地管理局审核，准予上市销售，________市经济适用住房销售许可证号为____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公寓购房合同范本13</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 ，租房用途为 之用。</w:t>
      </w:r>
    </w:p>
    <w:p>
      <w:pPr>
        <w:ind w:left="0" w:right="0" w:firstLine="560"/>
        <w:spacing w:before="450" w:after="450" w:line="312" w:lineRule="auto"/>
      </w:pPr>
      <w:r>
        <w:rPr>
          <w:rFonts w:ascii="宋体" w:hAnsi="宋体" w:eastAsia="宋体" w:cs="宋体"/>
          <w:color w:val="000"/>
          <w:sz w:val="28"/>
          <w:szCs w:val="28"/>
        </w:rPr>
        <w:t xml:space="preserve">二、租房期限从 年 月 日起至 年 月 日为止，租期为 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 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 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 年 月 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 按时上缴出租人，电费 元/度，水费 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 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公寓购房合同范本14</w:t>
      </w:r>
    </w:p>
    <w:p>
      <w:pPr>
        <w:ind w:left="0" w:right="0" w:firstLine="560"/>
        <w:spacing w:before="450" w:after="450" w:line="312" w:lineRule="auto"/>
      </w:pPr>
      <w:r>
        <w:rPr>
          <w:rFonts w:ascii="宋体" w:hAnsi="宋体" w:eastAsia="宋体" w:cs="宋体"/>
          <w:color w:val="000"/>
          <w:sz w:val="28"/>
          <w:szCs w:val="28"/>
        </w:rPr>
        <w:t xml:space="preserve">出卖人(甲方)： 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 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六、违约责任1、甲方应当于________ 月________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1.签订协议时，甲方必须向乙方交纳购房定金。甲方不履行协议，无权请求返还定金。乙方不履行协议，应当双倍返还甲方定金。协议履行完定金可抵作购房价款。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2.自签订协议后，甲方应在10日内预付第一次购房价款。工程主体完工后预付第二次购房价款。工程竣工移交时结清购房价款。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七、乙方如因计划、设计变更等原因不能履行协议，应提前通知甲方，经双方协商可另行安排房屋，甲方亦可解除协议。乙方在___日内返还预收房款，不计利息。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八、本协议自双方单位盖章、法定代表人签章、工商行政管理机关鉴证后正式生效，至乙方给甲方钥匙之日起失效。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十二、解决协议纠纷的方式：___________________________________________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 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公寓购房合同范本16</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十、本合同连一式份，甲、乙双方各执份，自双方签字之日起生效。甲方：乙方：________年____月____日购房合同范本2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w:t>
      </w:r>
    </w:p>
    <w:p>
      <w:pPr>
        <w:ind w:left="0" w:right="0" w:firstLine="560"/>
        <w:spacing w:before="450" w:after="450" w:line="312" w:lineRule="auto"/>
      </w:pPr>
      <w:r>
        <w:rPr>
          <w:rFonts w:ascii="宋体" w:hAnsi="宋体" w:eastAsia="宋体" w:cs="宋体"/>
          <w:color w:val="000"/>
          <w:sz w:val="28"/>
          <w:szCs w:val="28"/>
        </w:rPr>
        <w:t xml:space="preserve">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第四条甲、乙双方同意，甲方于________年____月____日前腾出该房屋并通知乙方进行验收交接。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第六条甲、乙双方确认，在________年____月____日之前，【甲乙双方共同】【委托甲方】【委托乙方】【委托】向房地产交易中心申请办理转让过户手续。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甲方可从乙方已付款中扣除乙方应向甲方支付逾期未付款%的违约金，余款返还给乙方，已付款不足违约金部分，乙方应在接到书面通知之起日内向甲方支付。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____日内甲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甲方除应在收到书面通知之日起日内向乙方返还已收款和利息(自乙方支付房款之日起至解除合同之日止)外，还应按已收款的%向乙方支付违约金。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2026-06-18T23:40:17+08:00</dcterms:created>
  <dcterms:modified xsi:type="dcterms:W3CDTF">2026-06-18T23:40:17+08:00</dcterms:modified>
</cp:coreProperties>
</file>

<file path=docProps/custom.xml><?xml version="1.0" encoding="utf-8"?>
<Properties xmlns="http://schemas.openxmlformats.org/officeDocument/2006/custom-properties" xmlns:vt="http://schemas.openxmlformats.org/officeDocument/2006/docPropsVTypes"/>
</file>