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银川购房合同范本(必备47篇)</w:t>
      </w:r>
      <w:bookmarkEnd w:id="1"/>
    </w:p>
    <w:p>
      <w:pPr>
        <w:jc w:val="center"/>
        <w:spacing w:before="0" w:after="450"/>
      </w:pPr>
      <w:r>
        <w:rPr>
          <w:rFonts w:ascii="Arial" w:hAnsi="Arial" w:eastAsia="Arial" w:cs="Arial"/>
          <w:color w:val="999999"/>
          <w:sz w:val="20"/>
          <w:szCs w:val="20"/>
        </w:rPr>
        <w:t xml:space="preserve">来源：网络  作者：暖阳如梦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银川购房合同范本1卖方：_______________(简称甲方) 身份证号码：_____________________买方：_______________(简称乙方) 身份证号码：_____________________根据《^v^经...</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经甲、乙双方友好协商，并依据《^v^城市房地产管理法》之规定，现就与乙方受让甲方拥有的部分房地产(国有土地使用权地号为__________________)有关事宜达成如下协议，望双方共同遵守：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____________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九、本协议________式________份，甲，乙双方各执________份，并在双方盖章、签字后生效。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银川购房合同范本4</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租赁物的免租期为_______个月，即从_________年_______月_______日起至_________年_______月_______日止。免租期届满次日为起租日，由起租日开始计收租金。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在本出租协议生效之日起_______日内，甲方将租赁物按现状交付乙方使用，且乙方同意按租赁物及设施的现状承租。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本出租协议的租赁保证金为首月租金的_______倍，即人民币___________元（大写：___________）。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____%；第6年起的租金，将以届时同等位置房屋的租金水平为依据，由甲乙双方另行共同商定。每年的________月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供电增容的手续由甲方负责申办，因办理供电增容所需缴纳的全部费用由____________________承担。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乙方应于本协议签订之前，向甲方支付部份租赁保证金人民币______元，租赁保证金的余额将于________月_______日_____日前向甲方一次性支付完毕。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银川购房合同范本7</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根据《^v^民法典》和《宁夏回族自治区经济管理合同管理条例》有关规定，为明确出租方与承租方的权利义务关系，经双方协商一致，签订本合同。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修缮房屋时出租人的义务。出租人对房屋及其设备应每隔月认真检查、修缮一次，以保障承租人居住安全和正常使用。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出租人维修房屋时，承租人应积极协助，不得阻挠施工。出租人如确实无力修缮，可同承租人协商合修，届时承租人付出的修缮费用即用于冲抵租金或由出租人分期偿还。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第五条：出租方与承租方的变更、解除。</w:t>
      </w:r>
    </w:p>
    <w:p>
      <w:pPr>
        <w:ind w:left="0" w:right="0" w:firstLine="560"/>
        <w:spacing w:before="450" w:after="450" w:line="312" w:lineRule="auto"/>
      </w:pPr>
      <w:r>
        <w:rPr>
          <w:rFonts w:ascii="宋体" w:hAnsi="宋体" w:eastAsia="宋体" w:cs="宋体"/>
          <w:color w:val="000"/>
          <w:sz w:val="28"/>
          <w:szCs w:val="28"/>
        </w:rPr>
        <w:t xml:space="preserve">1、在租赁期间，如果出租方将房产所有权转移给第三方时，租赁合同对新房产所有者继续有效。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2、出租方出卖房屋，须在3个月前通知承租人，在同等条件下，承租人有优先购买权。合同期满后，如出租方仍继续出租房屋的，承租人享有优先权。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3、承租人如因工作需要将租用房屋转让给第三方承租使用，应事先征得出租方的同意。</w:t>
      </w:r>
    </w:p>
    <w:p>
      <w:pPr>
        <w:ind w:left="0" w:right="0" w:firstLine="560"/>
        <w:spacing w:before="450" w:after="450" w:line="312" w:lineRule="auto"/>
      </w:pPr>
      <w:r>
        <w:rPr>
          <w:rFonts w:ascii="宋体" w:hAnsi="宋体" w:eastAsia="宋体" w:cs="宋体"/>
          <w:color w:val="000"/>
          <w:sz w:val="28"/>
          <w:szCs w:val="28"/>
        </w:rPr>
        <w:t xml:space="preserve">4、承租人有下列情况之一的，出租人可以终止合同，收回房屋;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①承租人擅自将房屋转租、转让、或转借的;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②承租人利用承租房屋进行非法活动，损害公共利益的;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1、出租方未按照合同规定的时间、标准交付出租房屋供承租人使用的，负责偿付违约金_____元。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2、出租方未按时修缮房屋的，负责赔偿违约金方人员人身受到伤害或财务受毁的，负责赔偿损失。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3、承租方逾期交付租金的，除仍应即使如数补交外，应支付违约金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2、承租方在租赁期间因防范不善，造成财务丢失毁坏的，出租方不承担责任。若因承租方管理不善造成房屋毁坏的，房屋修缮费用由承租方支付。</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第十条;本合同在规定的租赁期届慢_____日内，双方如愿意延长租赁期，应重新签订合同。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本合同未尽事宜，一律按《^v^民法典》的有关规定，经合同双方共同协商，作出补充，补充规定与本合同有同等效力。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银川购房合同范本8</w:t>
      </w:r>
    </w:p>
    <w:p>
      <w:pPr>
        <w:ind w:left="0" w:right="0" w:firstLine="560"/>
        <w:spacing w:before="450" w:after="450" w:line="312" w:lineRule="auto"/>
      </w:pPr>
      <w:r>
        <w:rPr>
          <w:rFonts w:ascii="宋体" w:hAnsi="宋体" w:eastAsia="宋体" w:cs="宋体"/>
          <w:color w:val="000"/>
          <w:sz w:val="28"/>
          <w:szCs w:val="28"/>
        </w:rPr>
        <w:t xml:space="preserve">售房人：李世民 (以下简称甲方) 身份证号码：510234</w:t>
      </w:r>
    </w:p>
    <w:p>
      <w:pPr>
        <w:ind w:left="0" w:right="0" w:firstLine="560"/>
        <w:spacing w:before="450" w:after="450" w:line="312" w:lineRule="auto"/>
      </w:pPr>
      <w:r>
        <w:rPr>
          <w:rFonts w:ascii="宋体" w:hAnsi="宋体" w:eastAsia="宋体" w:cs="宋体"/>
          <w:color w:val="000"/>
          <w:sz w:val="28"/>
          <w:szCs w:val="28"/>
        </w:rPr>
        <w:t xml:space="preserve">购房人：朱元璋(以下简称乙方)身份证号码：5102311</w:t>
      </w:r>
    </w:p>
    <w:p>
      <w:pPr>
        <w:ind w:left="0" w:right="0" w:firstLine="560"/>
        <w:spacing w:before="450" w:after="450" w:line="312" w:lineRule="auto"/>
      </w:pPr>
      <w:r>
        <w:rPr>
          <w:rFonts w:ascii="宋体" w:hAnsi="宋体" w:eastAsia="宋体" w:cs="宋体"/>
          <w:color w:val="000"/>
          <w:sz w:val="28"/>
          <w:szCs w:val="28"/>
        </w:rPr>
        <w:t xml:space="preserve">中介方：晨光房产经纪有限公司</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丙方的介绍下，经甲乙双方协商一致，甲方自愿将本协议第二条所列房屋出售给乙方。乙方已充分了解该房屋基本状况并实地看房，决定购买。甲乙丙三方根据^v^相关法律、法规和重庆市相关地方性法规的规定，在合法、平等、自愿、相互信任的基础上签订本协议，承诺共同遵守。</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1、经甲乙双方约定在办理产权过户登记时所产生的相关税费由乙方承担;若该房屋产权证性质是赠与，其赠与税费由甲方承担。(税费标准以产权过户当日国家政策规定为标准)</w:t>
      </w:r>
    </w:p>
    <w:p>
      <w:pPr>
        <w:ind w:left="0" w:right="0" w:firstLine="560"/>
        <w:spacing w:before="450" w:after="450" w:line="312" w:lineRule="auto"/>
      </w:pPr>
      <w:r>
        <w:rPr>
          <w:rFonts w:ascii="宋体" w:hAnsi="宋体" w:eastAsia="宋体" w:cs="宋体"/>
          <w:color w:val="000"/>
          <w:sz w:val="28"/>
          <w:szCs w:val="28"/>
        </w:rPr>
        <w:t xml:space="preserve">2、在签订本协议时，甲乙双方按丙方约定的收费标准付清丙方为甲乙双方提供服务而产生的代理佣金，其中甲方应支付人民币贰仟肆圆整(小写：2400元);乙方应支付人民币贰仟肆佰圆整(小写：2400元)。</w:t>
      </w:r>
    </w:p>
    <w:p>
      <w:pPr>
        <w:ind w:left="0" w:right="0" w:firstLine="560"/>
        <w:spacing w:before="450" w:after="450" w:line="312" w:lineRule="auto"/>
      </w:pPr>
      <w:r>
        <w:rPr>
          <w:rFonts w:ascii="宋体" w:hAnsi="宋体" w:eastAsia="宋体" w:cs="宋体"/>
          <w:color w:val="000"/>
          <w:sz w:val="28"/>
          <w:szCs w:val="28"/>
        </w:rPr>
        <w:t xml:space="preserve">第四条 付款约定、期限交房、办理过户(本条各项均不计利息)</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1)甲乙双方约定于20xx年02月28日由乙方交购房定金人民币叁万圆整(小写：30000元)给甲方，此定金自动充入房款，当甲方收到购房定金之时起不得将房屋转售第三方.</w:t>
      </w:r>
    </w:p>
    <w:p>
      <w:pPr>
        <w:ind w:left="0" w:right="0" w:firstLine="560"/>
        <w:spacing w:before="450" w:after="450" w:line="312" w:lineRule="auto"/>
      </w:pPr>
      <w:r>
        <w:rPr>
          <w:rFonts w:ascii="宋体" w:hAnsi="宋体" w:eastAsia="宋体" w:cs="宋体"/>
          <w:color w:val="000"/>
          <w:sz w:val="28"/>
          <w:szCs w:val="28"/>
        </w:rPr>
        <w:t xml:space="preserve">2)甲乙双方约定于20xx年02月28 日在中国银行荣昌支行(以下简称中行)办理账号(有账号不必办理)，同时由乙方支付购房首付款人民币壹拾贰万圆整(小写：120xx0元)给甲方，甲乙双方立即提交完整的贷款所需相关资料，乙方立即付清办理按揭贷款所需费用人民币 肆仟圆整(小写：4000 元)给丙方，购房尾款人民币贰拾贰万圆整(小写:220xx0元)由乙方委托丙方向中行申请按揭贷款付给甲方，随后在荣昌县行政服务中心登记过户。</w:t>
      </w:r>
    </w:p>
    <w:p>
      <w:pPr>
        <w:ind w:left="0" w:right="0" w:firstLine="560"/>
        <w:spacing w:before="450" w:after="450" w:line="312" w:lineRule="auto"/>
      </w:pPr>
      <w:r>
        <w:rPr>
          <w:rFonts w:ascii="宋体" w:hAnsi="宋体" w:eastAsia="宋体" w:cs="宋体"/>
          <w:color w:val="000"/>
          <w:sz w:val="28"/>
          <w:szCs w:val="28"/>
        </w:rPr>
        <w:t xml:space="preserve">3)按揭贷款具体事宜以中行审批为准，如中行实际贷款金额低于申请贷款金额，不足部分由乙方于过户当日同时支付给甲方。</w:t>
      </w:r>
    </w:p>
    <w:p>
      <w:pPr>
        <w:ind w:left="0" w:right="0" w:firstLine="560"/>
        <w:spacing w:before="450" w:after="450" w:line="312" w:lineRule="auto"/>
      </w:pPr>
      <w:r>
        <w:rPr>
          <w:rFonts w:ascii="宋体" w:hAnsi="宋体" w:eastAsia="宋体" w:cs="宋体"/>
          <w:color w:val="000"/>
          <w:sz w:val="28"/>
          <w:szCs w:val="28"/>
        </w:rPr>
        <w:t xml:space="preserve">4)乙方在房产证领取当日立刻向中行申请抵押贷款，中行审批完毕一次性将按揭贷款人民币贰拾贰万圆整(小写:220xx0元)直接划入甲方账号，甲方随即将该房屋实体转交给乙方。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从签订本协议之日起，自觉遵守本协议所约定事宜，并按本协议约定履行双方的权利和义务，如甲方未按本协议约定的内容履行，则双倍返还乙方定金;如乙方未按本协议约定的内容履行，甲方则不退还定金，若甲方已收乙方首付款，应将首付款全额退还乙方。</w:t>
      </w:r>
    </w:p>
    <w:p>
      <w:pPr>
        <w:ind w:left="0" w:right="0" w:firstLine="560"/>
        <w:spacing w:before="450" w:after="450" w:line="312" w:lineRule="auto"/>
      </w:pPr>
      <w:r>
        <w:rPr>
          <w:rFonts w:ascii="宋体" w:hAnsi="宋体" w:eastAsia="宋体" w:cs="宋体"/>
          <w:color w:val="000"/>
          <w:sz w:val="28"/>
          <w:szCs w:val="28"/>
        </w:rPr>
        <w:t xml:space="preserve">2、本合同签订后代理佣金不予退还，若因故由违约方支付。</w:t>
      </w:r>
    </w:p>
    <w:p>
      <w:pPr>
        <w:ind w:left="0" w:right="0" w:firstLine="560"/>
        <w:spacing w:before="450" w:after="450" w:line="312" w:lineRule="auto"/>
      </w:pPr>
      <w:r>
        <w:rPr>
          <w:rFonts w:ascii="宋体" w:hAnsi="宋体" w:eastAsia="宋体" w:cs="宋体"/>
          <w:color w:val="000"/>
          <w:sz w:val="28"/>
          <w:szCs w:val="28"/>
        </w:rPr>
        <w:t xml:space="preserve">第六条 其他约定事宜(此约定事宜具有同等法律效益)</w:t>
      </w:r>
    </w:p>
    <w:p>
      <w:pPr>
        <w:ind w:left="0" w:right="0" w:firstLine="560"/>
        <w:spacing w:before="450" w:after="450" w:line="312" w:lineRule="auto"/>
      </w:pPr>
      <w:r>
        <w:rPr>
          <w:rFonts w:ascii="宋体" w:hAnsi="宋体" w:eastAsia="宋体" w:cs="宋体"/>
          <w:color w:val="000"/>
          <w:sz w:val="28"/>
          <w:szCs w:val="28"/>
        </w:rPr>
        <w:t xml:space="preserve">1、室内物品包括：沙发一套、一套餐桌、茶几一套、二个窗机空调、三张床三个床垫、一个电脑桌、三个衣柜、一台电视、一台冰箱、一台饮水机及房屋固定物品。</w:t>
      </w:r>
    </w:p>
    <w:p>
      <w:pPr>
        <w:ind w:left="0" w:right="0" w:firstLine="560"/>
        <w:spacing w:before="450" w:after="450" w:line="312" w:lineRule="auto"/>
      </w:pPr>
      <w:r>
        <w:rPr>
          <w:rFonts w:ascii="宋体" w:hAnsi="宋体" w:eastAsia="宋体" w:cs="宋体"/>
          <w:color w:val="000"/>
          <w:sz w:val="28"/>
          <w:szCs w:val="28"/>
        </w:rPr>
        <w:t xml:space="preserve">2、甲乙双方同意将房管局买卖合同成交价定为人民币贰拾贰万圆整(小写：220xx0元)。</w:t>
      </w:r>
    </w:p>
    <w:p>
      <w:pPr>
        <w:ind w:left="0" w:right="0" w:firstLine="560"/>
        <w:spacing w:before="450" w:after="450" w:line="312" w:lineRule="auto"/>
      </w:pPr>
      <w:r>
        <w:rPr>
          <w:rFonts w:ascii="宋体" w:hAnsi="宋体" w:eastAsia="宋体" w:cs="宋体"/>
          <w:color w:val="000"/>
          <w:sz w:val="28"/>
          <w:szCs w:val="28"/>
        </w:rPr>
        <w:t xml:space="preserve">3、由于不在由他代签并承担一切责任。</w:t>
      </w:r>
    </w:p>
    <w:p>
      <w:pPr>
        <w:ind w:left="0" w:right="0" w:firstLine="560"/>
        <w:spacing w:before="450" w:after="450" w:line="312" w:lineRule="auto"/>
      </w:pPr>
      <w:r>
        <w:rPr>
          <w:rFonts w:ascii="宋体" w:hAnsi="宋体" w:eastAsia="宋体" w:cs="宋体"/>
          <w:color w:val="000"/>
          <w:sz w:val="28"/>
          <w:szCs w:val="28"/>
        </w:rPr>
        <w:t xml:space="preserve">4、甲方应提供的资料是：产权证、婚姻证明、身份证、户口簿。</w:t>
      </w:r>
    </w:p>
    <w:p>
      <w:pPr>
        <w:ind w:left="0" w:right="0" w:firstLine="560"/>
        <w:spacing w:before="450" w:after="450" w:line="312" w:lineRule="auto"/>
      </w:pPr>
      <w:r>
        <w:rPr>
          <w:rFonts w:ascii="宋体" w:hAnsi="宋体" w:eastAsia="宋体" w:cs="宋体"/>
          <w:color w:val="000"/>
          <w:sz w:val="28"/>
          <w:szCs w:val="28"/>
        </w:rPr>
        <w:t xml:space="preserve">5、乙方应提供的资料是：婚姻证明、身份证、户口簿、工资证明。</w:t>
      </w:r>
    </w:p>
    <w:p>
      <w:pPr>
        <w:ind w:left="0" w:right="0" w:firstLine="560"/>
        <w:spacing w:before="450" w:after="450" w:line="312" w:lineRule="auto"/>
      </w:pPr>
      <w:r>
        <w:rPr>
          <w:rFonts w:ascii="宋体" w:hAnsi="宋体" w:eastAsia="宋体" w:cs="宋体"/>
          <w:color w:val="000"/>
          <w:sz w:val="28"/>
          <w:szCs w:val="28"/>
        </w:rPr>
        <w:t xml:space="preserve">6、本协议未尽事宜应按照国家相关法律法规执行。</w:t>
      </w:r>
    </w:p>
    <w:p>
      <w:pPr>
        <w:ind w:left="0" w:right="0" w:firstLine="560"/>
        <w:spacing w:before="450" w:after="450" w:line="312" w:lineRule="auto"/>
      </w:pPr>
      <w:r>
        <w:rPr>
          <w:rFonts w:ascii="宋体" w:hAnsi="宋体" w:eastAsia="宋体" w:cs="宋体"/>
          <w:color w:val="000"/>
          <w:sz w:val="28"/>
          <w:szCs w:val="28"/>
        </w:rPr>
        <w:t xml:space="preserve">第七条 甲方保证在该房屋交接时没有产权纠纷和财务纠纷，如交接后发生该房屋交接前即存在的产权纠纷和财务纠纷，由甲方承担全部责任。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本协议一式三份，甲乙丙三方各执一份，以甲乙丙三方签章之日起生效、以甲乙丙三方相关事宜完善终止。</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、61482085</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签约时间：20xx 年12月12日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二、甲乙双方商定成交价格为人民币___________元，(大写)_____佰_____拾_____万_____仟_____佰_____拾元整。乙方在__________年_____月_____日前分_____次付清，付款方式：______________________________。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七、本合同一式______份，甲、乙双方及税务部门各______份，房管部门______份。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一、甲方房屋(如有共有权人，甲方已经取得了共有权人对转让该房屋的一致同意)坐落于，房屋用途为住宅。</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二、双方商定该房屋转让价格为：总金额100万元(大写：壹佰零拾零万零仟零佰零拾零元整)。</w:t>
      </w:r>
    </w:p>
    <w:p>
      <w:pPr>
        <w:ind w:left="0" w:right="0" w:firstLine="560"/>
        <w:spacing w:before="450" w:after="450" w:line="312" w:lineRule="auto"/>
      </w:pPr>
      <w:r>
        <w:rPr>
          <w:rFonts w:ascii="宋体" w:hAnsi="宋体" w:eastAsia="宋体" w:cs="宋体"/>
          <w:color w:val="000"/>
          <w:sz w:val="28"/>
          <w:szCs w:val="28"/>
        </w:rPr>
        <w:t xml:space="preserve">三、乙方于20xx年3月1日向甲方支付全款100万元(大写：壹佰零拾零万零仟零佰零拾零元整)。</w:t>
      </w:r>
    </w:p>
    <w:p>
      <w:pPr>
        <w:ind w:left="0" w:right="0" w:firstLine="560"/>
        <w:spacing w:before="450" w:after="450" w:line="312" w:lineRule="auto"/>
      </w:pPr>
      <w:r>
        <w:rPr>
          <w:rFonts w:ascii="宋体" w:hAnsi="宋体" w:eastAsia="宋体" w:cs="宋体"/>
          <w:color w:val="000"/>
          <w:sz w:val="28"/>
          <w:szCs w:val="28"/>
        </w:rPr>
        <w:t xml:space="preserve">五、甲方负责将该房屋所有权于20xx年12月31日前更改给乙方所有。办理产权时所发生的相关费用由乙方承担。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八、甲方及配偶共同拥有一套住房，办理房产证所产生的费用，全部由乙方承担。若甲方及配偶拥有两套及以上住房，所发生的相关费用，全部由甲方承担。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20_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3.统一使用^v^广州市房屋租赁计算机管理系统^v^软件。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银川购房合同范本20</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____年 ____月____ 日至____ 年___ 月___ 日。在此期间，任何一方要求终止合同，须提前___个月通知对方，并偿付对方总租金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2026-06-10T10:01:07+08:00</dcterms:created>
  <dcterms:modified xsi:type="dcterms:W3CDTF">2026-06-10T10:01:07+08:00</dcterms:modified>
</cp:coreProperties>
</file>

<file path=docProps/custom.xml><?xml version="1.0" encoding="utf-8"?>
<Properties xmlns="http://schemas.openxmlformats.org/officeDocument/2006/custom-properties" xmlns:vt="http://schemas.openxmlformats.org/officeDocument/2006/docPropsVTypes"/>
</file>