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购房合同范本内容(34篇)</w:t>
      </w:r>
      <w:bookmarkEnd w:id="1"/>
    </w:p>
    <w:p>
      <w:pPr>
        <w:jc w:val="center"/>
        <w:spacing w:before="0" w:after="450"/>
      </w:pPr>
      <w:r>
        <w:rPr>
          <w:rFonts w:ascii="Arial" w:hAnsi="Arial" w:eastAsia="Arial" w:cs="Arial"/>
          <w:color w:val="999999"/>
          <w:sz w:val="20"/>
          <w:szCs w:val="20"/>
        </w:rPr>
        <w:t xml:space="preserve">来源：网络  作者：寂静之音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购房合同范本内容1甲方：____________房地产公司：__________法定代表人：__________________乙方：__________住址：_____________________身份证号码：_____________...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购房合同范本内容1</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购房合同范本内容2</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购房合同范本内容3</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购房合同范本内容4</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第一条甲方所有房屋，座落于武汉市___区____，为___结构，建筑面积__平方米，用地面积__平方米。“房屋所有权证”号为“武房权证__字第__号”，“土地使用权证”号为“__字第__号。房屋附属设施见附件。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第二条经甲、乙双方协商一致，上述房屋买卖成交价格为人民币(大写)______元。</w:t>
      </w:r>
    </w:p>
    <w:p>
      <w:pPr>
        <w:ind w:left="0" w:right="0" w:firstLine="560"/>
        <w:spacing w:before="450" w:after="450" w:line="312" w:lineRule="auto"/>
      </w:pPr>
      <w:r>
        <w:rPr>
          <w:rFonts w:ascii="宋体" w:hAnsi="宋体" w:eastAsia="宋体" w:cs="宋体"/>
          <w:color w:val="000"/>
          <w:sz w:val="28"/>
          <w:szCs w:val="28"/>
        </w:rPr>
        <w:t xml:space="preserve">第三条本合同签订之后房屋交接之日，乙方应付人民币(大写)_______给甲方，余款人民币(大写)______在办理完转移过户手续时付清。具体付款方式由双方约定如下：_____年_____月______日支付元。_____年_____月______日支付元。</w:t>
      </w:r>
    </w:p>
    <w:p>
      <w:pPr>
        <w:ind w:left="0" w:right="0" w:firstLine="560"/>
        <w:spacing w:before="450" w:after="450" w:line="312" w:lineRule="auto"/>
      </w:pPr>
      <w:r>
        <w:rPr>
          <w:rFonts w:ascii="宋体" w:hAnsi="宋体" w:eastAsia="宋体" w:cs="宋体"/>
          <w:color w:val="000"/>
          <w:sz w:val="28"/>
          <w:szCs w:val="28"/>
        </w:rPr>
        <w:t xml:space="preserve">第四条甲方应在_____年_____月______日，将房屋交付给乙方。甲方保证上述房屋权属清楚，如甲方有设定抵押、按揭等行为应书面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第五条甲方逾期不交付房屋给乙方，乙方不解除合同的，甲方每逾期一日，按照全部房款的__%向乙方支付违约金;乙方解除合同的，甲方应退还乙方所付房款，并按全部房款的___%向乙方支付违约金。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第六条乙方逾期不支付全部房款给甲方，视为不履行合同，甲方不解除合同的，由乙方按全部房款的__%向甲方支付违约金。</w:t>
      </w:r>
    </w:p>
    <w:p>
      <w:pPr>
        <w:ind w:left="0" w:right="0" w:firstLine="560"/>
        <w:spacing w:before="450" w:after="450" w:line="312" w:lineRule="auto"/>
      </w:pPr>
      <w:r>
        <w:rPr>
          <w:rFonts w:ascii="宋体" w:hAnsi="宋体" w:eastAsia="宋体" w:cs="宋体"/>
          <w:color w:val="000"/>
          <w:sz w:val="28"/>
          <w:szCs w:val="28"/>
        </w:rPr>
        <w:t xml:space="preserve">第七条甲方按乙方的要求，将房屋过户到乙方或乙方指定的任何第三方名下，携带“房屋所有权证”种“土地使用权证”到相关部门办理房地产转移过户手续。办理转移过户手续应缴纳的有关税费，按国家、省、市政策规定由甲、乙双方各自承担。办理过户的《武汉市存量房买卖合同》仅用于备案，不能变更或替代本协议书。</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特别约定：在政策或法律允许时，甲方按乙方的要求，自愿无偿协助办理上述房产所有权及土地使用权过户手续。如因政策或法规原因，本合同无效，乙方免费使用房屋至实际腾退之日，如甲方要求乙方腾退房屋或因甲方的原因乙方不能正常使用房屋的，甲方应归还乙方购房款外，并从购房之日至腾退房屋之日，房屋市场价值增值部份或房屋投资款(选择价高者)，由甲方赔偿给乙方。如到期甲方拒不办理过户手续，除归还购房款外，从购房之日至拒不办理过户之日，房屋市场价值增值部份或房屋投资款(选择价高者)的两倍，由甲方赔偿给乙方。</w:t>
      </w:r>
    </w:p>
    <w:p>
      <w:pPr>
        <w:ind w:left="0" w:right="0" w:firstLine="560"/>
        <w:spacing w:before="450" w:after="450" w:line="312" w:lineRule="auto"/>
      </w:pPr>
      <w:r>
        <w:rPr>
          <w:rFonts w:ascii="宋体" w:hAnsi="宋体" w:eastAsia="宋体" w:cs="宋体"/>
          <w:color w:val="000"/>
          <w:sz w:val="28"/>
          <w:szCs w:val="28"/>
        </w:rPr>
        <w:t xml:space="preserve">如因产权登记在甲方名下的原因，造成乙方经济损失，由甲方承担一切责任,赔偿乙方直接损失、间接损失和或期待利益(包括但不限于聘请律师代理费)。</w:t>
      </w:r>
    </w:p>
    <w:p>
      <w:pPr>
        <w:ind w:left="0" w:right="0" w:firstLine="560"/>
        <w:spacing w:before="450" w:after="450" w:line="312" w:lineRule="auto"/>
      </w:pPr>
      <w:r>
        <w:rPr>
          <w:rFonts w:ascii="宋体" w:hAnsi="宋体" w:eastAsia="宋体" w:cs="宋体"/>
          <w:color w:val="000"/>
          <w:sz w:val="28"/>
          <w:szCs w:val="28"/>
        </w:rPr>
        <w:t xml:space="preserve">第十一条本合同履行如发生争议，由甲、乙双方友好协商解决，协商不成时，可以委托武汉仲裁委员会申请仲裁或向该房屋所在地人民法院起诉。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第十三条本合同一式四份，双方各持一份。</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1、双方夫妻身份证复印件、结婚证复印件(双方分别签字证明真实性，仅用于履行本协议使用)。</w:t>
      </w:r>
    </w:p>
    <w:p>
      <w:pPr>
        <w:ind w:left="0" w:right="0" w:firstLine="560"/>
        <w:spacing w:before="450" w:after="450" w:line="312" w:lineRule="auto"/>
      </w:pPr>
      <w:r>
        <w:rPr>
          <w:rFonts w:ascii="宋体" w:hAnsi="宋体" w:eastAsia="宋体" w:cs="宋体"/>
          <w:color w:val="000"/>
          <w:sz w:val="28"/>
          <w:szCs w:val="28"/>
        </w:rPr>
        <w:t xml:space="preserve">2、甲方房产证和土地证原件及复印件。</w:t>
      </w:r>
    </w:p>
    <w:p>
      <w:pPr>
        <w:ind w:left="0" w:right="0" w:firstLine="560"/>
        <w:spacing w:before="450" w:after="450" w:line="312" w:lineRule="auto"/>
      </w:pPr>
      <w:r>
        <w:rPr>
          <w:rFonts w:ascii="宋体" w:hAnsi="宋体" w:eastAsia="宋体" w:cs="宋体"/>
          <w:color w:val="000"/>
          <w:sz w:val="28"/>
          <w:szCs w:val="28"/>
        </w:rPr>
        <w:t xml:space="preserve">甲方夫妻：乙方夫妻：</w:t>
      </w:r>
    </w:p>
    <w:p>
      <w:pPr>
        <w:ind w:left="0" w:right="0" w:firstLine="560"/>
        <w:spacing w:before="450" w:after="450" w:line="312" w:lineRule="auto"/>
      </w:pPr>
      <w:r>
        <w:rPr>
          <w:rFonts w:ascii="宋体" w:hAnsi="宋体" w:eastAsia="宋体" w:cs="宋体"/>
          <w:color w:val="000"/>
          <w:sz w:val="28"/>
          <w:szCs w:val="28"/>
        </w:rPr>
        <w:t xml:space="preserve">_____年_____月______日_____年_____月______日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乙方同意购买甲方拥有的座落在____________________________房产，建筑面积为___________平方米，土地使用面积为_________________--平方米。房屋产权证号__________________，土地使用证号.____________________。</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1、房屋价格：甲方同意将其已购买的上述房屋以总价人民币_____________________元整出售给乙方。该房产办理过户手续所需缴纳的一切费用均由_______方承担。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1、甲方应于合同签订后的_______天内至银行办理提前还贷手续，同时提交办理该房屋所属权证、土地证所需的各类材料。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2、甲方应在从银行取得的上述房地产已结清贷款、注销抵押的证明文件，取得房屋产权证后的_______天内将相关文件交给乙方保管、留置。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___________元给甲方。甲方同意在首期房款支付_______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2、乙方在房地产交易中心受理上述房屋的过户申请当日支付尾款_____________元整。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甲方中途悔约，则应在悔约之日起________日内将定金退还给乙方，另给付乙方相当于定金数额的违约金。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九、本合同一式____份，自甲、乙双方签章之日生效，甲、乙双方各执______份。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本协议适用^v^法律。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购房合同范本内容9</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甲乙双方共同购买了两套房屋用于投资，其中一套位于___路___弄___号____室，(以下简称___路房屋，属于期房，甲乙双方已经与开发商签署了《商品房预售合同》，但尚未取得小产证)；另一套位于___市___路_弄___号____室(以下简称_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办理___路房屋的产权变更登记手续时，产权归属为甲方一个人所有，房产证为甲方一个人的名字；由于甲乙双方已经与开发商签署了___路房屋的《商品房预售合同》，并已经以甲方的名义申请了按揭贷款，小产证届时办理出来将是甲乙双方共有，房产证上将是甲乙双方两个人的名字。因此，甲方同意：虽然___路房屋的产权为甲乙双方共有，但甲方同意明确放弃与___路房屋相关的所有权益，该房屋实际上归乙方一人所有，并配合乙方办理___路房屋的出售手续(如乙方愿意出售)，_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五、甲方授权乙方办理___路房屋的出售手续以及还贷手续(如乙方愿意出售)，并向乙方出具公证委托书。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___路房屋产权证等证件由甲方保管；___路房屋产权证等证件由乙方保管。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七、___路房屋与___路房屋的全部税费由乙方承担并及时缴纳。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___路房屋物权由甲方行使，___路房屋物权由乙方行使。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1、___路房屋虽然已经以甲方名义贷款，但实际由乙方负责及时归还贷款本息；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2、___路房屋以甲方名义贷款，并由甲方负责及时归还贷款本息。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十四、本协议正本一式三份，甲方一份，乙方一份，______律师事务所保存一份，各份具有同等法律效力。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 月 日 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购房合同范本内容10</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购房合同范本内容11</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购房合同范本内容12</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购房合同范本内容13</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购房合同范本内容14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购房合同范本内容15</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____________________________的房屋卖给乙方，并将与所出卖房屋的使用权同时转让给乙方。乙方也充分相识该房屋具体状况，并自愿购买该房屋，该房屋始建于_________年，房屋结构为__________结构，层高为__________层，建筑层数地上_____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双方议定上述房地产按套(单元)计算，每套单价__________元，总价款为人民币，大写_______________，即人民币小写__________元。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费用，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购房合同范本内容16</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购房合同范本内容17</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购房合同范本内容18</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购房合同范本内容19</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购房合同范本内容20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甲方房屋位于__________市___________区_____________小区________栋______室的房产出售给乙方。登记房屋面积____________平方米，另送地下室________平方米，房屋结构为________________，户型为____室___厅，房地产权证号为。 甲方保证此房产一切情况介绍属实，承诺和保证此房产无任何权属或经济纠纷，同户籍、相关亲属及房产共有、所有权人同意出售。如出现权属或经济纠纷，或同户籍、相关亲属及房产共有、所有权人不同意等情况，由甲方负全部责任，并赔偿乙方损失。</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甲、乙双方同意上述房产的成交总价格为：人民币___________元(大写：______拾_____万______仟______佰______拾______元整)。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_________元(大写：_____万元整)作为购房定金。 剩余房款人民币____________元整(大写：______拾_____万______仟______佰______拾______元整)于产权交割完毕后</w:t>
      </w:r>
    </w:p>
    <w:p>
      <w:pPr>
        <w:ind w:left="0" w:right="0" w:firstLine="560"/>
        <w:spacing w:before="450" w:after="450" w:line="312" w:lineRule="auto"/>
      </w:pPr>
      <w:r>
        <w:rPr>
          <w:rFonts w:ascii="宋体" w:hAnsi="宋体" w:eastAsia="宋体" w:cs="宋体"/>
          <w:color w:val="000"/>
          <w:sz w:val="28"/>
          <w:szCs w:val="28"/>
        </w:rPr>
        <w:t xml:space="preserve">第三条：房屋的过户与交付</w:t>
      </w:r>
    </w:p>
    <w:p>
      <w:pPr>
        <w:ind w:left="0" w:right="0" w:firstLine="560"/>
        <w:spacing w:before="450" w:after="450" w:line="312" w:lineRule="auto"/>
      </w:pPr>
      <w:r>
        <w:rPr>
          <w:rFonts w:ascii="宋体" w:hAnsi="宋体" w:eastAsia="宋体" w:cs="宋体"/>
          <w:color w:val="000"/>
          <w:sz w:val="28"/>
          <w:szCs w:val="28"/>
        </w:rPr>
        <w:t xml:space="preserve">签订合同之后，所售房屋室内设施不再变更。甲方保证在交易时该房屋没有产权纠纷，质量符合国家有关规定，符合房屋出售的法定条件。房屋交付使用之前的有关费用包括水、电、气、物业、有线、通信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甲方应当于乙方支付尾款后____________________日向乙方交付房屋。交付时，甲方确保本合同项下的房产水、电、排水、家用电器等设施完好、畅通可正常使用。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本合同签订后，乙方中途悔约，应书面通知甲方，甲方应在10日内将乙方的已付款(不计利息)返还给乙方，但购房定金归甲方所有。甲方中途悔约，应书面通知乙方，并自悔约之日起的10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甲方未按约定时间办理房屋过户，经乙方书面通知甲方10日内办理，逾期不办理的，乙方有权解除合同，并要求返还双倍定金，退还已付款及同期银行利息。</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甲、乙双方就本合同的解释和履行发生的任何争议，应通过友好协商方式解决。未能通过友好协商解决的争议，可向人民法院提起诉讼。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本协议的有效性、解释、履行和争议解决应适用^v^现行法律、行政法规之规定。</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购房合同范本内容21</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购房合同范本内容22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一、甲乙丙三方共同出资购买位于**套，面积**㎡。该房产总价共**元，甲方出资**元，乙方出资**元，丙方出资**元。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二、该房产为甲乙丙三方按份共有，甲方占**%，乙方占** %，丙方**%各方均同意将该房产产权办理在丙方名下。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 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w:t>
      </w:r>
    </w:p>
    <w:p>
      <w:pPr>
        <w:ind w:left="0" w:right="0" w:firstLine="560"/>
        <w:spacing w:before="450" w:after="450" w:line="312" w:lineRule="auto"/>
      </w:pPr>
      <w:r>
        <w:rPr>
          <w:rFonts w:ascii="宋体" w:hAnsi="宋体" w:eastAsia="宋体" w:cs="宋体"/>
          <w:color w:val="000"/>
          <w:sz w:val="28"/>
          <w:szCs w:val="28"/>
        </w:rPr>
        <w:t xml:space="preserve">乙方继承人：</w:t>
      </w:r>
    </w:p>
    <w:p>
      <w:pPr>
        <w:ind w:left="0" w:right="0" w:firstLine="560"/>
        <w:spacing w:before="450" w:after="450" w:line="312" w:lineRule="auto"/>
      </w:pPr>
      <w:r>
        <w:rPr>
          <w:rFonts w:ascii="宋体" w:hAnsi="宋体" w:eastAsia="宋体" w:cs="宋体"/>
          <w:color w:val="000"/>
          <w:sz w:val="28"/>
          <w:szCs w:val="28"/>
        </w:rPr>
        <w:t xml:space="preserve">丙方继承人：</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七、协议期间对房产进行处分或重大修缮，必须经二方以上的共有人同意。甲乙丙三方，任何一方转让其享有的房产份额，其他有权以市场价优先购买。其他方拒绝购买权的，转让方有权向第三人出售其份额。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购房合同范本内容23</w:t>
      </w:r>
    </w:p>
    <w:p>
      <w:pPr>
        <w:ind w:left="0" w:right="0" w:firstLine="560"/>
        <w:spacing w:before="450" w:after="450" w:line="312" w:lineRule="auto"/>
      </w:pPr>
      <w:r>
        <w:rPr>
          <w:rFonts w:ascii="宋体" w:hAnsi="宋体" w:eastAsia="宋体" w:cs="宋体"/>
          <w:color w:val="000"/>
          <w:sz w:val="28"/>
          <w:szCs w:val="28"/>
        </w:rPr>
        <w:t xml:space="preserve">甲方：_________（______镇______居委___组居民）</w:t>
      </w:r>
    </w:p>
    <w:p>
      <w:pPr>
        <w:ind w:left="0" w:right="0" w:firstLine="560"/>
        <w:spacing w:before="450" w:after="450" w:line="312" w:lineRule="auto"/>
      </w:pPr>
      <w:r>
        <w:rPr>
          <w:rFonts w:ascii="宋体" w:hAnsi="宋体" w:eastAsia="宋体" w:cs="宋体"/>
          <w:color w:val="000"/>
          <w:sz w:val="28"/>
          <w:szCs w:val="28"/>
        </w:rPr>
        <w:t xml:space="preserve">乙方：_________（______镇______村___组村民）</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&gt;一、房屋坐落情况及边界：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2、房屋边界：东至______；南至申______；西至______；北至______。</w:t>
      </w:r>
    </w:p>
    <w:p>
      <w:pPr>
        <w:ind w:left="0" w:right="0" w:firstLine="560"/>
        <w:spacing w:before="450" w:after="450" w:line="312" w:lineRule="auto"/>
      </w:pPr>
      <w:r>
        <w:rPr>
          <w:rFonts w:ascii="宋体" w:hAnsi="宋体" w:eastAsia="宋体" w:cs="宋体"/>
          <w:color w:val="000"/>
          <w:sz w:val="28"/>
          <w:szCs w:val="28"/>
        </w:rPr>
        <w:t xml:space="preserve">&gt;二、房屋价格及付款方式：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购房合同范本内容24</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购房合同范本内容25</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2026-04-20T22:58:34+08:00</dcterms:created>
  <dcterms:modified xsi:type="dcterms:W3CDTF">2026-04-20T22:58:34+08:00</dcterms:modified>
</cp:coreProperties>
</file>

<file path=docProps/custom.xml><?xml version="1.0" encoding="utf-8"?>
<Properties xmlns="http://schemas.openxmlformats.org/officeDocument/2006/custom-properties" xmlns:vt="http://schemas.openxmlformats.org/officeDocument/2006/docPropsVTypes"/>
</file>