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以公司名义写购房合同范本(热门40篇)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以公司名义写购房合同范本1甲方：____________乙方：____________第一条 房屋的基本情况出卖方房屋(以下简称该房屋)坐落于_____;位于第_____层，共_____(套)(间)，房屋结构为_____，建筑面积_____...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出卖方(签章)：____________买受方(签章)：____________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出卖方代理人(签章)：____________买受方代理人(签章)：____________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以公司名义写购房合同范本2</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以公司名义写购房合同范本6</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一、甲方自愿将其座落于县路号小区号楼号，建筑面积平方米(地下室平方米)，结构房屋及其附属设施、设备出售给乙方。乙方已对该房地产作了充分了解并同意购买。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二、甲乙双方商定成交价格为人民币__(￥)元，大写：拾万仟佰拾元整，乙方在20__年__月__日前分次付清，付款方式：___。乙方支付房款具体约定为：</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五、房屋过户。甲乙双方应积极配合过户手续，因甲乙任何一方不配合所造成的损失，由责任方赔偿守约方。该房屋在办理过户手续过程中所需缴纳的税费由乙方承担。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七、在合同期限内，如因洪水、地震、火灾和政府政策等不可抗力因素造成合同不能履行，合同方均不承担违约责任，本合同自动终止。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八、若对其它事项有异议的可协议补充在以下约定条款中，若约定条款与前条款有异议，以约定条款为主，约定条款具有优先效力。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以公司名义写购房合同范本7</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一、甲方将其拥有独立产权的位于________市________区的房屋(房屋所有权证编</w:t>
      </w:r>
    </w:p>
    <w:p>
      <w:pPr>
        <w:ind w:left="0" w:right="0" w:firstLine="560"/>
        <w:spacing w:before="450" w:after="450" w:line="312" w:lineRule="auto"/>
      </w:pPr>
      <w:r>
        <w:rPr>
          <w:rFonts w:ascii="宋体" w:hAnsi="宋体" w:eastAsia="宋体" w:cs="宋体"/>
          <w:color w:val="000"/>
          <w:sz w:val="28"/>
          <w:szCs w:val="28"/>
        </w:rPr>
        <w:t xml:space="preserve">号:_________________________，建筑面积___________平方米)以人民币______仟_____佰_____拾_____万_____仟_____佰_____拾_____元整(￥_____________元整)出售给乙方。 乙方愿意以上述价格向甲方认购该房，并以购得的上述房屋向中国__________银行________分行申请购房抵押贷款。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以公司名义写购房合同范本8</w:t>
      </w:r>
    </w:p>
    <w:p>
      <w:pPr>
        <w:ind w:left="0" w:right="0" w:firstLine="560"/>
        <w:spacing w:before="450" w:after="450" w:line="312" w:lineRule="auto"/>
      </w:pPr>
      <w:r>
        <w:rPr>
          <w:rFonts w:ascii="宋体" w:hAnsi="宋体" w:eastAsia="宋体" w:cs="宋体"/>
          <w:color w:val="000"/>
          <w:sz w:val="28"/>
          <w:szCs w:val="28"/>
        </w:rPr>
        <w:t xml:space="preserve">公司名义买房合同范本下载 第1篇</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1.甲方按乙方累计已付款的__10 %(大写数字)向乙方支付违约金，合同继续履行，并在本合同第五条约定的实际交付之日起15天内交付房屋。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2.终止合同，甲方将乙方累计已付款全额还与乙方。赔偿损失等同于乙方全额的房款。再按10%利率付给乙方利息。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（一）拟房屋建筑面积：_________m2，建成年份：_________年，层次：_________层，房屋结构：_________，土地所有权为：_______的价格_________元/m2；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以公司名义买房不限购，但是公司法人应具备当地的购房资格，至少有城市是这么要求的。</w:t>
      </w:r>
    </w:p>
    <w:p>
      <w:pPr>
        <w:ind w:left="0" w:right="0" w:firstLine="560"/>
        <w:spacing w:before="450" w:after="450" w:line="312" w:lineRule="auto"/>
      </w:pPr>
      <w:r>
        <w:rPr>
          <w:rFonts w:ascii="宋体" w:hAnsi="宋体" w:eastAsia="宋体" w:cs="宋体"/>
          <w:color w:val="000"/>
          <w:sz w:val="28"/>
          <w:szCs w:val="28"/>
        </w:rPr>
        <w:t xml:space="preserve">（一）首先无论是普通住宅还是非普通住宅，只要是以公司名义购房，均需按照房款的3%缴纳契税，不享受税率减半的优惠。其次公司购房还得多缴纳房产税和印花税。</w:t>
      </w:r>
    </w:p>
    <w:p>
      <w:pPr>
        <w:ind w:left="0" w:right="0" w:firstLine="560"/>
        <w:spacing w:before="450" w:after="450" w:line="312" w:lineRule="auto"/>
      </w:pPr>
      <w:r>
        <w:rPr>
          <w:rFonts w:ascii="宋体" w:hAnsi="宋体" w:eastAsia="宋体" w:cs="宋体"/>
          <w:color w:val="000"/>
          <w:sz w:val="28"/>
          <w:szCs w:val="28"/>
        </w:rPr>
        <w:t xml:space="preserve">（二）即使是以本人名义注册的公司，要想把公司购房转到个人名下，也必须通过转售程序，缴纳相关税费后办理过户手续。这不仅得再多缴一次税，而且依然得符合外地人连续5年的纳税证明或社保证明的购房条件。</w:t>
      </w:r>
    </w:p>
    <w:p>
      <w:pPr>
        <w:ind w:left="0" w:right="0" w:firstLine="560"/>
        <w:spacing w:before="450" w:after="450" w:line="312" w:lineRule="auto"/>
      </w:pPr>
      <w:r>
        <w:rPr>
          <w:rFonts w:ascii="宋体" w:hAnsi="宋体" w:eastAsia="宋体" w:cs="宋体"/>
          <w:color w:val="000"/>
          <w:sz w:val="28"/>
          <w:szCs w:val="28"/>
        </w:rPr>
        <w:t xml:space="preserve">（三）以公司名义购房，房产就将被视为公司固定资产，需要每年列入财务报表计算折旧。另外一旦公司财务状况出现问题，房产也有可能被抵押、变卖等来弥补欠债损失。</w:t>
      </w:r>
    </w:p>
    <w:p>
      <w:pPr>
        <w:ind w:left="0" w:right="0" w:firstLine="560"/>
        <w:spacing w:before="450" w:after="450" w:line="312" w:lineRule="auto"/>
      </w:pPr>
      <w:r>
        <w:rPr>
          <w:rFonts w:ascii="宋体" w:hAnsi="宋体" w:eastAsia="宋体" w:cs="宋体"/>
          <w:color w:val="000"/>
          <w:sz w:val="28"/>
          <w:szCs w:val="28"/>
        </w:rPr>
        <w:t xml:space="preserve">从政策来看，限购令限制的人是户籍家庭或非户籍家庭，还对购买住宅的数量有限制，但对于以公司名义购买房屋目前暂没作出购买数量限制。</w:t>
      </w:r>
    </w:p>
    <w:p>
      <w:pPr>
        <w:ind w:left="0" w:right="0" w:firstLine="560"/>
        <w:spacing w:before="450" w:after="450" w:line="312" w:lineRule="auto"/>
      </w:pPr>
      <w:r>
        <w:rPr>
          <w:rFonts w:ascii="宋体" w:hAnsi="宋体" w:eastAsia="宋体" w:cs="宋体"/>
          <w:color w:val="000"/>
          <w:sz w:val="28"/>
          <w:szCs w:val="28"/>
        </w:rPr>
        <w:t xml:space="preserve">因此以公司名义购房来规避限购理论上完全行得通，但公司持有物业成本较高，要缴纳各种税费，而且一直缴纳到公司不再持有该房屋。如果要将公司性用房转到个人名下，就得补交土地增值税、营业税以及企业所得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甲方夫妻因年龄所限不能用自己名义按揭购买房屋，经乙方夫妻同意甲方用乙方的名义购房。该事宜经双方协商达成如下协议，以资共同遵守。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______年____月____日，甲方以乙方名义购买位于________________________的门面房一套，房屋建筑面积_______________平方米，总价款合计人民币_____________元，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甲方以乙方名义所购房屋的所有权归甲方所有。</w:t>
      </w:r>
    </w:p>
    <w:p>
      <w:pPr>
        <w:ind w:left="0" w:right="0" w:firstLine="560"/>
        <w:spacing w:before="450" w:after="450" w:line="312" w:lineRule="auto"/>
      </w:pPr>
      <w:r>
        <w:rPr>
          <w:rFonts w:ascii="宋体" w:hAnsi="宋体" w:eastAsia="宋体" w:cs="宋体"/>
          <w:color w:val="000"/>
          <w:sz w:val="28"/>
          <w:szCs w:val="28"/>
        </w:rPr>
        <w:t xml:space="preserve">三、关于所购房屋付款的约定如下：</w:t>
      </w:r>
    </w:p>
    <w:p>
      <w:pPr>
        <w:ind w:left="0" w:right="0" w:firstLine="560"/>
        <w:spacing w:before="450" w:after="450" w:line="312" w:lineRule="auto"/>
      </w:pPr>
      <w:r>
        <w:rPr>
          <w:rFonts w:ascii="宋体" w:hAnsi="宋体" w:eastAsia="宋体" w:cs="宋体"/>
          <w:color w:val="000"/>
          <w:sz w:val="28"/>
          <w:szCs w:val="28"/>
        </w:rPr>
        <w:t xml:space="preserve">购房首付款、按揭房款等所有因所购房屋产生的款项均由甲方承担，以上所有交款凭据均由甲方保管。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1、甲方享有对所购房屋全权占有、永久使用及处分的权利。</w:t>
      </w:r>
    </w:p>
    <w:p>
      <w:pPr>
        <w:ind w:left="0" w:right="0" w:firstLine="560"/>
        <w:spacing w:before="450" w:after="450" w:line="312" w:lineRule="auto"/>
      </w:pPr>
      <w:r>
        <w:rPr>
          <w:rFonts w:ascii="宋体" w:hAnsi="宋体" w:eastAsia="宋体" w:cs="宋体"/>
          <w:color w:val="000"/>
          <w:sz w:val="28"/>
          <w:szCs w:val="28"/>
        </w:rPr>
        <w:t xml:space="preserve">2、乙方享有对所购房屋的租金收益权利。</w:t>
      </w:r>
    </w:p>
    <w:p>
      <w:pPr>
        <w:ind w:left="0" w:right="0" w:firstLine="560"/>
        <w:spacing w:before="450" w:after="450" w:line="312" w:lineRule="auto"/>
      </w:pPr>
      <w:r>
        <w:rPr>
          <w:rFonts w:ascii="宋体" w:hAnsi="宋体" w:eastAsia="宋体" w:cs="宋体"/>
          <w:color w:val="000"/>
          <w:sz w:val="28"/>
          <w:szCs w:val="28"/>
        </w:rPr>
        <w:t xml:space="preserve">3、因甲方为该房屋的所有人及使用人，乙方作为名义上的产权人，在任何情况下未经甲方同意乙方不得对该房屋进行转卖、分割、出租、抵押、赠与及其它任何形式的处分行为。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卖方(甲方)：_____</w:t>
      </w:r>
    </w:p>
    <w:p>
      <w:pPr>
        <w:ind w:left="0" w:right="0" w:firstLine="560"/>
        <w:spacing w:before="450" w:after="450" w:line="312" w:lineRule="auto"/>
      </w:pPr>
      <w:r>
        <w:rPr>
          <w:rFonts w:ascii="宋体" w:hAnsi="宋体" w:eastAsia="宋体" w:cs="宋体"/>
          <w:color w:val="000"/>
          <w:sz w:val="28"/>
          <w:szCs w:val="28"/>
        </w:rPr>
        <w:t xml:space="preserve">买方(乙方)：_____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柒十柒万元整。甲、乙双方同意，自本合同签订之日起，乙方分两次将房款付给甲方。具体时间为：本合同生效之日起向甲方交付叁十伍万元整；剩余房款肆十贰万元整，于20xx年1月1日前付清。</w:t>
      </w:r>
    </w:p>
    <w:p>
      <w:pPr>
        <w:ind w:left="0" w:right="0" w:firstLine="560"/>
        <w:spacing w:before="450" w:after="450" w:line="312" w:lineRule="auto"/>
      </w:pPr>
      <w:r>
        <w:rPr>
          <w:rFonts w:ascii="宋体" w:hAnsi="宋体" w:eastAsia="宋体" w:cs="宋体"/>
          <w:color w:val="000"/>
          <w:sz w:val="28"/>
          <w:szCs w:val="28"/>
        </w:rPr>
        <w:t xml:space="preserve">第四条上述房地产风险责任自该房地产权利转移之日起转移给乙方。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为了确保甲、乙双方的合法权益，经甲乙双方共同协商，现就店面买卖有关事项签订协议如下：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一、甲方自愿将位于_____的店面，建筑面积为_____平方米，出售给乙方。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二、甲乙双方商定成交价格为人民币（￥）元，_____大写：_____佰_____拾_____万_____仟_____佰_____拾_____元整，乙方在_____年_____月_____日前分_____次付清，付款方式：_____。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1、于_____前，支付甲方房款_____；</w:t>
      </w:r>
    </w:p>
    <w:p>
      <w:pPr>
        <w:ind w:left="0" w:right="0" w:firstLine="560"/>
        <w:spacing w:before="450" w:after="450" w:line="312" w:lineRule="auto"/>
      </w:pPr>
      <w:r>
        <w:rPr>
          <w:rFonts w:ascii="宋体" w:hAnsi="宋体" w:eastAsia="宋体" w:cs="宋体"/>
          <w:color w:val="000"/>
          <w:sz w:val="28"/>
          <w:szCs w:val="28"/>
        </w:rPr>
        <w:t xml:space="preserve">2、于_____前，支付甲方房款_____；</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店面交付给乙方使用。甲方在房屋正式交付乙方时，应将该店面腾空，清结该店面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四、甲方保证上述店面权属清楚，若发生与甲方有关的产权纠纷或债权债务，概由甲方负责清理，并承担民事诉讼责任，因此给乙方造成的经济损失，甲方负责赔偿。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五、上述店面的交易金额不包括售房应缴税费及办理房产所有权的手续费等各种税费，应缴税费由甲乙双方按法律规定各自承担。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1、合同签订后，甲方违约不出售或乙方违约不购买，违约要求解除合同，违约方应向对方支付违约金_____元。</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2、乙方不能按期向甲方付清购房款，或甲方不能按期向乙方交付房产，每逾期一日，由违约方向对方支付总价款千分之_____的违约金。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八、本合同经双方签章即生效，须共同遵守。本合同未尽事项，可另行协议，其补充协议经双方签章后与本合同具有同等效力。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见证方：苏州__公司(以下简称丙方)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苏州公司经办人：</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方（出卖人）：________________电话：_______________________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2026-11-01T04:39:38+08:00</dcterms:created>
  <dcterms:modified xsi:type="dcterms:W3CDTF">2026-11-01T04:39:38+08:00</dcterms:modified>
</cp:coreProperties>
</file>

<file path=docProps/custom.xml><?xml version="1.0" encoding="utf-8"?>
<Properties xmlns="http://schemas.openxmlformats.org/officeDocument/2006/custom-properties" xmlns:vt="http://schemas.openxmlformats.org/officeDocument/2006/docPropsVTypes"/>
</file>