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2025年深圳二手房购房合同电子版3篇(实用)</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深圳二手房购房合同电子版一第一条【转让标的】卖方所转让房地产(下称该房地产)坐落于：____________________________________。房地产证号为：______________________。房地产用途为：____...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深圳二手房购房合同电子版一</w:t>
      </w:r>
    </w:p>
    <w:p>
      <w:pPr>
        <w:ind w:left="0" w:right="0" w:firstLine="560"/>
        <w:spacing w:before="450" w:after="450" w:line="312" w:lineRule="auto"/>
      </w:pPr>
      <w:r>
        <w:rPr>
          <w:rFonts w:ascii="宋体" w:hAnsi="宋体" w:eastAsia="宋体" w:cs="宋体"/>
          <w:color w:val="000"/>
          <w:sz w:val="28"/>
          <w:szCs w:val="28"/>
        </w:rPr>
        <w:t xml:space="preserve">第一条【转让标的】卖方所转让房地产(下称该房地产)坐落于：____________________________________。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该房地产于________年____月竣工。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租赁合同见附件租赁编号:_________,月租金</w:t>
      </w:r>
    </w:p>
    <w:p>
      <w:pPr>
        <w:ind w:left="0" w:right="0" w:firstLine="560"/>
        <w:spacing w:before="450" w:after="450" w:line="312" w:lineRule="auto"/>
      </w:pPr>
      <w:r>
        <w:rPr>
          <w:rFonts w:ascii="宋体" w:hAnsi="宋体" w:eastAsia="宋体" w:cs="宋体"/>
          <w:color w:val="000"/>
          <w:sz w:val="28"/>
          <w:szCs w:val="28"/>
        </w:rPr>
        <w:t xml:space="preserve">元整(小写_________)，租期自________年____月____日至________年____月____日。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卖方须于签署《____市二手房买卖合同》前取得承租人放弃优先购买权或放弃购买权之书面证明，否则视为卖方违约。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第四条【附着于该房地产之上的户口】该房地产所附着的户口，卖方保证于收到房地产转让总价款之日起____日内迁出，逾期则以该房地产转让总价款为基数按日万分之_____向买方支付违约金。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买方同意按以下方式支付：本合同签订时，向卖方支付定金人民币：__亿__仟__佰__拾__万__仟__佰__拾__元__角__分(小写：________元)，合同范本《深圳二手房买卖合同范本》。</w:t>
      </w:r>
    </w:p>
    <w:p>
      <w:pPr>
        <w:ind w:left="0" w:right="0" w:firstLine="560"/>
        <w:spacing w:before="450" w:after="450" w:line="312" w:lineRule="auto"/>
      </w:pPr>
      <w:r>
        <w:rPr>
          <w:rFonts w:ascii="宋体" w:hAnsi="宋体" w:eastAsia="宋体" w:cs="宋体"/>
          <w:color w:val="000"/>
          <w:sz w:val="28"/>
          <w:szCs w:val="28"/>
        </w:rPr>
        <w:t xml:space="preserve">本合同签订后____日内，向卖方支付定金余额人民币：__亿__仟__佰__拾__万__仟__佰__拾__元__角__分(小写：________元)。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w:t>
      </w:r>
    </w:p>
    <w:p>
      <w:pPr>
        <w:ind w:left="0" w:right="0" w:firstLine="560"/>
        <w:spacing w:before="450" w:after="450" w:line="312" w:lineRule="auto"/>
      </w:pPr>
      <w:r>
        <w:rPr>
          <w:rFonts w:ascii="宋体" w:hAnsi="宋体" w:eastAsia="宋体" w:cs="宋体"/>
          <w:color w:val="000"/>
          <w:sz w:val="28"/>
          <w:szCs w:val="28"/>
        </w:rPr>
        <w:t xml:space="preserve">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佰__拾__万__仟__佰__拾__元__角__分(小写：_____元)作为交房保证金(不超过交易总价款的2%)。</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1、一次性付款买方须于________年____月____日之前将上述房款支付至买卖双方约定的银行第三方监管账户。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(1)买方须于________年____月____日之前支付除定金、交房保证金之外的剩余首期款人民币：__亿__仟__佰__拾__万__仟__佰__拾__元__角__分(小写：________元)至买卖双方约定的银行第三方监管账户;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(2)买方须于________年____月____日之前向银行提交抵押贷款申请的相关资料，并配合银行办理贷款审批手续，抵押贷款金额以银行承诺发放贷款金额为准;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(2)____市建设维护税;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第十四条【产权转移登记】买卖双方须在签订本合同____日内，共同向房地产权登记机关申请办理转移登记手续。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第十八条【合同附件】本合同共有附件_____份。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深圳二手房购房合同电子版二</w:t>
      </w:r>
    </w:p>
    <w:p>
      <w:pPr>
        <w:ind w:left="0" w:right="0" w:firstLine="560"/>
        <w:spacing w:before="450" w:after="450" w:line="312" w:lineRule="auto"/>
      </w:pPr>
      <w:r>
        <w:rPr>
          <w:rFonts w:ascii="宋体" w:hAnsi="宋体" w:eastAsia="宋体" w:cs="宋体"/>
          <w:color w:val="000"/>
          <w:sz w:val="28"/>
          <w:szCs w:val="28"/>
        </w:rPr>
        <w:t xml:space="preserve">甲方(出卖人)：________________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1、座落于____________，建筑面积为____________平方米;套内建筑面积____________平方米，公共部位与公用房屋分摊建筑面积__________平方米;出售房屋的所有权证证号为____________ ;</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第三条计价方式与价款按建筑面积计算价款，房屋单价为人民币每平方米____________元，总金额人民币____________元整;房价款的支付方式、支付时间为：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乙方在_____年____月____日前付给甲方定金(人民币)，(大写)____________元，(小写)____________元。该定金条款的约定，受《中华人民共和国民法典》条款的调整。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1、第一期：在_____年____月____日，付人民币____________万元;</w:t>
      </w:r>
    </w:p>
    <w:p>
      <w:pPr>
        <w:ind w:left="0" w:right="0" w:firstLine="560"/>
        <w:spacing w:before="450" w:after="450" w:line="312" w:lineRule="auto"/>
      </w:pPr>
      <w:r>
        <w:rPr>
          <w:rFonts w:ascii="宋体" w:hAnsi="宋体" w:eastAsia="宋体" w:cs="宋体"/>
          <w:color w:val="000"/>
          <w:sz w:val="28"/>
          <w:szCs w:val="28"/>
        </w:rPr>
        <w:t xml:space="preserve">2、第二期：在房屋产权证、土地使用权证过户手续办理完毕之日付款____________万元;</w:t>
      </w:r>
    </w:p>
    <w:p>
      <w:pPr>
        <w:ind w:left="0" w:right="0" w:firstLine="560"/>
        <w:spacing w:before="450" w:after="450" w:line="312" w:lineRule="auto"/>
      </w:pPr>
      <w:r>
        <w:rPr>
          <w:rFonts w:ascii="宋体" w:hAnsi="宋体" w:eastAsia="宋体" w:cs="宋体"/>
          <w:color w:val="000"/>
          <w:sz w:val="28"/>
          <w:szCs w:val="28"/>
        </w:rPr>
        <w:t xml:space="preserve">3、第三期：在交付房屋之日，付清尾款人民币_____年____月____日万元。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w:t>
      </w:r>
    </w:p>
    <w:p>
      <w:pPr>
        <w:ind w:left="0" w:right="0" w:firstLine="560"/>
        <w:spacing w:before="450" w:after="450" w:line="312" w:lineRule="auto"/>
      </w:pPr>
      <w:r>
        <w:rPr>
          <w:rFonts w:ascii="宋体" w:hAnsi="宋体" w:eastAsia="宋体" w:cs="宋体"/>
          <w:color w:val="000"/>
          <w:sz w:val="28"/>
          <w:szCs w:val="28"/>
        </w:rPr>
        <w:t xml:space="preserve">其中甲方留执____________份，乙方留执____________份，为申请房屋所有权转移登记提交房屋权属登记机关一份。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深圳二手房购房合同电子版三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1、买卖双方经协商一致，可以对合同条款进行修改、补充，但修改、补充的内容应当符合法律、法规及本房地产项目土地使用权出让合同的规定。</w:t>
      </w:r>
    </w:p>
    <w:p>
      <w:pPr>
        <w:ind w:left="0" w:right="0" w:firstLine="560"/>
        <w:spacing w:before="450" w:after="450" w:line="312" w:lineRule="auto"/>
      </w:pPr>
      <w:r>
        <w:rPr>
          <w:rFonts w:ascii="宋体" w:hAnsi="宋体" w:eastAsia="宋体" w:cs="宋体"/>
          <w:color w:val="000"/>
          <w:sz w:val="28"/>
          <w:szCs w:val="28"/>
        </w:rPr>
        <w:t xml:space="preserve">2、在签订本合同之前，买卖双方当事人可要求对方出示身份证明、企业法人营业执照、房地产证等有关证明文件，并认真审阅合同内容，仔细确认其中的选择性、补充性、修改性内容。对合同条款有疑问时，可向法律人士咨询。</w:t>
      </w:r>
    </w:p>
    <w:p>
      <w:pPr>
        <w:ind w:left="0" w:right="0" w:firstLine="560"/>
        <w:spacing w:before="450" w:after="450" w:line="312" w:lineRule="auto"/>
      </w:pPr>
      <w:r>
        <w:rPr>
          <w:rFonts w:ascii="宋体" w:hAnsi="宋体" w:eastAsia="宋体" w:cs="宋体"/>
          <w:color w:val="000"/>
          <w:sz w:val="28"/>
          <w:szCs w:val="28"/>
        </w:rPr>
        <w:t xml:space="preserve">3、买方在签订本合同前，应当对本合同所涉房地产进行实地考察。对房地产周围的环境、交通、学校及附着于该房地产之上的学位、户口等情况进行充分了解。卖方有义务如实提供包括产权状况、租赁情况、户口等有可能影响交易的真实信息。</w:t>
      </w:r>
    </w:p>
    <w:p>
      <w:pPr>
        <w:ind w:left="0" w:right="0" w:firstLine="560"/>
        <w:spacing w:before="450" w:after="450" w:line="312" w:lineRule="auto"/>
      </w:pPr>
      <w:r>
        <w:rPr>
          <w:rFonts w:ascii="宋体" w:hAnsi="宋体" w:eastAsia="宋体" w:cs="宋体"/>
          <w:color w:val="000"/>
          <w:sz w:val="28"/>
          <w:szCs w:val="28"/>
        </w:rPr>
        <w:t xml:space="preserve">4、为保证交易资金安全，建议买卖双方通过银行第三方托管方式进行资金监管，并以协议方式明确约定资金监管帐户及资金交付条件等相关事宜。</w:t>
      </w:r>
    </w:p>
    <w:p>
      <w:pPr>
        <w:ind w:left="0" w:right="0" w:firstLine="560"/>
        <w:spacing w:before="450" w:after="450" w:line="312" w:lineRule="auto"/>
      </w:pPr>
      <w:r>
        <w:rPr>
          <w:rFonts w:ascii="宋体" w:hAnsi="宋体" w:eastAsia="宋体" w:cs="宋体"/>
          <w:color w:val="000"/>
          <w:sz w:val="28"/>
          <w:szCs w:val="28"/>
        </w:rPr>
        <w:t xml:space="preserve">5、本合同生效后，未被修改的文本印刷文字及空格处填写的有效文字与符号均视为买卖双方合意的内容。合同附件及补充协议经买卖双方共同签订后与合同正文具有同等法律效力。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6、买方需按揭购房时，应事先全面了解办理按揭贷款所应具备的条件和应提交的资料。</w:t>
      </w:r>
    </w:p>
    <w:p>
      <w:pPr>
        <w:ind w:left="0" w:right="0" w:firstLine="560"/>
        <w:spacing w:before="450" w:after="450" w:line="312" w:lineRule="auto"/>
      </w:pPr>
      <w:r>
        <w:rPr>
          <w:rFonts w:ascii="宋体" w:hAnsi="宋体" w:eastAsia="宋体" w:cs="宋体"/>
          <w:color w:val="000"/>
          <w:sz w:val="28"/>
          <w:szCs w:val="28"/>
        </w:rPr>
        <w:t xml:space="preserve">7、本合同签订不等于产权过户，只有经过房地产登记机关的转移登记，产权过户才算完成。合同签订到产权过户，有一个时间过程，期间可能会出现产权被查封等特殊情况，因[4]此请买卖双方务必注意交易风险。</w:t>
      </w:r>
    </w:p>
    <w:p>
      <w:pPr>
        <w:ind w:left="0" w:right="0" w:firstLine="560"/>
        <w:spacing w:before="450" w:after="450" w:line="312" w:lineRule="auto"/>
      </w:pPr>
      <w:r>
        <w:rPr>
          <w:rFonts w:ascii="宋体" w:hAnsi="宋体" w:eastAsia="宋体" w:cs="宋体"/>
          <w:color w:val="000"/>
          <w:sz w:val="28"/>
          <w:szCs w:val="28"/>
        </w:rPr>
        <w:t xml:space="preserve">当事人基本信息：_________________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通讯地址：________________邮政编码：________________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2026-09-24T09:23:24+08:00</dcterms:created>
  <dcterms:modified xsi:type="dcterms:W3CDTF">2026-09-24T09:23:24+08:00</dcterms:modified>
</cp:coreProperties>
</file>

<file path=docProps/custom.xml><?xml version="1.0" encoding="utf-8"?>
<Properties xmlns="http://schemas.openxmlformats.org/officeDocument/2006/custom-properties" xmlns:vt="http://schemas.openxmlformats.org/officeDocument/2006/docPropsVTypes"/>
</file>