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陕西购房合同范本(共13篇)</w:t>
      </w:r>
      <w:bookmarkEnd w:id="1"/>
    </w:p>
    <w:p>
      <w:pPr>
        <w:jc w:val="center"/>
        <w:spacing w:before="0" w:after="450"/>
      </w:pPr>
      <w:r>
        <w:rPr>
          <w:rFonts w:ascii="Arial" w:hAnsi="Arial" w:eastAsia="Arial" w:cs="Arial"/>
          <w:color w:val="999999"/>
          <w:sz w:val="20"/>
          <w:szCs w:val="20"/>
        </w:rPr>
        <w:t xml:space="preserve">来源：网络  作者：空山幽谷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陕西购房合同范本1甲方(转让方)：性别，民族，年龄，职业，身份证号：地址：电话：乙方(受让方)：性别，民族，年龄，职业，身份证号：地址：电话：一、甲方将坐落在个人产权的房屋使用所有权以元的价格转让给乙方。该房屋产籍号为，户型为室厅，建筑面积...</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w:t>
      </w:r>
    </w:p>
    <w:p>
      <w:pPr>
        <w:ind w:left="0" w:right="0" w:firstLine="560"/>
        <w:spacing w:before="450" w:after="450" w:line="312" w:lineRule="auto"/>
      </w:pPr>
      <w:r>
        <w:rPr>
          <w:rFonts w:ascii="宋体" w:hAnsi="宋体" w:eastAsia="宋体" w:cs="宋体"/>
          <w:color w:val="000"/>
          <w:sz w:val="28"/>
          <w:szCs w:val="28"/>
        </w:rPr>
        <w:t xml:space="preserve">甲方(转让方)：性别，民族，年龄，职业，身份证号：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乙方(受让方)：性别，民族，年龄，职业，身份证号：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一、甲方将坐落在个人产权的房屋使用所有权以元的价格转让给乙方。该房屋产籍号为，户型为室厅，建筑面积为平方米，楼层为住，(正、厢)楼。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元，并将过户所需材料于本合同签订之日天内移交给乙方，否则视为违约行为。由方于年月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以下无正文甲方(签字)：乙方(签字)：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(1)现金_________________;</w:t>
      </w:r>
    </w:p>
    <w:p>
      <w:pPr>
        <w:ind w:left="0" w:right="0" w:firstLine="560"/>
        <w:spacing w:before="450" w:after="450" w:line="312" w:lineRule="auto"/>
      </w:pPr>
      <w:r>
        <w:rPr>
          <w:rFonts w:ascii="宋体" w:hAnsi="宋体" w:eastAsia="宋体" w:cs="宋体"/>
          <w:color w:val="000"/>
          <w:sz w:val="28"/>
          <w:szCs w:val="28"/>
        </w:rPr>
        <w:t xml:space="preserve">(2)支票_________________;</w:t>
      </w:r>
    </w:p>
    <w:p>
      <w:pPr>
        <w:ind w:left="0" w:right="0" w:firstLine="560"/>
        <w:spacing w:before="450" w:after="450" w:line="312" w:lineRule="auto"/>
      </w:pPr>
      <w:r>
        <w:rPr>
          <w:rFonts w:ascii="宋体" w:hAnsi="宋体" w:eastAsia="宋体" w:cs="宋体"/>
          <w:color w:val="000"/>
          <w:sz w:val="28"/>
          <w:szCs w:val="28"/>
        </w:rPr>
        <w:t xml:space="preserve">(3)汇款_________________。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w:t>
      </w:r>
    </w:p>
    <w:p>
      <w:pPr>
        <w:ind w:left="0" w:right="0" w:firstLine="560"/>
        <w:spacing w:before="450" w:after="450" w:line="312" w:lineRule="auto"/>
      </w:pPr>
      <w:r>
        <w:rPr>
          <w:rFonts w:ascii="宋体" w:hAnsi="宋体" w:eastAsia="宋体" w:cs="宋体"/>
          <w:color w:val="000"/>
          <w:sz w:val="28"/>
          <w:szCs w:val="28"/>
        </w:rPr>
        <w:t xml:space="preserve">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第一条乙方同意购买甲方拥有的座落在______市_____区（县）_________________拥有的房产，建筑面积为_____平方米(详见房屋所有权证第__________号)，土地使用面积为_____平方米(详见房屋土地使用权证第__________号)。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1、甲乙双方经协商后同意，乙方一次性支付房款人民币____拾____万____仟____佰____拾____元整给甲方。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第九条本合同一式两份。甲方产权人一份，乙方购房者一份。</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 电话 身份证号：现住址： 买受人（以下简称乙方）： 电话 身份证号：现住址：</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身份证号：根据《_民法典》、《_____市房地产管理法》及其他有关法律、法规之规定，甲乙双方在平等、自愿，协商一致的基础上就买卖房屋达成如下协议：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乙方购买甲方位于私有楼房住宅一处，建筑面积为平方米（位置、面积都以“甲方与 签订的合同”为准）。</w:t>
      </w:r>
    </w:p>
    <w:p>
      <w:pPr>
        <w:ind w:left="0" w:right="0" w:firstLine="560"/>
        <w:spacing w:before="450" w:after="450" w:line="312" w:lineRule="auto"/>
      </w:pPr>
      <w:r>
        <w:rPr>
          <w:rFonts w:ascii="宋体" w:hAnsi="宋体" w:eastAsia="宋体" w:cs="宋体"/>
          <w:color w:val="000"/>
          <w:sz w:val="28"/>
          <w:szCs w:val="28"/>
        </w:rPr>
        <w:t xml:space="preserve">第二条 双方商定该房屋按甲方所提供的建筑面积及房屋的内部情况,转让价格定为万元人民币，大写 人民币。此价格内包含房屋本身及附属设施设备的价格。</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甲方应在签署本合同时，向乙方提供以下证件原件及复印件：</w:t>
      </w:r>
    </w:p>
    <w:p>
      <w:pPr>
        <w:ind w:left="0" w:right="0" w:firstLine="560"/>
        <w:spacing w:before="450" w:after="450" w:line="312" w:lineRule="auto"/>
      </w:pPr>
      <w:r>
        <w:rPr>
          <w:rFonts w:ascii="宋体" w:hAnsi="宋体" w:eastAsia="宋体" w:cs="宋体"/>
          <w:color w:val="000"/>
          <w:sz w:val="28"/>
          <w:szCs w:val="28"/>
        </w:rPr>
        <w:t xml:space="preserve">1、身份证、户口薄、结婚证；</w:t>
      </w:r>
    </w:p>
    <w:p>
      <w:pPr>
        <w:ind w:left="0" w:right="0" w:firstLine="560"/>
        <w:spacing w:before="450" w:after="450" w:line="312" w:lineRule="auto"/>
      </w:pPr>
      <w:r>
        <w:rPr>
          <w:rFonts w:ascii="宋体" w:hAnsi="宋体" w:eastAsia="宋体" w:cs="宋体"/>
          <w:color w:val="000"/>
          <w:sz w:val="28"/>
          <w:szCs w:val="28"/>
        </w:rPr>
        <w:t xml:space="preserve">2、购房合同、购房发票及相关的缴税（费）凭证；</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4、办理房屋买卖及过户手续应出具的其他文件。注：如有特殊情况发生，甲方子女必须无条件协助乙方办理房产过户手续。</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1.甲方保证自己所提供的`原有购房协议及自己的身份证件真实有效，不存在任何虚假成分；</w:t>
      </w:r>
    </w:p>
    <w:p>
      <w:pPr>
        <w:ind w:left="0" w:right="0" w:firstLine="560"/>
        <w:spacing w:before="450" w:after="450" w:line="312" w:lineRule="auto"/>
      </w:pPr>
      <w:r>
        <w:rPr>
          <w:rFonts w:ascii="宋体" w:hAnsi="宋体" w:eastAsia="宋体" w:cs="宋体"/>
          <w:color w:val="000"/>
          <w:sz w:val="28"/>
          <w:szCs w:val="28"/>
        </w:rPr>
        <w:t xml:space="preserve">2.甲方保证自己对该转让房屋拥有处分权，保证在交易时该房屋没有产权纠纷，转让该房屋不存在法律上的障碍。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3.甲方保证其配偶、儿女和其他享有继承权的人对该房屋不主张继承权、共同所有权和其他权利。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4.甲方保证该转让房产不涉及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第三方的权利（如抵押等），否则造成不良后果由甲方出面解决。</w:t>
      </w:r>
    </w:p>
    <w:p>
      <w:pPr>
        <w:ind w:left="0" w:right="0" w:firstLine="560"/>
        <w:spacing w:before="450" w:after="450" w:line="312" w:lineRule="auto"/>
      </w:pPr>
      <w:r>
        <w:rPr>
          <w:rFonts w:ascii="宋体" w:hAnsi="宋体" w:eastAsia="宋体" w:cs="宋体"/>
          <w:color w:val="000"/>
          <w:sz w:val="28"/>
          <w:szCs w:val="28"/>
        </w:rPr>
        <w:t xml:space="preserve">5.甲方保证因国家政策性拆迁、自然灾害等涉及到的土地与房屋赔偿或补偿归乙方所有，与甲方无关。</w:t>
      </w:r>
    </w:p>
    <w:p>
      <w:pPr>
        <w:ind w:left="0" w:right="0" w:firstLine="560"/>
        <w:spacing w:before="450" w:after="450" w:line="312" w:lineRule="auto"/>
      </w:pPr>
      <w:r>
        <w:rPr>
          <w:rFonts w:ascii="宋体" w:hAnsi="宋体" w:eastAsia="宋体" w:cs="宋体"/>
          <w:color w:val="000"/>
          <w:sz w:val="28"/>
          <w:szCs w:val="28"/>
        </w:rPr>
        <w:t xml:space="preserve">6.若发生与甲方有关的产权纠纷或其它债权债务，概由甲方负责清理，并承担相应的责任，与乙方无关。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7.由于建设方的原因，本房屋没有办理房屋产权证，甲方保证：建房单位在日后统一办理房屋产权证时，甲方及时办理房屋产权证，在____日内与乙方办理房产过户手续，保障乙方对房屋所有权的合法行使。如因变更时甲方造成的费用增加，所有增加费用由甲方承担。如能变更正常，办理房产证的费用由乙方负责。</w:t>
      </w:r>
    </w:p>
    <w:p>
      <w:pPr>
        <w:ind w:left="0" w:right="0" w:firstLine="560"/>
        <w:spacing w:before="450" w:after="450" w:line="312" w:lineRule="auto"/>
      </w:pPr>
      <w:r>
        <w:rPr>
          <w:rFonts w:ascii="宋体" w:hAnsi="宋体" w:eastAsia="宋体" w:cs="宋体"/>
          <w:color w:val="000"/>
          <w:sz w:val="28"/>
          <w:szCs w:val="28"/>
        </w:rPr>
        <w:t xml:space="preserve">8.在签订本合同后，房屋价格上涨或下跌均由乙方承担，与甲方无关。</w:t>
      </w:r>
    </w:p>
    <w:p>
      <w:pPr>
        <w:ind w:left="0" w:right="0" w:firstLine="560"/>
        <w:spacing w:before="450" w:after="450" w:line="312" w:lineRule="auto"/>
      </w:pPr>
      <w:r>
        <w:rPr>
          <w:rFonts w:ascii="宋体" w:hAnsi="宋体" w:eastAsia="宋体" w:cs="宋体"/>
          <w:color w:val="000"/>
          <w:sz w:val="28"/>
          <w:szCs w:val="28"/>
        </w:rPr>
        <w:t xml:space="preserve">9.甲方保证在本协议中提供的联系方式及现有住址变更的情况下，能及时的通知乙方，以方便乙方在办理相关手续时，可以及时的找到甲方。</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第五条上述房屋在甲方实际交付乙方之日前所发生的费用（水费、电费、天然气费等）由甲方负责。在</w:t>
      </w:r>
    </w:p>
    <w:p>
      <w:pPr>
        <w:ind w:left="0" w:right="0" w:firstLine="560"/>
        <w:spacing w:before="450" w:after="450" w:line="312" w:lineRule="auto"/>
      </w:pPr>
      <w:r>
        <w:rPr>
          <w:rFonts w:ascii="宋体" w:hAnsi="宋体" w:eastAsia="宋体" w:cs="宋体"/>
          <w:color w:val="000"/>
          <w:sz w:val="28"/>
          <w:szCs w:val="28"/>
        </w:rPr>
        <w:t xml:space="preserve">第二次付款后，甲方必须将购买房屋的所有相关手续全部交给乙方。在双方在场的情况下，甲乙双方征对房屋对以下项目进行交接：甲方将上述房屋全部钥匙、水卡、电卡、煤气卡等给乙方，交房时已交清的所有凭证交付乙方，避免乙方在过后生活中发生不必要的麻烦。乙方现场检查后，如无任何异议，视为该房屋情况符合本协议书约定，甲方完成房屋交付，上述房屋的占有、使用、收益、处置权归乙方行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第一次付款：在年____月日甲方向乙方收取房屋定金</w:t>
      </w:r>
    </w:p>
    <w:p>
      <w:pPr>
        <w:ind w:left="0" w:right="0" w:firstLine="560"/>
        <w:spacing w:before="450" w:after="450" w:line="312" w:lineRule="auto"/>
      </w:pPr>
      <w:r>
        <w:rPr>
          <w:rFonts w:ascii="宋体" w:hAnsi="宋体" w:eastAsia="宋体" w:cs="宋体"/>
          <w:color w:val="000"/>
          <w:sz w:val="28"/>
          <w:szCs w:val="28"/>
        </w:rPr>
        <w:t xml:space="preserve">元，作为房款的一部分。</w:t>
      </w:r>
    </w:p>
    <w:p>
      <w:pPr>
        <w:ind w:left="0" w:right="0" w:firstLine="560"/>
        <w:spacing w:before="450" w:after="450" w:line="312" w:lineRule="auto"/>
      </w:pPr>
      <w:r>
        <w:rPr>
          <w:rFonts w:ascii="宋体" w:hAnsi="宋体" w:eastAsia="宋体" w:cs="宋体"/>
          <w:color w:val="000"/>
          <w:sz w:val="28"/>
          <w:szCs w:val="28"/>
        </w:rPr>
        <w:t xml:space="preserve">第七条 违约责任 甲方必须配合乙方提供过户时所需的相关资料，如在办理过户手续之前出现任何甲方或见证人违约,甲方须即时无条件归还乙方所交纳的全部费用,并承担元违约金,如无法联系上甲方或甲方故意拖欠,则须由见证方在收到乙方书面通知3个工作日内先行替甲方承担违约的全部费用,如超过3个工作日见证方未支付违约金和本金予乙方,则逾期____日须交纳以上款项的千分之五作为滞纳金。</w:t>
      </w:r>
    </w:p>
    <w:p>
      <w:pPr>
        <w:ind w:left="0" w:right="0" w:firstLine="560"/>
        <w:spacing w:before="450" w:after="450" w:line="312" w:lineRule="auto"/>
      </w:pPr>
      <w:r>
        <w:rPr>
          <w:rFonts w:ascii="宋体" w:hAnsi="宋体" w:eastAsia="宋体" w:cs="宋体"/>
          <w:color w:val="000"/>
          <w:sz w:val="28"/>
          <w:szCs w:val="28"/>
        </w:rPr>
        <w:t xml:space="preserve">第八条 甲、乙双方任何一方违背此协议任何一款或有欺诈行为者均视为违约，另一方有权解除合同，违约或欺诈方将付房款百分之拾的罚金给对方，且负担对方由此而引起的损失和费用。</w:t>
      </w:r>
    </w:p>
    <w:p>
      <w:pPr>
        <w:ind w:left="0" w:right="0" w:firstLine="560"/>
        <w:spacing w:before="450" w:after="450" w:line="312" w:lineRule="auto"/>
      </w:pPr>
      <w:r>
        <w:rPr>
          <w:rFonts w:ascii="宋体" w:hAnsi="宋体" w:eastAsia="宋体" w:cs="宋体"/>
          <w:color w:val="000"/>
          <w:sz w:val="28"/>
          <w:szCs w:val="28"/>
        </w:rPr>
        <w:t xml:space="preserve">第九条 交房日期：甲方收到乙方</w:t>
      </w:r>
    </w:p>
    <w:p>
      <w:pPr>
        <w:ind w:left="0" w:right="0" w:firstLine="560"/>
        <w:spacing w:before="450" w:after="450" w:line="312" w:lineRule="auto"/>
      </w:pPr>
      <w:r>
        <w:rPr>
          <w:rFonts w:ascii="宋体" w:hAnsi="宋体" w:eastAsia="宋体" w:cs="宋体"/>
          <w:color w:val="000"/>
          <w:sz w:val="28"/>
          <w:szCs w:val="28"/>
        </w:rPr>
        <w:t xml:space="preserve">第二次房款。</w:t>
      </w:r>
    </w:p>
    <w:p>
      <w:pPr>
        <w:ind w:left="0" w:right="0" w:firstLine="560"/>
        <w:spacing w:before="450" w:after="450" w:line="312" w:lineRule="auto"/>
      </w:pPr>
      <w:r>
        <w:rPr>
          <w:rFonts w:ascii="宋体" w:hAnsi="宋体" w:eastAsia="宋体" w:cs="宋体"/>
          <w:color w:val="000"/>
          <w:sz w:val="28"/>
          <w:szCs w:val="28"/>
        </w:rPr>
        <w:t xml:space="preserve">第十条 本合同经公证处公证，在本合同履行过程中发生的争议，由双方当事人协商解决，协商不成的，依法向人民法院提起诉讼。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第十三条 此合同与房屋买卖合同同时起法律效力。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第十四条 本合同自三方签字之日起生效。出卖人(签字)：买受人(签字)：签订时间：________年____月____日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w:t>
      </w:r>
    </w:p>
    <w:p>
      <w:pPr>
        <w:ind w:left="0" w:right="0" w:firstLine="560"/>
        <w:spacing w:before="450" w:after="450" w:line="312" w:lineRule="auto"/>
      </w:pPr>
      <w:r>
        <w:rPr>
          <w:rFonts w:ascii="宋体" w:hAnsi="宋体" w:eastAsia="宋体" w:cs="宋体"/>
          <w:color w:val="000"/>
          <w:sz w:val="28"/>
          <w:szCs w:val="28"/>
        </w:rPr>
        <w:t xml:space="preserve">________年____月____日签订地点：签订地点：见证方(签字</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交货规定1.交货方式：____________2.交货地点：____________3.交货日期：____________4.运输费：______________</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1）产品花色、品种、规格、质量不符合本合同规定时，甲方同意利用者，按质论价。不能利用的，乙方应负责保修、保退、保换。由于上述原因致延误交货时间，每逾期____日，乙方应按逾期交货部分货款总值的万分之______计算向甲方偿付逾期交货的违约金。（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3）产品包装不符合本合同规定时，乙方应负责返修或重新包装，并承担返修或重新包装的费用。如甲方要求不返修或不重新包装，乙方应按不符合同规定包装价值____％的罚金付给甲方。（4）产品交货时间不符合同规定时，每延期一天，乙方应偿付甲方以延期交货部分货款总值万分之____的罚金。（5）乙方未按照约定向甲方交付提取标的物单证以外的有关单证和资料，应当承担相关的赔偿责任。2.甲方应负的经济责任（1）甲方如中途变更产品花色、品种、规格、质量或包装的规格，应偿付变更部分货款（或包装价值）总值X％的罚金。（2）甲方如中途退货，应事先与乙方协商，乙方同意退货的，应由甲方偿付乙方退货部分货款总值____％的罚金。乙方不同意退货的，甲方仍须按合同规定收货。（3）甲方未按规定时间和要求向乙方交付技术资料、原材料或包装物时，除乙方得将交货日期顺延外，每顺延____日，甲方应付给乙方顺延交货产品总值万分之____的罚金。如甲方始终不能提出应提交的上述资料等，应视中途退货处理。（4）属甲方自提的材料，如甲方未按规定日期提货，每延期一天，应偿付乙方以延期提货部分货款总额万分之______的罚金。（5）甲方如未按规定日期向乙方付款，每延期一天，应按延期付款总额万分之____计算付给乙方，作为延期罚金。（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陕西购房合同范本8</w:t>
      </w:r>
    </w:p>
    <w:p>
      <w:pPr>
        <w:ind w:left="0" w:right="0" w:firstLine="560"/>
        <w:spacing w:before="450" w:after="450" w:line="312" w:lineRule="auto"/>
      </w:pPr>
      <w:r>
        <w:rPr>
          <w:rFonts w:ascii="宋体" w:hAnsi="宋体" w:eastAsia="宋体" w:cs="宋体"/>
          <w:color w:val="000"/>
          <w:sz w:val="28"/>
          <w:szCs w:val="28"/>
        </w:rPr>
        <w:t xml:space="preserve">出卖方：____________________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月___日至_____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本合同在履行中发生争议，由甲、乙双方协商解决。协商不成时，甲、乙双方同意由_____委员会_____。</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根据《_民法典》、《_____市房地产管理法》等有关法律、法规规定，甲、乙双方本着平等、自愿、协商一致的原则，就下列房屋买卖，订立本合同，共同信守，____市存量房买卖合同。</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第三条本合同签定之日，乙方应付人民币_______________给甲方，余款人民币__________________________________在办理完转移过户手续时付清。具体付款方式由双方另行约定。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合同范本《____市存量房买卖合同》。</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____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第十条本合同履行中若发生争议，由甲乙双方友好协商解决，协商不成时，可以向____市仲裁委员会申请仲裁或向该房屋所在地人民法院起诉。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陕西购房合同范本11</w:t>
      </w:r>
    </w:p>
    <w:p>
      <w:pPr>
        <w:ind w:left="0" w:right="0" w:firstLine="560"/>
        <w:spacing w:before="450" w:after="450" w:line="312" w:lineRule="auto"/>
      </w:pPr>
      <w:r>
        <w:rPr>
          <w:rFonts w:ascii="宋体" w:hAnsi="宋体" w:eastAsia="宋体" w:cs="宋体"/>
          <w:color w:val="000"/>
          <w:sz w:val="28"/>
          <w:szCs w:val="28"/>
        </w:rPr>
        <w:t xml:space="preserve">卖方(简称甲方)：_______________身份证号码：___________________________________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陕西购房合同范本12</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房屋结构为______建筑面积______平方米（其中实际建筑面积______平方米，公共部位与公用房屋分摊建筑面积______（______平方米），房屋用途为______；该房屋平面图见本合同附件一，该房屋内部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______原产权证上标明______面积。如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１．乙方有权提出退房，甲方须在乙方提出退房要求之日起__________天内将乙方已付款退还给乙方，并按__________利率付给利息。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按该房屋的总建筑面积计算，该套房屋售价为（人民币）每平方米元，总金额为元整。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甲方应于乙方交付定金之日起三日内，将该房屋的产权证书交给乙方；并应在收到该房屋全部价款之日起__________日内，将该房屋交付给乙方，并协助乙方办理房屋过户手续。</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乙方应按照合同约定的付款方式、付款金额付款，如未按本合同约定付款，逾期超过________天后，即视为乙方不履行本合同。届时甲方有权追究乙方的违约利息，利息按________计算。</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规定的期限将该房屋交给乙方使用，乙方有权按已交付的房价款向甲方追究违约利息。按本合同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应当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甲方代理人（签章）：______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乙方代理人（签章）：______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2026-10-07T21:12:06+08:00</dcterms:created>
  <dcterms:modified xsi:type="dcterms:W3CDTF">2026-10-07T21:12:06+08:00</dcterms:modified>
</cp:coreProperties>
</file>

<file path=docProps/custom.xml><?xml version="1.0" encoding="utf-8"?>
<Properties xmlns="http://schemas.openxmlformats.org/officeDocument/2006/custom-properties" xmlns:vt="http://schemas.openxmlformats.org/officeDocument/2006/docPropsVTypes"/>
</file>